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2590BA" w14:textId="77777777" w:rsidR="00220D26" w:rsidRPr="00072EB5" w:rsidRDefault="00220D26" w:rsidP="00220D2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072EB5"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 wp14:anchorId="1AC2A470" wp14:editId="382B09DF">
            <wp:extent cx="428625" cy="609600"/>
            <wp:effectExtent l="0" t="0" r="9525" b="0"/>
            <wp:docPr id="91328968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2E1865" w14:textId="77777777" w:rsidR="00220D26" w:rsidRPr="00072EB5" w:rsidRDefault="00220D26" w:rsidP="00220D2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072EB5">
        <w:rPr>
          <w:rFonts w:ascii="Times New Roman" w:hAnsi="Times New Roman"/>
          <w:b/>
          <w:sz w:val="28"/>
          <w:szCs w:val="28"/>
        </w:rPr>
        <w:t>УКРАЇНА</w:t>
      </w:r>
    </w:p>
    <w:p w14:paraId="426AB8F4" w14:textId="77777777" w:rsidR="00220D26" w:rsidRPr="00072EB5" w:rsidRDefault="00220D26" w:rsidP="00220D2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072EB5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13462F73" w14:textId="77777777" w:rsidR="00220D26" w:rsidRPr="00072EB5" w:rsidRDefault="00220D26" w:rsidP="00220D2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072EB5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06971B35" w14:textId="77777777" w:rsidR="00220D26" w:rsidRPr="00072EB5" w:rsidRDefault="00220D26" w:rsidP="00220D2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6DFB7E38" w14:textId="77777777" w:rsidR="00220D26" w:rsidRPr="00072EB5" w:rsidRDefault="00220D26" w:rsidP="00220D2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072EB5">
        <w:rPr>
          <w:rFonts w:ascii="Times New Roman" w:hAnsi="Times New Roman"/>
          <w:b/>
          <w:sz w:val="28"/>
          <w:szCs w:val="28"/>
        </w:rPr>
        <w:t>РІШЕННЯ</w:t>
      </w:r>
    </w:p>
    <w:p w14:paraId="64260C7F" w14:textId="77777777" w:rsidR="00220D26" w:rsidRPr="00072EB5" w:rsidRDefault="00220D26" w:rsidP="00220D2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22BA628B" w14:textId="77777777" w:rsidR="00220D26" w:rsidRPr="00072EB5" w:rsidRDefault="00220D26" w:rsidP="00220D2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96</w:t>
      </w:r>
      <w:r w:rsidRPr="00072EB5">
        <w:rPr>
          <w:rFonts w:ascii="Times New Roman" w:hAnsi="Times New Roman"/>
          <w:b/>
          <w:sz w:val="28"/>
          <w:szCs w:val="28"/>
        </w:rPr>
        <w:t xml:space="preserve"> сесія 8 скликання</w:t>
      </w:r>
    </w:p>
    <w:p w14:paraId="63633261" w14:textId="77777777" w:rsidR="00220D26" w:rsidRPr="00072EB5" w:rsidRDefault="00220D26" w:rsidP="00220D26">
      <w:pPr>
        <w:spacing w:after="0" w:line="240" w:lineRule="auto"/>
        <w:ind w:firstLine="567"/>
        <w:jc w:val="center"/>
        <w:rPr>
          <w:rFonts w:ascii="Times New Roman" w:hAnsi="Times New Roman"/>
          <w:bCs/>
          <w:sz w:val="28"/>
          <w:szCs w:val="28"/>
        </w:rPr>
      </w:pPr>
    </w:p>
    <w:p w14:paraId="6F90A2CE" w14:textId="52692A1F" w:rsidR="00220D26" w:rsidRPr="00072EB5" w:rsidRDefault="00220D26" w:rsidP="00220D26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28</w:t>
      </w:r>
      <w:r w:rsidRPr="00072EB5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серпня</w:t>
      </w:r>
      <w:r w:rsidRPr="00072EB5">
        <w:rPr>
          <w:rFonts w:ascii="Times New Roman" w:hAnsi="Times New Roman"/>
          <w:bCs/>
          <w:sz w:val="28"/>
          <w:szCs w:val="28"/>
        </w:rPr>
        <w:t xml:space="preserve"> 2026 року                     </w:t>
      </w:r>
      <w:r>
        <w:rPr>
          <w:rFonts w:ascii="Times New Roman" w:hAnsi="Times New Roman"/>
          <w:bCs/>
          <w:sz w:val="28"/>
          <w:szCs w:val="28"/>
        </w:rPr>
        <w:t xml:space="preserve">     </w:t>
      </w:r>
      <w:r w:rsidRPr="00072EB5">
        <w:rPr>
          <w:rFonts w:ascii="Times New Roman" w:hAnsi="Times New Roman"/>
          <w:bCs/>
          <w:sz w:val="28"/>
          <w:szCs w:val="28"/>
        </w:rPr>
        <w:t xml:space="preserve">м. Погребище                                    № </w:t>
      </w:r>
      <w:r>
        <w:rPr>
          <w:rFonts w:ascii="Times New Roman" w:hAnsi="Times New Roman"/>
          <w:bCs/>
          <w:sz w:val="28"/>
          <w:szCs w:val="28"/>
        </w:rPr>
        <w:t>6</w:t>
      </w:r>
      <w:r>
        <w:rPr>
          <w:rFonts w:ascii="Times New Roman" w:hAnsi="Times New Roman"/>
          <w:bCs/>
          <w:sz w:val="28"/>
          <w:szCs w:val="28"/>
        </w:rPr>
        <w:t>55</w:t>
      </w:r>
    </w:p>
    <w:p w14:paraId="51A38B0B" w14:textId="77777777" w:rsidR="006F11FC" w:rsidRPr="00C704F7" w:rsidRDefault="006F11FC" w:rsidP="006F11FC">
      <w:pPr>
        <w:spacing w:after="0" w:line="240" w:lineRule="auto"/>
        <w:ind w:firstLine="567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637"/>
        <w:gridCol w:w="3934"/>
      </w:tblGrid>
      <w:tr w:rsidR="006F11FC" w:rsidRPr="00C704F7" w14:paraId="36C27B99" w14:textId="77777777" w:rsidTr="00402B95">
        <w:tc>
          <w:tcPr>
            <w:tcW w:w="5637" w:type="dxa"/>
            <w:hideMark/>
          </w:tcPr>
          <w:p w14:paraId="0A1A12EB" w14:textId="77777777" w:rsidR="006F11FC" w:rsidRPr="00C704F7" w:rsidRDefault="006F11FC" w:rsidP="00402B9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04F7">
              <w:rPr>
                <w:rFonts w:ascii="Times New Roman" w:eastAsia="Times New Roman" w:hAnsi="Times New Roman" w:cs="Times New Roman"/>
                <w:b/>
                <w:kern w:val="2"/>
                <w:sz w:val="28"/>
                <w:szCs w:val="28"/>
                <w:lang w:eastAsia="zh-CN"/>
              </w:rPr>
              <w:t xml:space="preserve">Про хід виконання міської цільової </w:t>
            </w:r>
            <w:r w:rsidRPr="00C704F7">
              <w:rPr>
                <w:rFonts w:ascii="Times New Roman" w:eastAsia="Times New Roman" w:hAnsi="Times New Roman" w:cs="Times New Roman"/>
                <w:b/>
                <w:bCs/>
                <w:kern w:val="2"/>
                <w:sz w:val="28"/>
                <w:szCs w:val="28"/>
                <w:lang w:eastAsia="zh-CN"/>
              </w:rPr>
              <w:t>Програми розвитку освіти Погребищенської міської територіальної громади на 2024-2026 роки за 2025 рік</w:t>
            </w:r>
          </w:p>
        </w:tc>
        <w:tc>
          <w:tcPr>
            <w:tcW w:w="3934" w:type="dxa"/>
          </w:tcPr>
          <w:p w14:paraId="255486C2" w14:textId="77777777" w:rsidR="006F11FC" w:rsidRPr="00C704F7" w:rsidRDefault="006F11FC" w:rsidP="00402B95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E0C5C1F" w14:textId="77777777" w:rsidR="006F11FC" w:rsidRPr="00C704F7" w:rsidRDefault="006F11FC" w:rsidP="006F11FC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14:paraId="1B36EC4D" w14:textId="6E5EC628" w:rsidR="006F11FC" w:rsidRPr="00C704F7" w:rsidRDefault="006F11FC" w:rsidP="006F11FC">
      <w:pPr>
        <w:autoSpaceDN w:val="0"/>
        <w:spacing w:after="0" w:line="240" w:lineRule="auto"/>
        <w:ind w:firstLine="567"/>
        <w:jc w:val="both"/>
        <w:rPr>
          <w:rFonts w:ascii="Times New Roman" w:eastAsia="Batang, 바탕" w:hAnsi="Times New Roman"/>
          <w:kern w:val="3"/>
          <w:sz w:val="28"/>
          <w:szCs w:val="28"/>
          <w:lang w:eastAsia="zh-CN"/>
        </w:rPr>
      </w:pPr>
      <w:r w:rsidRPr="00C704F7">
        <w:rPr>
          <w:rFonts w:ascii="Times New Roman" w:hAnsi="Times New Roman" w:cs="Times New Roman"/>
          <w:sz w:val="28"/>
          <w:szCs w:val="28"/>
        </w:rPr>
        <w:t>Керуючись</w:t>
      </w:r>
      <w:r w:rsidRPr="00C704F7">
        <w:rPr>
          <w:rFonts w:ascii="Times New Roman" w:hAnsi="Times New Roman"/>
          <w:sz w:val="28"/>
          <w:szCs w:val="28"/>
        </w:rPr>
        <w:t xml:space="preserve"> пунктом 22 частини першої статті 26,</w:t>
      </w:r>
      <w:r w:rsidRPr="00C704F7">
        <w:rPr>
          <w:rFonts w:ascii="Times New Roman" w:hAnsi="Times New Roman" w:cs="Times New Roman"/>
          <w:sz w:val="28"/>
          <w:szCs w:val="28"/>
        </w:rPr>
        <w:t xml:space="preserve"> частиною першою статті 59 Закону України «Про місцеве самоврядування в Україні», Порядком розроблення, затвердження та виконання міських цільових програм у Погребищенській територіальній громаді, затвердженим рішенням 7 сесії Погребищенської міської ради 8 скликання від 11 березня 2021 року № 39-7-8/326, </w:t>
      </w:r>
      <w:r w:rsidRPr="00C704F7">
        <w:rPr>
          <w:rFonts w:ascii="Times New Roman" w:eastAsia="Times New Roman" w:hAnsi="Times New Roman"/>
          <w:sz w:val="28"/>
          <w:szCs w:val="28"/>
        </w:rPr>
        <w:t xml:space="preserve">рішенням 51 сесії Погребищенської  міської  ради 8 скликання від 30 листопада 2023 року № 1100 </w:t>
      </w:r>
      <w:r w:rsidRPr="00C704F7">
        <w:rPr>
          <w:rFonts w:ascii="Times New Roman" w:eastAsia="Calibri" w:hAnsi="Times New Roman" w:cs="Times New Roman"/>
          <w:sz w:val="28"/>
          <w:szCs w:val="28"/>
        </w:rPr>
        <w:t xml:space="preserve">«Про </w:t>
      </w:r>
      <w:r w:rsidRPr="00C704F7">
        <w:rPr>
          <w:rFonts w:ascii="Times New Roman" w:hAnsi="Times New Roman" w:cs="Times New Roman"/>
          <w:sz w:val="28"/>
          <w:szCs w:val="28"/>
        </w:rPr>
        <w:t>затвердження</w:t>
      </w:r>
      <w:r w:rsidRPr="00C704F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704F7">
        <w:rPr>
          <w:rFonts w:ascii="Times New Roman" w:hAnsi="Times New Roman" w:cs="Times New Roman"/>
          <w:spacing w:val="-2"/>
          <w:sz w:val="28"/>
          <w:szCs w:val="28"/>
        </w:rPr>
        <w:t xml:space="preserve">міської цільової </w:t>
      </w:r>
      <w:r w:rsidRPr="00C704F7">
        <w:rPr>
          <w:rFonts w:ascii="Times New Roman" w:hAnsi="Times New Roman"/>
          <w:spacing w:val="-2"/>
          <w:sz w:val="28"/>
          <w:szCs w:val="28"/>
        </w:rPr>
        <w:t>Програми</w:t>
      </w:r>
      <w:r w:rsidRPr="00C704F7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 xml:space="preserve"> розвитку освіти Погребищенської</w:t>
      </w:r>
      <w:r w:rsidRPr="00C704F7">
        <w:rPr>
          <w:rFonts w:ascii="Times New Roman" w:eastAsia="Times New Roman" w:hAnsi="Times New Roman"/>
          <w:kern w:val="2"/>
          <w:sz w:val="28"/>
          <w:szCs w:val="28"/>
          <w:lang w:eastAsia="zh-CN"/>
        </w:rPr>
        <w:t xml:space="preserve"> </w:t>
      </w:r>
      <w:r w:rsidRPr="00C704F7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міської територіальної громади на 2024-2026 роки» (зі змінами),</w:t>
      </w:r>
      <w:r w:rsidRPr="00C704F7">
        <w:rPr>
          <w:rFonts w:ascii="Times New Roman" w:eastAsia="Times New Roman" w:hAnsi="Times New Roman"/>
          <w:sz w:val="28"/>
          <w:szCs w:val="28"/>
        </w:rPr>
        <w:t xml:space="preserve"> рішенням 86 сесії Погребищенської міської ради 8 скликання від 23 грудня 2025 року № 1228 «Про план роботи Погребищенської міської ради на 2026 рік», враховуючи </w:t>
      </w:r>
      <w:r w:rsidRPr="00C704F7">
        <w:rPr>
          <w:rFonts w:ascii="Times New Roman" w:eastAsia="Batang, 바탕" w:hAnsi="Times New Roman"/>
          <w:kern w:val="3"/>
          <w:sz w:val="28"/>
          <w:szCs w:val="28"/>
          <w:lang w:eastAsia="zh-CN"/>
        </w:rPr>
        <w:t xml:space="preserve">рішення виконавчого комітету Погребищенської міської ради від 14 травня 2026 року №247 </w:t>
      </w:r>
      <w:r w:rsidRPr="00C704F7">
        <w:rPr>
          <w:rFonts w:ascii="Times New Roman" w:eastAsia="Batang, 바탕" w:hAnsi="Times New Roman"/>
          <w:bCs/>
          <w:kern w:val="3"/>
          <w:sz w:val="28"/>
          <w:szCs w:val="28"/>
          <w:lang w:eastAsia="zh-CN"/>
        </w:rPr>
        <w:t xml:space="preserve">«Про проєкт рішення Погребищенської міської ради </w:t>
      </w:r>
      <w:r w:rsidRPr="00C704F7">
        <w:rPr>
          <w:rFonts w:ascii="Times New Roman" w:eastAsia="Batang, 바탕" w:hAnsi="Times New Roman"/>
          <w:kern w:val="3"/>
          <w:sz w:val="28"/>
          <w:szCs w:val="28"/>
          <w:lang w:eastAsia="zh-CN"/>
        </w:rPr>
        <w:t xml:space="preserve">«Про хід виконання міської цільової </w:t>
      </w:r>
      <w:r w:rsidRPr="00C704F7">
        <w:rPr>
          <w:rFonts w:ascii="Times New Roman" w:eastAsia="Batang, 바탕" w:hAnsi="Times New Roman"/>
          <w:bCs/>
          <w:kern w:val="3"/>
          <w:sz w:val="28"/>
          <w:szCs w:val="28"/>
          <w:lang w:eastAsia="zh-CN"/>
        </w:rPr>
        <w:t>Програми розвитку освіти  Погребищенської міської територіальної громади на 2024-2026 роки» за 2025 рік»</w:t>
      </w:r>
      <w:r w:rsidRPr="00C704F7">
        <w:rPr>
          <w:rFonts w:ascii="Times New Roman" w:hAnsi="Times New Roman" w:cs="Times New Roman"/>
          <w:sz w:val="28"/>
          <w:szCs w:val="28"/>
        </w:rPr>
        <w:t>, висновки постійних комісій міської ради з питань планування фінансів і бюджету, соціально-економічного розвитку територіальної громади та з питань освіти, культури і туризму, спорту, роботи з молоддю, охорони здоров’я, соціального захисту населення, роботи з ветеранами</w:t>
      </w:r>
      <w:r w:rsidR="008957D9">
        <w:rPr>
          <w:rFonts w:ascii="Times New Roman" w:hAnsi="Times New Roman" w:cs="Times New Roman"/>
          <w:sz w:val="28"/>
          <w:szCs w:val="28"/>
        </w:rPr>
        <w:t>,</w:t>
      </w:r>
      <w:r w:rsidR="00440EF4" w:rsidRPr="00440EF4">
        <w:rPr>
          <w:rFonts w:ascii="Times New Roman" w:hAnsi="Times New Roman" w:cs="Times New Roman"/>
          <w:sz w:val="28"/>
          <w:szCs w:val="28"/>
        </w:rPr>
        <w:t xml:space="preserve"> </w:t>
      </w:r>
      <w:r w:rsidR="00440EF4">
        <w:rPr>
          <w:rFonts w:ascii="Times New Roman" w:hAnsi="Times New Roman" w:cs="Times New Roman"/>
          <w:sz w:val="28"/>
          <w:szCs w:val="28"/>
        </w:rPr>
        <w:t>Погребищенська</w:t>
      </w:r>
      <w:r w:rsidRPr="00C704F7">
        <w:rPr>
          <w:rFonts w:ascii="Times New Roman" w:hAnsi="Times New Roman" w:cs="Times New Roman"/>
          <w:sz w:val="28"/>
          <w:szCs w:val="28"/>
        </w:rPr>
        <w:t xml:space="preserve"> </w:t>
      </w:r>
      <w:r w:rsidRPr="00C704F7">
        <w:rPr>
          <w:rFonts w:ascii="Times New Roman" w:eastAsia="Batang, 바탕" w:hAnsi="Times New Roman" w:cs="Times New Roman"/>
          <w:kern w:val="3"/>
          <w:sz w:val="28"/>
          <w:szCs w:val="28"/>
          <w:lang w:eastAsia="zh-CN"/>
        </w:rPr>
        <w:t>міська рада</w:t>
      </w:r>
    </w:p>
    <w:p w14:paraId="2514140D" w14:textId="77777777" w:rsidR="006F11FC" w:rsidRPr="00C704F7" w:rsidRDefault="006F11FC" w:rsidP="006F11FC">
      <w:pPr>
        <w:autoSpaceDN w:val="0"/>
        <w:spacing w:after="0" w:line="240" w:lineRule="auto"/>
        <w:ind w:firstLine="567"/>
        <w:jc w:val="both"/>
        <w:rPr>
          <w:rFonts w:ascii="Times New Roman" w:eastAsia="Batang, 바탕" w:hAnsi="Times New Roman"/>
          <w:kern w:val="3"/>
          <w:sz w:val="16"/>
          <w:szCs w:val="16"/>
          <w:lang w:eastAsia="zh-CN"/>
        </w:rPr>
      </w:pPr>
    </w:p>
    <w:p w14:paraId="0E51F48B" w14:textId="77777777" w:rsidR="006F11FC" w:rsidRPr="00C704F7" w:rsidRDefault="006F11FC" w:rsidP="006F11FC">
      <w:pPr>
        <w:autoSpaceDN w:val="0"/>
        <w:spacing w:after="0" w:line="240" w:lineRule="auto"/>
        <w:jc w:val="both"/>
        <w:rPr>
          <w:rFonts w:ascii="Times New Roman" w:eastAsia="Batang, 바탕" w:hAnsi="Times New Roman"/>
          <w:kern w:val="3"/>
          <w:sz w:val="28"/>
          <w:szCs w:val="28"/>
          <w:lang w:eastAsia="zh-CN"/>
        </w:rPr>
      </w:pPr>
      <w:r w:rsidRPr="00C704F7">
        <w:rPr>
          <w:rFonts w:ascii="Times New Roman" w:eastAsia="Batang, 바탕" w:hAnsi="Times New Roman"/>
          <w:kern w:val="3"/>
          <w:sz w:val="28"/>
          <w:szCs w:val="28"/>
          <w:lang w:eastAsia="zh-CN"/>
        </w:rPr>
        <w:t>ВИРІШИЛА:</w:t>
      </w:r>
    </w:p>
    <w:p w14:paraId="791F2659" w14:textId="77777777" w:rsidR="006F11FC" w:rsidRPr="00C704F7" w:rsidRDefault="006F11FC" w:rsidP="006F11FC">
      <w:pPr>
        <w:autoSpaceDN w:val="0"/>
        <w:spacing w:after="0" w:line="240" w:lineRule="auto"/>
        <w:ind w:firstLine="567"/>
        <w:jc w:val="both"/>
        <w:rPr>
          <w:rFonts w:ascii="Times New Roman" w:eastAsia="Batang, 바탕" w:hAnsi="Times New Roman"/>
          <w:kern w:val="3"/>
          <w:sz w:val="16"/>
          <w:szCs w:val="16"/>
          <w:lang w:eastAsia="zh-CN"/>
        </w:rPr>
      </w:pPr>
    </w:p>
    <w:p w14:paraId="3B0F2AD4" w14:textId="77777777" w:rsidR="006F11FC" w:rsidRPr="00C704F7" w:rsidRDefault="006F11FC" w:rsidP="006F11FC">
      <w:pPr>
        <w:tabs>
          <w:tab w:val="left" w:pos="1560"/>
          <w:tab w:val="left" w:pos="170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704F7">
        <w:rPr>
          <w:rFonts w:ascii="Times New Roman" w:hAnsi="Times New Roman"/>
          <w:sz w:val="28"/>
          <w:szCs w:val="28"/>
        </w:rPr>
        <w:t xml:space="preserve">1. Інформацію про хід виконання  </w:t>
      </w:r>
      <w:r w:rsidRPr="00C704F7">
        <w:rPr>
          <w:rFonts w:ascii="Times New Roman" w:hAnsi="Times New Roman" w:cs="Times New Roman"/>
          <w:sz w:val="28"/>
          <w:szCs w:val="28"/>
        </w:rPr>
        <w:t xml:space="preserve">міської  цільової  Програми </w:t>
      </w:r>
      <w:r w:rsidRPr="00C704F7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розвитку освіти Погребищенської</w:t>
      </w:r>
      <w:r w:rsidRPr="00C704F7">
        <w:rPr>
          <w:rFonts w:ascii="Times New Roman" w:eastAsia="Times New Roman" w:hAnsi="Times New Roman"/>
          <w:kern w:val="2"/>
          <w:sz w:val="28"/>
          <w:szCs w:val="28"/>
          <w:lang w:eastAsia="zh-CN"/>
        </w:rPr>
        <w:t xml:space="preserve"> </w:t>
      </w:r>
      <w:r w:rsidRPr="00C704F7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міської територіальної громади на 2024-2026 роки за 2025 рік</w:t>
      </w:r>
      <w:r w:rsidRPr="00C704F7">
        <w:rPr>
          <w:rFonts w:ascii="Times New Roman" w:hAnsi="Times New Roman"/>
          <w:sz w:val="28"/>
          <w:szCs w:val="28"/>
        </w:rPr>
        <w:t>, затвердженої</w:t>
      </w:r>
      <w:r w:rsidRPr="00C704F7">
        <w:rPr>
          <w:rFonts w:ascii="Times New Roman" w:eastAsia="Times New Roman" w:hAnsi="Times New Roman"/>
          <w:sz w:val="28"/>
          <w:szCs w:val="28"/>
        </w:rPr>
        <w:t xml:space="preserve"> рішенням 51 сесії Погребищенської  міської  ради 8 скликання від 30 листопада 2023 року № 1100 </w:t>
      </w:r>
      <w:r w:rsidRPr="00C704F7">
        <w:rPr>
          <w:rFonts w:ascii="Times New Roman" w:eastAsia="Calibri" w:hAnsi="Times New Roman" w:cs="Times New Roman"/>
          <w:sz w:val="28"/>
          <w:szCs w:val="28"/>
        </w:rPr>
        <w:t xml:space="preserve">«Про </w:t>
      </w:r>
      <w:r w:rsidRPr="00C704F7">
        <w:rPr>
          <w:rFonts w:ascii="Times New Roman" w:hAnsi="Times New Roman" w:cs="Times New Roman"/>
          <w:sz w:val="28"/>
          <w:szCs w:val="28"/>
        </w:rPr>
        <w:t>затвердження</w:t>
      </w:r>
      <w:r w:rsidRPr="00C704F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704F7">
        <w:rPr>
          <w:rFonts w:ascii="Times New Roman" w:hAnsi="Times New Roman" w:cs="Times New Roman"/>
          <w:spacing w:val="-2"/>
          <w:sz w:val="28"/>
          <w:szCs w:val="28"/>
        </w:rPr>
        <w:t xml:space="preserve">міської цільової </w:t>
      </w:r>
      <w:r w:rsidRPr="00C704F7">
        <w:rPr>
          <w:rFonts w:ascii="Times New Roman" w:hAnsi="Times New Roman"/>
          <w:spacing w:val="-2"/>
          <w:sz w:val="28"/>
          <w:szCs w:val="28"/>
        </w:rPr>
        <w:t>Програми</w:t>
      </w:r>
      <w:r w:rsidRPr="00C704F7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 xml:space="preserve"> розвитку освіти Погребищенської</w:t>
      </w:r>
      <w:r w:rsidRPr="00C704F7">
        <w:rPr>
          <w:rFonts w:ascii="Times New Roman" w:eastAsia="Times New Roman" w:hAnsi="Times New Roman"/>
          <w:kern w:val="2"/>
          <w:sz w:val="28"/>
          <w:szCs w:val="28"/>
          <w:lang w:eastAsia="zh-CN"/>
        </w:rPr>
        <w:t xml:space="preserve"> </w:t>
      </w:r>
      <w:r w:rsidRPr="00C704F7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міської територіальної громади на 2024-2026 роки» (зі змінами)</w:t>
      </w:r>
      <w:r w:rsidRPr="00C704F7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», </w:t>
      </w:r>
      <w:r w:rsidRPr="00C704F7">
        <w:rPr>
          <w:rFonts w:ascii="Times New Roman" w:hAnsi="Times New Roman"/>
          <w:sz w:val="28"/>
          <w:szCs w:val="28"/>
        </w:rPr>
        <w:t>що додається, взяти до відома.</w:t>
      </w:r>
    </w:p>
    <w:p w14:paraId="4FEAE2A7" w14:textId="77777777" w:rsidR="006F11FC" w:rsidRPr="00C704F7" w:rsidRDefault="006F11FC" w:rsidP="006F11FC">
      <w:pPr>
        <w:tabs>
          <w:tab w:val="left" w:pos="9000"/>
          <w:tab w:val="left" w:pos="93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704F7">
        <w:rPr>
          <w:rFonts w:ascii="Times New Roman" w:hAnsi="Times New Roman"/>
          <w:sz w:val="28"/>
          <w:szCs w:val="28"/>
        </w:rPr>
        <w:lastRenderedPageBreak/>
        <w:t xml:space="preserve">2. </w:t>
      </w:r>
      <w:r w:rsidRPr="00C704F7">
        <w:rPr>
          <w:rFonts w:ascii="Times New Roman" w:hAnsi="Times New Roman" w:cs="Times New Roman"/>
          <w:sz w:val="28"/>
          <w:szCs w:val="28"/>
        </w:rPr>
        <w:t>Контроль за виконанням цього рішення покласти на постійну  комісію міської ради з питань освіти, культури і туризму, спорту, роботи з молоддю, охорони здоров’я, соціального захисту населення, роботи з ветеранами.</w:t>
      </w:r>
    </w:p>
    <w:p w14:paraId="01060021" w14:textId="77777777" w:rsidR="006F11FC" w:rsidRPr="00C704F7" w:rsidRDefault="006F11FC" w:rsidP="006F11FC">
      <w:pPr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</w:rPr>
      </w:pPr>
    </w:p>
    <w:p w14:paraId="5E3FB533" w14:textId="77777777" w:rsidR="006F11FC" w:rsidRPr="00C704F7" w:rsidRDefault="006F11FC" w:rsidP="006F11FC">
      <w:pPr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</w:rPr>
      </w:pPr>
    </w:p>
    <w:p w14:paraId="4D173CBF" w14:textId="77777777" w:rsidR="006F11FC" w:rsidRPr="00C704F7" w:rsidRDefault="006F11FC" w:rsidP="006F11FC">
      <w:pPr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</w:rPr>
      </w:pPr>
    </w:p>
    <w:p w14:paraId="0F823AD0" w14:textId="7AB03EBA" w:rsidR="006F11FC" w:rsidRPr="00C704F7" w:rsidRDefault="006F11FC" w:rsidP="006F11FC">
      <w:pPr>
        <w:spacing w:after="0" w:line="240" w:lineRule="auto"/>
        <w:rPr>
          <w:rFonts w:ascii="Times New Roman" w:hAnsi="Times New Roman" w:cs="Times New Roman"/>
          <w:b/>
          <w:iCs/>
          <w:sz w:val="28"/>
          <w:szCs w:val="28"/>
        </w:rPr>
      </w:pPr>
      <w:r w:rsidRPr="00C704F7">
        <w:rPr>
          <w:rFonts w:ascii="Times New Roman" w:hAnsi="Times New Roman" w:cs="Times New Roman"/>
          <w:b/>
          <w:iCs/>
          <w:sz w:val="28"/>
          <w:szCs w:val="28"/>
        </w:rPr>
        <w:t xml:space="preserve">  Міський голова</w:t>
      </w:r>
      <w:r w:rsidRPr="00C704F7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C704F7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C704F7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C704F7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C704F7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C704F7">
        <w:rPr>
          <w:rFonts w:ascii="Times New Roman" w:hAnsi="Times New Roman" w:cs="Times New Roman"/>
          <w:b/>
          <w:iCs/>
          <w:sz w:val="28"/>
          <w:szCs w:val="28"/>
        </w:rPr>
        <w:tab/>
        <w:t>Сергій ВОЛИНСЬКИЙ</w:t>
      </w:r>
    </w:p>
    <w:p w14:paraId="3FBEFF6A" w14:textId="6E65D7F2" w:rsidR="007709F6" w:rsidRPr="00C704F7" w:rsidRDefault="007709F6">
      <w:pPr>
        <w:rPr>
          <w:rFonts w:ascii="Times New Roman" w:eastAsia="Times New Roman" w:hAnsi="Times New Roman"/>
          <w:b/>
          <w:bCs/>
          <w:kern w:val="3"/>
          <w:sz w:val="28"/>
          <w:szCs w:val="28"/>
        </w:rPr>
      </w:pPr>
    </w:p>
    <w:p w14:paraId="53C53AA4" w14:textId="77777777" w:rsidR="00E75957" w:rsidRPr="00C704F7" w:rsidRDefault="00E75957" w:rsidP="00787729">
      <w:pPr>
        <w:tabs>
          <w:tab w:val="left" w:pos="2340"/>
        </w:tabs>
        <w:autoSpaceDN w:val="0"/>
        <w:spacing w:before="40" w:after="40" w:line="240" w:lineRule="auto"/>
        <w:ind w:left="1701" w:right="849"/>
        <w:jc w:val="both"/>
        <w:rPr>
          <w:rFonts w:ascii="Times New Roman" w:eastAsia="Times New Roman" w:hAnsi="Times New Roman"/>
          <w:b/>
          <w:bCs/>
          <w:kern w:val="3"/>
          <w:sz w:val="28"/>
          <w:szCs w:val="28"/>
        </w:rPr>
      </w:pPr>
    </w:p>
    <w:p w14:paraId="3A02AF6F" w14:textId="77777777" w:rsidR="00E75957" w:rsidRPr="00C704F7" w:rsidRDefault="00E75957" w:rsidP="00787729">
      <w:pPr>
        <w:autoSpaceDN w:val="0"/>
        <w:spacing w:before="40" w:after="40" w:line="240" w:lineRule="auto"/>
        <w:ind w:left="1701" w:right="849" w:firstLine="680"/>
        <w:jc w:val="both"/>
        <w:rPr>
          <w:rFonts w:ascii="Times New Roman" w:eastAsia="Times New Roman" w:hAnsi="Times New Roman"/>
          <w:kern w:val="3"/>
          <w:sz w:val="28"/>
          <w:szCs w:val="28"/>
        </w:rPr>
      </w:pPr>
    </w:p>
    <w:p w14:paraId="14110593" w14:textId="77777777" w:rsidR="00E75957" w:rsidRPr="00C704F7" w:rsidRDefault="00E75957" w:rsidP="00787729">
      <w:pPr>
        <w:autoSpaceDN w:val="0"/>
        <w:spacing w:before="40" w:after="40" w:line="240" w:lineRule="auto"/>
        <w:ind w:left="1701" w:right="849" w:firstLine="680"/>
        <w:jc w:val="both"/>
        <w:rPr>
          <w:rFonts w:ascii="Times New Roman" w:eastAsia="Times New Roman" w:hAnsi="Times New Roman"/>
          <w:kern w:val="3"/>
          <w:sz w:val="28"/>
          <w:szCs w:val="28"/>
        </w:rPr>
      </w:pPr>
    </w:p>
    <w:p w14:paraId="2E8C84D9" w14:textId="77777777" w:rsidR="00E75957" w:rsidRPr="00C704F7" w:rsidRDefault="00E75957" w:rsidP="00787729">
      <w:pPr>
        <w:spacing w:before="40" w:after="40"/>
        <w:ind w:left="1701" w:right="849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BAAE12C" w14:textId="46D910F0" w:rsidR="00E75957" w:rsidRPr="00C704F7" w:rsidRDefault="00E75957" w:rsidP="00787729">
      <w:pPr>
        <w:spacing w:after="0" w:line="240" w:lineRule="auto"/>
        <w:ind w:left="1701" w:right="849"/>
        <w:rPr>
          <w:rFonts w:ascii="Times New Roman" w:hAnsi="Times New Roman"/>
          <w:b/>
          <w:bCs/>
          <w:sz w:val="28"/>
          <w:szCs w:val="28"/>
        </w:rPr>
        <w:sectPr w:rsidR="00E75957" w:rsidRPr="00C704F7" w:rsidSect="006F11FC">
          <w:pgSz w:w="11906" w:h="16838"/>
          <w:pgMar w:top="993" w:right="707" w:bottom="709" w:left="1701" w:header="708" w:footer="708" w:gutter="0"/>
          <w:cols w:space="708"/>
          <w:docGrid w:linePitch="360"/>
        </w:sectPr>
      </w:pPr>
    </w:p>
    <w:p w14:paraId="358D0996" w14:textId="77777777" w:rsidR="00E75957" w:rsidRPr="00C704F7" w:rsidRDefault="00E75957" w:rsidP="00E75957">
      <w:pPr>
        <w:widowControl w:val="0"/>
        <w:suppressAutoHyphens/>
        <w:autoSpaceDE w:val="0"/>
        <w:spacing w:after="0" w:line="240" w:lineRule="auto"/>
        <w:ind w:firstLine="10915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C704F7">
        <w:rPr>
          <w:rFonts w:ascii="Times New Roman" w:eastAsia="Times New Roman" w:hAnsi="Times New Roman" w:cs="Times New Roman"/>
          <w:sz w:val="28"/>
          <w:szCs w:val="28"/>
          <w:lang w:eastAsia="zh-CN"/>
        </w:rPr>
        <w:lastRenderedPageBreak/>
        <w:t>Додаток</w:t>
      </w:r>
    </w:p>
    <w:p w14:paraId="7EB58698" w14:textId="11241434" w:rsidR="00E75957" w:rsidRPr="00C704F7" w:rsidRDefault="00E75957" w:rsidP="00E75957">
      <w:pPr>
        <w:widowControl w:val="0"/>
        <w:suppressAutoHyphens/>
        <w:autoSpaceDE w:val="0"/>
        <w:spacing w:after="0" w:line="240" w:lineRule="auto"/>
        <w:ind w:firstLine="10915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C704F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до рішення </w:t>
      </w:r>
      <w:r w:rsidR="00CC7B58">
        <w:rPr>
          <w:rFonts w:ascii="Times New Roman" w:eastAsia="Times New Roman" w:hAnsi="Times New Roman" w:cs="Times New Roman"/>
          <w:sz w:val="28"/>
          <w:szCs w:val="28"/>
          <w:lang w:eastAsia="zh-CN"/>
        </w:rPr>
        <w:t>96</w:t>
      </w:r>
      <w:r w:rsidRPr="00C704F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сесії</w:t>
      </w:r>
    </w:p>
    <w:p w14:paraId="14F983E3" w14:textId="77777777" w:rsidR="00E75957" w:rsidRPr="00C704F7" w:rsidRDefault="00E75957" w:rsidP="00E75957">
      <w:pPr>
        <w:widowControl w:val="0"/>
        <w:suppressAutoHyphens/>
        <w:autoSpaceDE w:val="0"/>
        <w:spacing w:after="0" w:line="240" w:lineRule="auto"/>
        <w:ind w:firstLine="10915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C704F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Погребищенської міської ради </w:t>
      </w:r>
    </w:p>
    <w:p w14:paraId="434548F2" w14:textId="77777777" w:rsidR="00E75957" w:rsidRPr="00C704F7" w:rsidRDefault="00E75957" w:rsidP="00E75957">
      <w:pPr>
        <w:widowControl w:val="0"/>
        <w:suppressAutoHyphens/>
        <w:autoSpaceDE w:val="0"/>
        <w:spacing w:after="0" w:line="240" w:lineRule="auto"/>
        <w:ind w:firstLine="10915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C704F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8 скликання </w:t>
      </w:r>
    </w:p>
    <w:p w14:paraId="540C4F91" w14:textId="315E842C" w:rsidR="00E75957" w:rsidRPr="00C704F7" w:rsidRDefault="00CC7B58" w:rsidP="00E75957">
      <w:pPr>
        <w:widowControl w:val="0"/>
        <w:suppressAutoHyphens/>
        <w:autoSpaceDE w:val="0"/>
        <w:spacing w:after="0" w:line="240" w:lineRule="auto"/>
        <w:ind w:firstLine="10915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28 серпня</w:t>
      </w:r>
      <w:r w:rsidR="00E75957" w:rsidRPr="00C704F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2026 року №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655</w:t>
      </w:r>
    </w:p>
    <w:p w14:paraId="77555DD7" w14:textId="77777777" w:rsidR="00E75957" w:rsidRPr="00C704F7" w:rsidRDefault="00E75957" w:rsidP="00E75957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14:paraId="20FDFE17" w14:textId="4F2F8DA0" w:rsidR="00E75957" w:rsidRPr="00C704F7" w:rsidRDefault="00E75957" w:rsidP="00E75957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C704F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ІНФОРМАЦІЯ </w:t>
      </w:r>
      <w:r w:rsidR="00BE1D6D" w:rsidRPr="00C704F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ПРО </w:t>
      </w:r>
      <w:r w:rsidR="00782BCA" w:rsidRPr="00C704F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ХІД </w:t>
      </w:r>
      <w:r w:rsidRPr="00C704F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ВИКОНАННЯ ПРОГРАМИ </w:t>
      </w:r>
      <w:r w:rsidR="00464776" w:rsidRPr="00C704F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ЗА </w:t>
      </w:r>
      <w:r w:rsidR="00345232" w:rsidRPr="00C704F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2025 РІК</w:t>
      </w:r>
    </w:p>
    <w:p w14:paraId="4B096AEF" w14:textId="77777777" w:rsidR="00E75957" w:rsidRPr="00C704F7" w:rsidRDefault="00E75957" w:rsidP="009F770D">
      <w:pPr>
        <w:autoSpaceDN w:val="0"/>
        <w:spacing w:before="40" w:after="40" w:line="240" w:lineRule="auto"/>
        <w:ind w:left="426" w:right="6772"/>
        <w:jc w:val="both"/>
        <w:rPr>
          <w:rFonts w:ascii="Times New Roman" w:eastAsia="Times New Roman" w:hAnsi="Times New Roman"/>
          <w:b/>
          <w:bCs/>
          <w:kern w:val="3"/>
          <w:sz w:val="28"/>
          <w:szCs w:val="28"/>
          <w:u w:val="single"/>
        </w:rPr>
      </w:pPr>
    </w:p>
    <w:p w14:paraId="09C39329" w14:textId="7A5AE65F" w:rsidR="00E75957" w:rsidRPr="00C704F7" w:rsidRDefault="00E75957" w:rsidP="009F770D">
      <w:pPr>
        <w:spacing w:after="0" w:line="240" w:lineRule="auto"/>
        <w:ind w:left="426" w:right="6772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C704F7">
        <w:rPr>
          <w:rFonts w:ascii="Times New Roman" w:eastAsia="Times New Roman" w:hAnsi="Times New Roman" w:cs="Times New Roman"/>
          <w:b/>
          <w:kern w:val="2"/>
          <w:sz w:val="28"/>
          <w:szCs w:val="28"/>
          <w:u w:val="single"/>
          <w:lang w:eastAsia="zh-CN"/>
        </w:rPr>
        <w:t>Міськ</w:t>
      </w:r>
      <w:r w:rsidRPr="00C704F7">
        <w:rPr>
          <w:rFonts w:ascii="Times New Roman" w:eastAsia="Times New Roman" w:hAnsi="Times New Roman"/>
          <w:b/>
          <w:kern w:val="2"/>
          <w:sz w:val="28"/>
          <w:szCs w:val="28"/>
          <w:u w:val="single"/>
          <w:lang w:eastAsia="zh-CN"/>
        </w:rPr>
        <w:t xml:space="preserve">а </w:t>
      </w:r>
      <w:r w:rsidRPr="00C704F7">
        <w:rPr>
          <w:rFonts w:ascii="Times New Roman" w:eastAsia="Times New Roman" w:hAnsi="Times New Roman" w:cs="Times New Roman"/>
          <w:b/>
          <w:kern w:val="2"/>
          <w:sz w:val="28"/>
          <w:szCs w:val="28"/>
          <w:u w:val="single"/>
          <w:lang w:eastAsia="zh-CN"/>
        </w:rPr>
        <w:t>цільов</w:t>
      </w:r>
      <w:r w:rsidRPr="00C704F7">
        <w:rPr>
          <w:rFonts w:ascii="Times New Roman" w:eastAsia="Times New Roman" w:hAnsi="Times New Roman"/>
          <w:b/>
          <w:kern w:val="2"/>
          <w:sz w:val="28"/>
          <w:szCs w:val="28"/>
          <w:u w:val="single"/>
          <w:lang w:eastAsia="zh-CN"/>
        </w:rPr>
        <w:t xml:space="preserve">а </w:t>
      </w:r>
      <w:r w:rsidRPr="00C704F7">
        <w:rPr>
          <w:rFonts w:ascii="Times New Roman" w:eastAsia="Times New Roman" w:hAnsi="Times New Roman" w:cs="Times New Roman"/>
          <w:b/>
          <w:kern w:val="2"/>
          <w:sz w:val="28"/>
          <w:szCs w:val="28"/>
          <w:u w:val="single"/>
          <w:lang w:eastAsia="zh-CN"/>
        </w:rPr>
        <w:t xml:space="preserve">Програма </w:t>
      </w:r>
      <w:r w:rsidR="00632EA5" w:rsidRPr="00C704F7">
        <w:rPr>
          <w:rFonts w:ascii="Times New Roman" w:eastAsia="Times New Roman" w:hAnsi="Times New Roman" w:cs="Times New Roman"/>
          <w:b/>
          <w:kern w:val="2"/>
          <w:sz w:val="28"/>
          <w:szCs w:val="28"/>
          <w:u w:val="single"/>
          <w:lang w:eastAsia="zh-CN"/>
        </w:rPr>
        <w:t>розвитку освіти</w:t>
      </w:r>
      <w:r w:rsidRPr="00C704F7">
        <w:rPr>
          <w:rFonts w:ascii="Times New Roman" w:eastAsia="Times New Roman" w:hAnsi="Times New Roman" w:cs="Times New Roman"/>
          <w:b/>
          <w:kern w:val="2"/>
          <w:sz w:val="28"/>
          <w:szCs w:val="28"/>
          <w:u w:val="single"/>
          <w:lang w:eastAsia="zh-CN"/>
        </w:rPr>
        <w:t xml:space="preserve"> Погребищенської</w:t>
      </w:r>
      <w:r w:rsidRPr="00C704F7">
        <w:rPr>
          <w:rFonts w:ascii="Times New Roman" w:eastAsia="Times New Roman" w:hAnsi="Times New Roman"/>
          <w:b/>
          <w:kern w:val="2"/>
          <w:sz w:val="28"/>
          <w:szCs w:val="28"/>
          <w:u w:val="single"/>
          <w:lang w:eastAsia="zh-CN"/>
        </w:rPr>
        <w:t xml:space="preserve"> </w:t>
      </w:r>
      <w:r w:rsidRPr="00C704F7">
        <w:rPr>
          <w:rFonts w:ascii="Times New Roman" w:eastAsia="Times New Roman" w:hAnsi="Times New Roman" w:cs="Times New Roman"/>
          <w:b/>
          <w:kern w:val="2"/>
          <w:sz w:val="28"/>
          <w:szCs w:val="28"/>
          <w:u w:val="single"/>
          <w:lang w:eastAsia="zh-CN"/>
        </w:rPr>
        <w:t>міської територіальної громади на 202</w:t>
      </w:r>
      <w:r w:rsidR="00632EA5" w:rsidRPr="00C704F7">
        <w:rPr>
          <w:rFonts w:ascii="Times New Roman" w:eastAsia="Times New Roman" w:hAnsi="Times New Roman" w:cs="Times New Roman"/>
          <w:b/>
          <w:kern w:val="2"/>
          <w:sz w:val="28"/>
          <w:szCs w:val="28"/>
          <w:u w:val="single"/>
          <w:lang w:eastAsia="zh-CN"/>
        </w:rPr>
        <w:t>4</w:t>
      </w:r>
      <w:r w:rsidRPr="00C704F7">
        <w:rPr>
          <w:rFonts w:ascii="Times New Roman" w:eastAsia="Times New Roman" w:hAnsi="Times New Roman" w:cs="Times New Roman"/>
          <w:b/>
          <w:kern w:val="2"/>
          <w:sz w:val="28"/>
          <w:szCs w:val="28"/>
          <w:u w:val="single"/>
          <w:lang w:eastAsia="zh-CN"/>
        </w:rPr>
        <w:t>-202</w:t>
      </w:r>
      <w:r w:rsidR="00632EA5" w:rsidRPr="00C704F7">
        <w:rPr>
          <w:rFonts w:ascii="Times New Roman" w:eastAsia="Times New Roman" w:hAnsi="Times New Roman" w:cs="Times New Roman"/>
          <w:b/>
          <w:kern w:val="2"/>
          <w:sz w:val="28"/>
          <w:szCs w:val="28"/>
          <w:u w:val="single"/>
          <w:lang w:eastAsia="zh-CN"/>
        </w:rPr>
        <w:t>6</w:t>
      </w:r>
      <w:r w:rsidRPr="00C704F7">
        <w:rPr>
          <w:rFonts w:ascii="Times New Roman" w:eastAsia="Times New Roman" w:hAnsi="Times New Roman" w:cs="Times New Roman"/>
          <w:b/>
          <w:kern w:val="2"/>
          <w:sz w:val="28"/>
          <w:szCs w:val="28"/>
          <w:u w:val="single"/>
          <w:lang w:eastAsia="zh-CN"/>
        </w:rPr>
        <w:t xml:space="preserve"> роки</w:t>
      </w:r>
    </w:p>
    <w:p w14:paraId="2674816D" w14:textId="77777777" w:rsidR="00E75957" w:rsidRPr="00C704F7" w:rsidRDefault="00E75957" w:rsidP="009F770D">
      <w:pPr>
        <w:autoSpaceDN w:val="0"/>
        <w:spacing w:before="40" w:after="40" w:line="240" w:lineRule="auto"/>
        <w:ind w:left="426" w:right="6772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C704F7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 програми</w:t>
      </w:r>
    </w:p>
    <w:p w14:paraId="54CF6C1C" w14:textId="77777777" w:rsidR="00787729" w:rsidRPr="00C704F7" w:rsidRDefault="00787729" w:rsidP="009F770D">
      <w:pPr>
        <w:widowControl w:val="0"/>
        <w:suppressAutoHyphens/>
        <w:autoSpaceDE w:val="0"/>
        <w:spacing w:after="0" w:line="240" w:lineRule="auto"/>
        <w:ind w:left="426" w:right="6772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5E95FC53" w14:textId="026BC7D2" w:rsidR="00E75957" w:rsidRPr="00C704F7" w:rsidRDefault="00E23C20" w:rsidP="00CF6ED0">
      <w:pPr>
        <w:widowControl w:val="0"/>
        <w:suppressAutoHyphens/>
        <w:autoSpaceDE w:val="0"/>
        <w:spacing w:after="0" w:line="240" w:lineRule="auto"/>
        <w:ind w:left="426" w:right="-32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704F7">
        <w:rPr>
          <w:rFonts w:ascii="Times New Roman" w:hAnsi="Times New Roman" w:cs="Times New Roman"/>
          <w:b/>
          <w:sz w:val="28"/>
          <w:szCs w:val="28"/>
          <w:u w:val="single"/>
        </w:rPr>
        <w:t>30</w:t>
      </w:r>
      <w:r w:rsidR="00632EA5" w:rsidRPr="00C704F7">
        <w:rPr>
          <w:rFonts w:ascii="Times New Roman" w:hAnsi="Times New Roman" w:cs="Times New Roman"/>
          <w:b/>
          <w:sz w:val="28"/>
          <w:szCs w:val="28"/>
          <w:u w:val="single"/>
        </w:rPr>
        <w:t xml:space="preserve"> листопада</w:t>
      </w:r>
      <w:r w:rsidR="003A11C5" w:rsidRPr="00C704F7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E75957" w:rsidRPr="00C704F7">
        <w:rPr>
          <w:rFonts w:ascii="Times New Roman" w:hAnsi="Times New Roman" w:cs="Times New Roman"/>
          <w:b/>
          <w:sz w:val="28"/>
          <w:szCs w:val="28"/>
          <w:u w:val="single"/>
        </w:rPr>
        <w:t>202</w:t>
      </w:r>
      <w:r w:rsidRPr="00C704F7">
        <w:rPr>
          <w:rFonts w:ascii="Times New Roman" w:hAnsi="Times New Roman" w:cs="Times New Roman"/>
          <w:b/>
          <w:sz w:val="28"/>
          <w:szCs w:val="28"/>
          <w:u w:val="single"/>
        </w:rPr>
        <w:t xml:space="preserve">3 </w:t>
      </w:r>
      <w:r w:rsidR="00E75957" w:rsidRPr="00C704F7">
        <w:rPr>
          <w:rFonts w:ascii="Times New Roman" w:hAnsi="Times New Roman" w:cs="Times New Roman"/>
          <w:b/>
          <w:sz w:val="28"/>
          <w:szCs w:val="28"/>
          <w:u w:val="single"/>
        </w:rPr>
        <w:t xml:space="preserve">року № </w:t>
      </w:r>
      <w:r w:rsidR="00632EA5" w:rsidRPr="00C704F7">
        <w:rPr>
          <w:rFonts w:ascii="Times New Roman" w:hAnsi="Times New Roman" w:cs="Times New Roman"/>
          <w:b/>
          <w:sz w:val="28"/>
          <w:szCs w:val="28"/>
          <w:u w:val="single"/>
        </w:rPr>
        <w:t>11</w:t>
      </w:r>
      <w:r w:rsidRPr="00C704F7">
        <w:rPr>
          <w:rFonts w:ascii="Times New Roman" w:hAnsi="Times New Roman" w:cs="Times New Roman"/>
          <w:b/>
          <w:sz w:val="28"/>
          <w:szCs w:val="28"/>
          <w:u w:val="single"/>
        </w:rPr>
        <w:t>00</w:t>
      </w:r>
      <w:r w:rsidR="00CF6ED0" w:rsidRPr="00C704F7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14:paraId="3AFDF22A" w14:textId="77777777" w:rsidR="00E75957" w:rsidRPr="00C704F7" w:rsidRDefault="00E75957" w:rsidP="009F770D">
      <w:pPr>
        <w:widowControl w:val="0"/>
        <w:suppressAutoHyphens/>
        <w:autoSpaceDE w:val="0"/>
        <w:spacing w:after="0" w:line="240" w:lineRule="auto"/>
        <w:ind w:left="426" w:right="6772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C704F7">
        <w:rPr>
          <w:rFonts w:ascii="Times New Roman" w:eastAsia="Times New Roman" w:hAnsi="Times New Roman" w:cs="Times New Roman"/>
          <w:sz w:val="20"/>
          <w:szCs w:val="20"/>
          <w:lang w:eastAsia="zh-CN"/>
        </w:rPr>
        <w:t>дата і номер рішення міської ради про затвердження програми</w:t>
      </w:r>
    </w:p>
    <w:p w14:paraId="34733E6C" w14:textId="77777777" w:rsidR="00787729" w:rsidRPr="00C704F7" w:rsidRDefault="00787729" w:rsidP="009F770D">
      <w:pPr>
        <w:widowControl w:val="0"/>
        <w:suppressAutoHyphens/>
        <w:autoSpaceDE w:val="0"/>
        <w:spacing w:after="0" w:line="240" w:lineRule="auto"/>
        <w:ind w:left="426" w:right="6772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3B401252" w14:textId="317DA722" w:rsidR="00E75957" w:rsidRPr="00C704F7" w:rsidRDefault="00787729" w:rsidP="009F770D">
      <w:pPr>
        <w:widowControl w:val="0"/>
        <w:suppressAutoHyphens/>
        <w:autoSpaceDE w:val="0"/>
        <w:spacing w:after="0" w:line="240" w:lineRule="auto"/>
        <w:ind w:left="426" w:right="6772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</w:pPr>
      <w:r w:rsidRPr="00C704F7">
        <w:rPr>
          <w:rFonts w:ascii="Times New Roman" w:hAnsi="Times New Roman" w:cs="Times New Roman"/>
          <w:b/>
          <w:sz w:val="28"/>
          <w:szCs w:val="28"/>
          <w:u w:val="single"/>
        </w:rPr>
        <w:t>Відділ освіти Погребищенської  міської  ради</w:t>
      </w:r>
    </w:p>
    <w:p w14:paraId="240B9E32" w14:textId="77777777" w:rsidR="00E75957" w:rsidRPr="00C704F7" w:rsidRDefault="00E75957" w:rsidP="009F770D">
      <w:pPr>
        <w:widowControl w:val="0"/>
        <w:suppressAutoHyphens/>
        <w:autoSpaceDE w:val="0"/>
        <w:spacing w:after="0" w:line="240" w:lineRule="auto"/>
        <w:ind w:left="426" w:right="6772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C704F7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 головного розпорядника коштів програми</w:t>
      </w:r>
    </w:p>
    <w:p w14:paraId="442E7D51" w14:textId="77777777" w:rsidR="00787729" w:rsidRPr="00C704F7" w:rsidRDefault="00787729" w:rsidP="00787729">
      <w:pPr>
        <w:widowControl w:val="0"/>
        <w:suppressAutoHyphens/>
        <w:autoSpaceDE w:val="0"/>
        <w:spacing w:after="0" w:line="240" w:lineRule="auto"/>
        <w:ind w:left="426" w:right="6772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7EAC243A" w14:textId="1103AB4D" w:rsidR="00787729" w:rsidRPr="00C704F7" w:rsidRDefault="00787729" w:rsidP="00787729">
      <w:pPr>
        <w:widowControl w:val="0"/>
        <w:suppressAutoHyphens/>
        <w:autoSpaceDE w:val="0"/>
        <w:spacing w:after="0" w:line="240" w:lineRule="auto"/>
        <w:ind w:left="426" w:right="6772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</w:pPr>
      <w:r w:rsidRPr="00C704F7">
        <w:rPr>
          <w:rFonts w:ascii="Times New Roman" w:hAnsi="Times New Roman" w:cs="Times New Roman"/>
          <w:b/>
          <w:sz w:val="28"/>
          <w:szCs w:val="28"/>
          <w:u w:val="single"/>
        </w:rPr>
        <w:t>Відділ освіти Погребищенської  міської  ради</w:t>
      </w:r>
    </w:p>
    <w:p w14:paraId="35A587CF" w14:textId="77777777" w:rsidR="00E75957" w:rsidRPr="00C704F7" w:rsidRDefault="00E75957" w:rsidP="009F770D">
      <w:pPr>
        <w:widowControl w:val="0"/>
        <w:suppressAutoHyphens/>
        <w:autoSpaceDE w:val="0"/>
        <w:spacing w:after="0" w:line="240" w:lineRule="auto"/>
        <w:ind w:left="426" w:right="6772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C704F7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 відповідального виконавця програми</w:t>
      </w:r>
    </w:p>
    <w:p w14:paraId="2A57DE0D" w14:textId="77777777" w:rsidR="00E75957" w:rsidRPr="00C704F7" w:rsidRDefault="00E75957" w:rsidP="00E75957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07EE6800" w14:textId="77777777" w:rsidR="00E75957" w:rsidRPr="00C704F7" w:rsidRDefault="00E75957" w:rsidP="00E75957">
      <w:pPr>
        <w:widowControl w:val="0"/>
        <w:suppressAutoHyphens/>
        <w:autoSpaceDE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C704F7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1.Виконання заходів і завдань Програми</w:t>
      </w:r>
    </w:p>
    <w:p w14:paraId="60188238" w14:textId="77777777" w:rsidR="00E75957" w:rsidRPr="00C704F7" w:rsidRDefault="00E75957" w:rsidP="00E75957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</w:pPr>
    </w:p>
    <w:tbl>
      <w:tblPr>
        <w:tblpPr w:leftFromText="180" w:rightFromText="180" w:vertAnchor="text" w:horzAnchor="margin" w:tblpXSpec="center" w:tblpY="16"/>
        <w:tblOverlap w:val="never"/>
        <w:tblW w:w="15837" w:type="dxa"/>
        <w:tblLayout w:type="fixed"/>
        <w:tblLook w:val="0000" w:firstRow="0" w:lastRow="0" w:firstColumn="0" w:lastColumn="0" w:noHBand="0" w:noVBand="0"/>
      </w:tblPr>
      <w:tblGrid>
        <w:gridCol w:w="562"/>
        <w:gridCol w:w="1531"/>
        <w:gridCol w:w="2835"/>
        <w:gridCol w:w="3686"/>
        <w:gridCol w:w="4394"/>
        <w:gridCol w:w="2829"/>
      </w:tblGrid>
      <w:tr w:rsidR="00787729" w:rsidRPr="00C704F7" w14:paraId="70E8F25B" w14:textId="77777777" w:rsidTr="00E23F06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365B5" w14:textId="187A9CBE" w:rsidR="007D2293" w:rsidRPr="00C704F7" w:rsidRDefault="007D2293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C704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№ з/п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C2187" w14:textId="77777777" w:rsidR="007D2293" w:rsidRPr="00C704F7" w:rsidRDefault="007D2293" w:rsidP="008610CF">
            <w:pPr>
              <w:pStyle w:val="af"/>
              <w:spacing w:before="0" w:beforeAutospacing="0" w:after="0" w:afterAutospacing="0" w:line="240" w:lineRule="auto"/>
              <w:jc w:val="center"/>
              <w:rPr>
                <w:b/>
                <w:bCs/>
                <w:lang w:val="uk-UA" w:eastAsia="zh-CN"/>
              </w:rPr>
            </w:pPr>
          </w:p>
        </w:tc>
        <w:tc>
          <w:tcPr>
            <w:tcW w:w="65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B91BAB" w14:textId="4CFD9AE5" w:rsidR="007D2293" w:rsidRPr="00C704F7" w:rsidRDefault="007D2293" w:rsidP="008610CF">
            <w:pPr>
              <w:pStyle w:val="af"/>
              <w:spacing w:before="0" w:beforeAutospacing="0" w:after="0" w:afterAutospacing="0" w:line="240" w:lineRule="auto"/>
              <w:jc w:val="center"/>
              <w:rPr>
                <w:lang w:val="uk-UA"/>
              </w:rPr>
            </w:pPr>
            <w:r w:rsidRPr="00C704F7">
              <w:rPr>
                <w:b/>
                <w:bCs/>
                <w:lang w:val="uk-UA" w:eastAsia="zh-CN"/>
              </w:rPr>
              <w:t>Заплановані  заходи</w:t>
            </w:r>
          </w:p>
        </w:tc>
        <w:tc>
          <w:tcPr>
            <w:tcW w:w="7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EB093" w14:textId="11EEA1D5" w:rsidR="007D2293" w:rsidRPr="00C704F7" w:rsidRDefault="007D2293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Style w:val="11"/>
                <w:sz w:val="24"/>
                <w:szCs w:val="24"/>
                <w:lang w:eastAsia="uk-UA"/>
              </w:rPr>
            </w:pPr>
            <w:r w:rsidRPr="00C704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Фактично проведені заходи</w:t>
            </w:r>
          </w:p>
        </w:tc>
      </w:tr>
      <w:tr w:rsidR="00787729" w:rsidRPr="00C704F7" w14:paraId="1E1CDC0F" w14:textId="77777777" w:rsidTr="00E23F06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3FC9B" w14:textId="77777777" w:rsidR="007D2293" w:rsidRPr="00C704F7" w:rsidRDefault="007D2293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B5F1199" w14:textId="7521CEAD" w:rsidR="007D2293" w:rsidRPr="00C704F7" w:rsidRDefault="007D2293" w:rsidP="008610CF">
            <w:pPr>
              <w:pStyle w:val="af"/>
              <w:spacing w:before="0" w:beforeAutospacing="0" w:after="0" w:afterAutospacing="0" w:line="240" w:lineRule="auto"/>
              <w:ind w:left="-106" w:firstLine="106"/>
              <w:jc w:val="center"/>
              <w:rPr>
                <w:b/>
                <w:bCs/>
                <w:lang w:val="uk-UA" w:eastAsia="zh-CN"/>
              </w:rPr>
            </w:pPr>
            <w:r w:rsidRPr="00C704F7">
              <w:rPr>
                <w:b/>
                <w:lang w:val="uk-UA"/>
              </w:rPr>
              <w:t>Напрями діяльності (пріоритетні завдання)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97E79DB" w14:textId="100F05D2" w:rsidR="007D2293" w:rsidRPr="00C704F7" w:rsidRDefault="007D2293" w:rsidP="008610CF">
            <w:pPr>
              <w:pStyle w:val="af"/>
              <w:spacing w:before="0" w:beforeAutospacing="0" w:after="0" w:afterAutospacing="0" w:line="240" w:lineRule="auto"/>
              <w:ind w:left="-106" w:firstLine="106"/>
              <w:jc w:val="center"/>
              <w:rPr>
                <w:lang w:val="uk-UA"/>
              </w:rPr>
            </w:pPr>
            <w:r w:rsidRPr="00C704F7">
              <w:rPr>
                <w:b/>
                <w:bCs/>
                <w:lang w:val="uk-UA" w:eastAsia="zh-CN"/>
              </w:rPr>
              <w:t>Назва, зміст  заходу / напрям  діяльності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vAlign w:val="center"/>
          </w:tcPr>
          <w:p w14:paraId="0415C591" w14:textId="384CC7FF" w:rsidR="007D2293" w:rsidRPr="00C704F7" w:rsidRDefault="007D2293" w:rsidP="008610CF">
            <w:pPr>
              <w:pStyle w:val="af"/>
              <w:spacing w:before="0" w:beforeAutospacing="0" w:after="0" w:afterAutospacing="0" w:line="240" w:lineRule="auto"/>
              <w:jc w:val="center"/>
              <w:rPr>
                <w:lang w:val="uk-UA"/>
              </w:rPr>
            </w:pPr>
            <w:r w:rsidRPr="00C704F7">
              <w:rPr>
                <w:b/>
                <w:bCs/>
                <w:lang w:val="uk-UA" w:eastAsia="zh-CN"/>
              </w:rPr>
              <w:t>Запланований результат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248FAA8" w14:textId="74A148D1" w:rsidR="007D2293" w:rsidRPr="00C704F7" w:rsidRDefault="007D2293" w:rsidP="008610CF">
            <w:pPr>
              <w:pStyle w:val="af"/>
              <w:spacing w:before="0" w:beforeAutospacing="0" w:after="0" w:afterAutospacing="0" w:line="240" w:lineRule="auto"/>
              <w:jc w:val="center"/>
              <w:rPr>
                <w:kern w:val="3"/>
                <w:lang w:val="uk-UA"/>
              </w:rPr>
            </w:pPr>
            <w:r w:rsidRPr="00C704F7">
              <w:rPr>
                <w:b/>
                <w:bCs/>
                <w:lang w:val="uk-UA" w:eastAsia="zh-CN"/>
              </w:rPr>
              <w:t>Назва, зміст  заходу / напрям  діяльності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4C4D499" w14:textId="5D55AACB" w:rsidR="007D2293" w:rsidRPr="00C704F7" w:rsidRDefault="007D2293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704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Досягнуті результати</w:t>
            </w:r>
          </w:p>
        </w:tc>
      </w:tr>
      <w:tr w:rsidR="00EC40C7" w:rsidRPr="00C704F7" w14:paraId="4B9DC4DC" w14:textId="77777777" w:rsidTr="00E23F06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631D69" w14:textId="5F1276D5" w:rsidR="00EC40C7" w:rsidRPr="00C704F7" w:rsidRDefault="00EC40C7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704F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1.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B8B45F" w14:textId="5D29E2CC" w:rsidR="00EC40C7" w:rsidRPr="00C704F7" w:rsidRDefault="00EC40C7" w:rsidP="008610CF">
            <w:pPr>
              <w:pStyle w:val="af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  <w:r w:rsidRPr="00C704F7">
              <w:rPr>
                <w:b/>
                <w:lang w:val="uk-UA"/>
              </w:rPr>
              <w:t>Надання дошкільної освіти.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C11DF" w14:textId="0ECE6D4B" w:rsidR="00EC40C7" w:rsidRPr="00C704F7" w:rsidRDefault="00EC40C7" w:rsidP="008610CF">
            <w:pPr>
              <w:pStyle w:val="af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  <w:r w:rsidRPr="00C704F7">
              <w:rPr>
                <w:lang w:val="uk-UA"/>
              </w:rPr>
              <w:t xml:space="preserve">1.1.Створення безперешкодного доступу до будівель та приміщень, адаптація </w:t>
            </w:r>
            <w:r w:rsidRPr="00C704F7">
              <w:rPr>
                <w:spacing w:val="-1"/>
                <w:lang w:val="uk-UA"/>
              </w:rPr>
              <w:t xml:space="preserve">групових </w:t>
            </w:r>
            <w:r w:rsidRPr="00C704F7">
              <w:rPr>
                <w:lang w:val="uk-UA"/>
              </w:rPr>
              <w:t xml:space="preserve">приміщень та приміщень загального </w:t>
            </w:r>
            <w:r w:rsidRPr="00C704F7">
              <w:rPr>
                <w:lang w:val="uk-UA"/>
              </w:rPr>
              <w:lastRenderedPageBreak/>
              <w:t>користування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E0E93" w14:textId="77777777" w:rsidR="00EC40C7" w:rsidRPr="00C704F7" w:rsidRDefault="00EC40C7" w:rsidP="008610CF">
            <w:pPr>
              <w:pStyle w:val="TableParagraph"/>
              <w:rPr>
                <w:spacing w:val="-1"/>
                <w:sz w:val="24"/>
                <w:szCs w:val="24"/>
              </w:rPr>
            </w:pPr>
            <w:r w:rsidRPr="00C704F7">
              <w:rPr>
                <w:sz w:val="24"/>
                <w:szCs w:val="24"/>
              </w:rPr>
              <w:lastRenderedPageBreak/>
              <w:t>Створення умов у закладах дошкільної освіти для отримання дошкільної освіти дітьми з особливими освітніми потребами</w:t>
            </w:r>
          </w:p>
          <w:p w14:paraId="45F671DA" w14:textId="07B9494F" w:rsidR="00EC40C7" w:rsidRPr="00C704F7" w:rsidRDefault="00EC40C7" w:rsidP="008610CF">
            <w:pPr>
              <w:pStyle w:val="af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A89DF" w14:textId="017B57E5" w:rsidR="00EC40C7" w:rsidRPr="00C704F7" w:rsidRDefault="00B02D15" w:rsidP="008610CF">
            <w:pPr>
              <w:pStyle w:val="af"/>
              <w:spacing w:before="0" w:beforeAutospacing="0" w:after="0" w:afterAutospacing="0" w:line="240" w:lineRule="auto"/>
              <w:jc w:val="both"/>
              <w:rPr>
                <w:kern w:val="3"/>
                <w:lang w:val="uk-UA"/>
              </w:rPr>
            </w:pPr>
            <w:r w:rsidRPr="00C704F7">
              <w:rPr>
                <w:kern w:val="3"/>
                <w:lang w:val="uk-UA"/>
              </w:rPr>
              <w:t xml:space="preserve">Захід не проведено в зв’язку з відсутністю </w:t>
            </w:r>
            <w:r w:rsidRPr="00C704F7">
              <w:rPr>
                <w:lang w:val="uk-UA"/>
              </w:rPr>
              <w:t>звернень та запитів щодо покращення матеріально-технічної бази для дітей з ООП від керівників закладів дошкільної освіти.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07E309" w14:textId="79943502" w:rsidR="00EC40C7" w:rsidRPr="00C704F7" w:rsidRDefault="00B02D15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70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Результату не досягнуто</w:t>
            </w:r>
          </w:p>
        </w:tc>
      </w:tr>
      <w:tr w:rsidR="00EC40C7" w:rsidRPr="00C704F7" w14:paraId="3751AE2B" w14:textId="77777777" w:rsidTr="00E23F06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E30763" w14:textId="77777777" w:rsidR="00EC40C7" w:rsidRPr="00C704F7" w:rsidRDefault="00EC40C7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9F266D" w14:textId="77777777" w:rsidR="00EC40C7" w:rsidRPr="00C704F7" w:rsidRDefault="00EC40C7" w:rsidP="008610CF">
            <w:pPr>
              <w:pStyle w:val="af"/>
              <w:spacing w:before="0" w:beforeAutospacing="0" w:after="0" w:afterAutospacing="0" w:line="240" w:lineRule="auto"/>
              <w:jc w:val="both"/>
              <w:rPr>
                <w:b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1E5B0" w14:textId="173A9539" w:rsidR="00EC40C7" w:rsidRPr="00C704F7" w:rsidRDefault="00EC40C7" w:rsidP="008610CF">
            <w:pPr>
              <w:pStyle w:val="af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  <w:r w:rsidRPr="00C704F7">
              <w:rPr>
                <w:lang w:val="uk-UA"/>
              </w:rPr>
              <w:t>1.2. Придбання матеріалів для поточних ремонтів приміщень закладів дошкільної освіти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54C5C" w14:textId="69C2040D" w:rsidR="00EC40C7" w:rsidRPr="00C704F7" w:rsidRDefault="00EC40C7" w:rsidP="008610CF">
            <w:pPr>
              <w:pStyle w:val="af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  <w:r w:rsidRPr="00C704F7">
              <w:rPr>
                <w:shd w:val="clear" w:color="auto" w:fill="FFFFFF"/>
                <w:lang w:val="uk-UA"/>
              </w:rPr>
              <w:t xml:space="preserve">Створення сучасних, комфортних умов перебування дітей в </w:t>
            </w:r>
            <w:r w:rsidRPr="00C704F7">
              <w:rPr>
                <w:lang w:val="uk-UA"/>
              </w:rPr>
              <w:t>закладах дошкільної освіти</w:t>
            </w:r>
            <w:r w:rsidRPr="00C704F7">
              <w:rPr>
                <w:shd w:val="clear" w:color="auto" w:fill="FFFFFF"/>
                <w:lang w:val="uk-UA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F1A78" w14:textId="484F4417" w:rsidR="00EC40C7" w:rsidRPr="00C704F7" w:rsidRDefault="00A44FD5" w:rsidP="00BE1D6D">
            <w:pPr>
              <w:pStyle w:val="af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  <w:r w:rsidRPr="00C704F7">
              <w:rPr>
                <w:lang w:val="uk-UA"/>
              </w:rPr>
              <w:t xml:space="preserve">Придбано матеріали для оновлення приміщень закладів дошкільної освіти, </w:t>
            </w:r>
            <w:r w:rsidR="005F6A51" w:rsidRPr="00C704F7">
              <w:rPr>
                <w:lang w:val="uk-UA"/>
              </w:rPr>
              <w:t xml:space="preserve">та </w:t>
            </w:r>
            <w:r w:rsidR="00BE1D6D" w:rsidRPr="00C704F7">
              <w:rPr>
                <w:lang w:val="uk-UA"/>
              </w:rPr>
              <w:t>виконані</w:t>
            </w:r>
            <w:r w:rsidRPr="00C704F7">
              <w:rPr>
                <w:lang w:val="uk-UA"/>
              </w:rPr>
              <w:t xml:space="preserve"> планові поточні ремонти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D75E83" w14:textId="254CEA11" w:rsidR="00EC40C7" w:rsidRPr="00C704F7" w:rsidRDefault="00A44FD5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70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Створено сучасні, комфортні умови перебування вихованців в закладах дошкільної освіти. На придбання матеріалів використано </w:t>
            </w:r>
            <w:r w:rsidR="00DE176C" w:rsidRPr="00C70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5</w:t>
            </w:r>
            <w:r w:rsidR="00B24F2E" w:rsidRPr="00C70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34,4</w:t>
            </w:r>
            <w:r w:rsidRPr="00C70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тис. грн</w:t>
            </w:r>
          </w:p>
        </w:tc>
      </w:tr>
      <w:tr w:rsidR="00EC40C7" w:rsidRPr="00C704F7" w14:paraId="5E3DD611" w14:textId="77777777" w:rsidTr="00E23F06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C30600" w14:textId="77777777" w:rsidR="00EC40C7" w:rsidRPr="00C704F7" w:rsidRDefault="00EC40C7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C9F243" w14:textId="77777777" w:rsidR="00EC40C7" w:rsidRPr="00C704F7" w:rsidRDefault="00EC40C7" w:rsidP="008610CF">
            <w:pPr>
              <w:pStyle w:val="af"/>
              <w:spacing w:before="0" w:beforeAutospacing="0" w:after="0" w:afterAutospacing="0" w:line="240" w:lineRule="auto"/>
              <w:jc w:val="both"/>
              <w:rPr>
                <w:b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79F15" w14:textId="45EC6105" w:rsidR="00EC40C7" w:rsidRPr="00C704F7" w:rsidRDefault="00EC40C7" w:rsidP="008610CF">
            <w:pPr>
              <w:pStyle w:val="TableParagraph"/>
              <w:tabs>
                <w:tab w:val="left" w:pos="281"/>
              </w:tabs>
              <w:rPr>
                <w:sz w:val="24"/>
                <w:szCs w:val="24"/>
              </w:rPr>
            </w:pPr>
            <w:r w:rsidRPr="00C704F7">
              <w:rPr>
                <w:sz w:val="24"/>
                <w:szCs w:val="24"/>
              </w:rPr>
              <w:t>1.3.Оновлення комп’ютерного та мультимедійного обладнання,</w:t>
            </w:r>
          </w:p>
          <w:p w14:paraId="4E5FBA06" w14:textId="473E8E78" w:rsidR="00EC40C7" w:rsidRPr="00C704F7" w:rsidRDefault="00EC40C7" w:rsidP="008610CF">
            <w:pPr>
              <w:pStyle w:val="af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  <w:r w:rsidRPr="00C704F7">
              <w:rPr>
                <w:lang w:val="uk-UA"/>
              </w:rPr>
              <w:t>придбання сучасних засобів навчання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04F2C" w14:textId="53226114" w:rsidR="00EC40C7" w:rsidRPr="00C704F7" w:rsidRDefault="00EC40C7" w:rsidP="008610CF">
            <w:pPr>
              <w:pStyle w:val="af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  <w:r w:rsidRPr="00C704F7">
              <w:rPr>
                <w:shd w:val="clear" w:color="auto" w:fill="FFFFFF"/>
                <w:lang w:val="uk-UA"/>
              </w:rPr>
              <w:t>Забезпечення проведення освітніх, культурних заходів та максимально ефективної адаптації й підготовки дітей до Нової української школи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A2066" w14:textId="263CF0CE" w:rsidR="00EC40C7" w:rsidRPr="00C704F7" w:rsidRDefault="005F6A51" w:rsidP="005F6A51">
            <w:pPr>
              <w:pStyle w:val="af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  <w:r w:rsidRPr="00C704F7">
              <w:rPr>
                <w:lang w:val="uk-UA"/>
              </w:rPr>
              <w:t>Фінансування заходів за цим пунктом не здійснювалося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D9EBF4" w14:textId="70FDC234" w:rsidR="00EC40C7" w:rsidRPr="00C704F7" w:rsidRDefault="00A44FD5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70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Результату не досягнуто </w:t>
            </w:r>
          </w:p>
        </w:tc>
      </w:tr>
      <w:tr w:rsidR="00EC40C7" w:rsidRPr="00C704F7" w14:paraId="71F73BF2" w14:textId="77777777" w:rsidTr="00E23F06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05ABCC" w14:textId="77777777" w:rsidR="00EC40C7" w:rsidRPr="00C704F7" w:rsidRDefault="00EC40C7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9C6496" w14:textId="77777777" w:rsidR="00EC40C7" w:rsidRPr="00C704F7" w:rsidRDefault="00EC40C7" w:rsidP="008610CF">
            <w:pPr>
              <w:pStyle w:val="af"/>
              <w:spacing w:before="0" w:beforeAutospacing="0" w:after="0" w:afterAutospacing="0" w:line="240" w:lineRule="auto"/>
              <w:jc w:val="both"/>
              <w:rPr>
                <w:b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BA02A" w14:textId="18DC277E" w:rsidR="00EC40C7" w:rsidRPr="00C704F7" w:rsidRDefault="00EC40C7" w:rsidP="008610CF">
            <w:pPr>
              <w:pStyle w:val="TableParagraph"/>
              <w:rPr>
                <w:sz w:val="24"/>
                <w:szCs w:val="24"/>
              </w:rPr>
            </w:pPr>
            <w:r w:rsidRPr="00C704F7">
              <w:rPr>
                <w:sz w:val="24"/>
                <w:szCs w:val="24"/>
              </w:rPr>
              <w:t>1.4.Оновлення (ремонт) обладнання спортивних залів, ігрових та спортивних майданчиків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C44A5" w14:textId="68F32DDB" w:rsidR="00EC40C7" w:rsidRPr="00C704F7" w:rsidRDefault="00EC40C7" w:rsidP="008610CF">
            <w:pPr>
              <w:pStyle w:val="af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  <w:r w:rsidRPr="00C704F7">
              <w:rPr>
                <w:shd w:val="clear" w:color="auto" w:fill="FFFFFF"/>
                <w:lang w:val="uk-UA"/>
              </w:rPr>
              <w:t>Забезпечення оптимальних умов для активного проведення часу та відповідного до віку правильного фізичного розвитку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26287" w14:textId="0041C18B" w:rsidR="00EC40C7" w:rsidRPr="00C704F7" w:rsidRDefault="005F6A51" w:rsidP="008610CF">
            <w:pPr>
              <w:pStyle w:val="af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  <w:r w:rsidRPr="00C704F7">
              <w:rPr>
                <w:lang w:val="uk-UA"/>
              </w:rPr>
              <w:t>Фінансування заходів за цим пунктом не здійснювалося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3AC729" w14:textId="7FA8824C" w:rsidR="00EC40C7" w:rsidRPr="00C704F7" w:rsidRDefault="00A44FD5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70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Результату не досягнуто</w:t>
            </w:r>
          </w:p>
        </w:tc>
      </w:tr>
      <w:tr w:rsidR="00EC40C7" w:rsidRPr="00C704F7" w14:paraId="68A18E47" w14:textId="77777777" w:rsidTr="00E23F06"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9D344" w14:textId="77777777" w:rsidR="00EC40C7" w:rsidRPr="00C704F7" w:rsidRDefault="00EC40C7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A7F6A" w14:textId="77777777" w:rsidR="00EC40C7" w:rsidRPr="00C704F7" w:rsidRDefault="00EC40C7" w:rsidP="008610CF">
            <w:pPr>
              <w:pStyle w:val="af"/>
              <w:spacing w:before="0" w:beforeAutospacing="0" w:after="0" w:afterAutospacing="0" w:line="240" w:lineRule="auto"/>
              <w:jc w:val="both"/>
              <w:rPr>
                <w:b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6E9B0" w14:textId="7255337F" w:rsidR="00EC40C7" w:rsidRPr="00C704F7" w:rsidRDefault="00EC40C7" w:rsidP="008610CF">
            <w:pPr>
              <w:pStyle w:val="TableParagraph"/>
              <w:rPr>
                <w:sz w:val="24"/>
                <w:szCs w:val="24"/>
              </w:rPr>
            </w:pPr>
            <w:r w:rsidRPr="00C704F7">
              <w:rPr>
                <w:sz w:val="24"/>
                <w:szCs w:val="24"/>
              </w:rPr>
              <w:t xml:space="preserve">1.5.Вручення новорічних подарунків (солодощів) вихованцям закладів дошкільної освіти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FD928" w14:textId="5433127C" w:rsidR="00EC40C7" w:rsidRPr="00C704F7" w:rsidRDefault="00EC40C7" w:rsidP="008610CF">
            <w:pPr>
              <w:pStyle w:val="af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  <w:r w:rsidRPr="00C704F7">
              <w:rPr>
                <w:bCs/>
                <w:lang w:val="uk-UA"/>
              </w:rPr>
              <w:t>Формування сприятливого емоційного середовища в закладах дошкільної освіти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AB3AB" w14:textId="38E78BDD" w:rsidR="00EC40C7" w:rsidRPr="00C704F7" w:rsidRDefault="00CF11B5" w:rsidP="008610CF">
            <w:pPr>
              <w:pStyle w:val="af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  <w:r w:rsidRPr="00C704F7">
              <w:rPr>
                <w:lang w:val="uk-UA"/>
              </w:rPr>
              <w:t>Вручено новорічні подарунки (солодощі) вихованцям закладів дошкільної освіти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CB5C51" w14:textId="688630C8" w:rsidR="00EC40C7" w:rsidRPr="00C704F7" w:rsidRDefault="00CF11B5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70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r w:rsidRPr="00C704F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Для забезпечення всіх дітей закладів дошкільної освіти новорічними подарунками використано </w:t>
            </w:r>
            <w:r w:rsidRPr="00C70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121,5 </w:t>
            </w:r>
            <w:r w:rsidRPr="00C704F7">
              <w:rPr>
                <w:rFonts w:ascii="Times New Roman" w:hAnsi="Times New Roman" w:cs="Times New Roman"/>
                <w:bCs/>
                <w:sz w:val="24"/>
                <w:szCs w:val="24"/>
              </w:rPr>
              <w:t>тис.</w:t>
            </w:r>
            <w:r w:rsidR="00BE1D6D" w:rsidRPr="00C704F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704F7">
              <w:rPr>
                <w:rFonts w:ascii="Times New Roman" w:hAnsi="Times New Roman" w:cs="Times New Roman"/>
                <w:bCs/>
                <w:sz w:val="24"/>
                <w:szCs w:val="24"/>
              </w:rPr>
              <w:t>грн</w:t>
            </w:r>
          </w:p>
        </w:tc>
      </w:tr>
      <w:tr w:rsidR="00CF11B5" w:rsidRPr="00C704F7" w14:paraId="2759D6A1" w14:textId="77777777" w:rsidTr="00E23F06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F93381" w14:textId="71C8BAC7" w:rsidR="00CF11B5" w:rsidRPr="00C704F7" w:rsidRDefault="00CF11B5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704F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2.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C0472A" w14:textId="4C9C733E" w:rsidR="00CF11B5" w:rsidRPr="00C704F7" w:rsidRDefault="00CF11B5" w:rsidP="008610CF">
            <w:pPr>
              <w:pStyle w:val="af"/>
              <w:spacing w:before="0" w:beforeAutospacing="0" w:after="0" w:afterAutospacing="0" w:line="240" w:lineRule="auto"/>
              <w:ind w:left="-106" w:firstLine="106"/>
              <w:jc w:val="both"/>
              <w:rPr>
                <w:lang w:val="uk-UA"/>
              </w:rPr>
            </w:pPr>
            <w:r w:rsidRPr="00C704F7">
              <w:rPr>
                <w:b/>
                <w:lang w:val="uk-UA"/>
              </w:rPr>
              <w:t>Надання загальної середньої освіти.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9BB65" w14:textId="0164862C" w:rsidR="00CF11B5" w:rsidRPr="00C704F7" w:rsidRDefault="00CF11B5" w:rsidP="008610CF">
            <w:pPr>
              <w:pStyle w:val="TableParagraph"/>
              <w:tabs>
                <w:tab w:val="left" w:pos="425"/>
                <w:tab w:val="left" w:pos="2333"/>
              </w:tabs>
              <w:rPr>
                <w:sz w:val="24"/>
                <w:szCs w:val="24"/>
              </w:rPr>
            </w:pPr>
            <w:r w:rsidRPr="00C704F7">
              <w:rPr>
                <w:sz w:val="24"/>
                <w:szCs w:val="24"/>
              </w:rPr>
              <w:t xml:space="preserve">2.1. Створення безперешкодного доступу до будівель та приміщень </w:t>
            </w:r>
            <w:r w:rsidRPr="00C704F7">
              <w:rPr>
                <w:spacing w:val="-1"/>
                <w:sz w:val="24"/>
                <w:szCs w:val="24"/>
              </w:rPr>
              <w:t xml:space="preserve">загального </w:t>
            </w:r>
            <w:r w:rsidRPr="00C704F7">
              <w:rPr>
                <w:sz w:val="24"/>
                <w:szCs w:val="24"/>
              </w:rPr>
              <w:t>користування, адаптація навчальних класів та кабінетів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E9CE2" w14:textId="77777777" w:rsidR="00CF11B5" w:rsidRPr="00C704F7" w:rsidRDefault="00CF11B5" w:rsidP="008610CF">
            <w:pPr>
              <w:pStyle w:val="TableParagraph"/>
              <w:rPr>
                <w:spacing w:val="-1"/>
                <w:sz w:val="24"/>
                <w:szCs w:val="24"/>
              </w:rPr>
            </w:pPr>
            <w:r w:rsidRPr="00C704F7">
              <w:rPr>
                <w:sz w:val="24"/>
                <w:szCs w:val="24"/>
              </w:rPr>
              <w:t>Створення умов у закладах загальної середньої освіти для отримання освіти дітьми з особливими освітніми потребами</w:t>
            </w:r>
          </w:p>
          <w:p w14:paraId="20D7023C" w14:textId="2AB8E7B7" w:rsidR="00CF11B5" w:rsidRPr="00C704F7" w:rsidRDefault="00CF11B5" w:rsidP="008610CF">
            <w:pPr>
              <w:pStyle w:val="af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D8B0A" w14:textId="59279136" w:rsidR="00CF11B5" w:rsidRPr="00C704F7" w:rsidRDefault="00CF11B5" w:rsidP="008610CF">
            <w:pPr>
              <w:pStyle w:val="af"/>
              <w:spacing w:before="0" w:beforeAutospacing="0" w:after="0" w:afterAutospacing="0" w:line="240" w:lineRule="auto"/>
              <w:jc w:val="both"/>
              <w:rPr>
                <w:kern w:val="3"/>
                <w:lang w:val="uk-UA"/>
              </w:rPr>
            </w:pPr>
            <w:r w:rsidRPr="00C704F7">
              <w:rPr>
                <w:kern w:val="3"/>
                <w:lang w:val="uk-UA"/>
              </w:rPr>
              <w:t xml:space="preserve">Захід не проведено в зв’язку з відсутністю </w:t>
            </w:r>
            <w:r w:rsidRPr="00C704F7">
              <w:rPr>
                <w:lang w:val="uk-UA"/>
              </w:rPr>
              <w:t>звернень та запитів щодо покращення матеріально-технічної бази для дітей з ООП від керівників закладів загальної середньої освіти.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BF745" w14:textId="6193C324" w:rsidR="00CF11B5" w:rsidRPr="00C704F7" w:rsidRDefault="00CF11B5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70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Результату не досягнуто</w:t>
            </w:r>
          </w:p>
        </w:tc>
      </w:tr>
      <w:tr w:rsidR="00EC40C7" w:rsidRPr="00C704F7" w14:paraId="01A02E1F" w14:textId="77777777" w:rsidTr="00E23F06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C54ED0" w14:textId="77777777" w:rsidR="00EC40C7" w:rsidRPr="00C704F7" w:rsidRDefault="00EC40C7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6D6A04" w14:textId="77777777" w:rsidR="00EC40C7" w:rsidRPr="00C704F7" w:rsidRDefault="00EC40C7" w:rsidP="008610CF">
            <w:pPr>
              <w:pStyle w:val="af"/>
              <w:spacing w:before="0" w:beforeAutospacing="0" w:after="0" w:afterAutospacing="0" w:line="240" w:lineRule="auto"/>
              <w:ind w:left="-106" w:firstLine="106"/>
              <w:jc w:val="both"/>
              <w:rPr>
                <w:b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67085" w14:textId="77777777" w:rsidR="00EC40C7" w:rsidRPr="00C704F7" w:rsidRDefault="00EC40C7" w:rsidP="008610CF">
            <w:pPr>
              <w:pStyle w:val="TableParagraph"/>
              <w:tabs>
                <w:tab w:val="left" w:pos="467"/>
                <w:tab w:val="left" w:pos="468"/>
              </w:tabs>
              <w:rPr>
                <w:sz w:val="24"/>
                <w:szCs w:val="24"/>
              </w:rPr>
            </w:pPr>
            <w:r w:rsidRPr="00C704F7">
              <w:rPr>
                <w:sz w:val="24"/>
                <w:szCs w:val="24"/>
              </w:rPr>
              <w:t>2.2.Забезпечення:</w:t>
            </w:r>
          </w:p>
          <w:p w14:paraId="37278CB0" w14:textId="77777777" w:rsidR="00EC40C7" w:rsidRPr="00C704F7" w:rsidRDefault="00EC40C7" w:rsidP="008610CF">
            <w:pPr>
              <w:pStyle w:val="TableParagraph"/>
              <w:numPr>
                <w:ilvl w:val="0"/>
                <w:numId w:val="3"/>
              </w:numPr>
              <w:tabs>
                <w:tab w:val="left" w:pos="467"/>
                <w:tab w:val="left" w:pos="468"/>
              </w:tabs>
              <w:ind w:left="0" w:firstLine="0"/>
              <w:rPr>
                <w:sz w:val="24"/>
                <w:szCs w:val="24"/>
              </w:rPr>
            </w:pPr>
            <w:r w:rsidRPr="00C704F7">
              <w:rPr>
                <w:sz w:val="24"/>
                <w:szCs w:val="24"/>
              </w:rPr>
              <w:t>навчальним обладнанням,</w:t>
            </w:r>
          </w:p>
          <w:p w14:paraId="034D04C6" w14:textId="77777777" w:rsidR="00EC40C7" w:rsidRPr="00C704F7" w:rsidRDefault="00EC40C7" w:rsidP="008610CF">
            <w:pPr>
              <w:pStyle w:val="TableParagraph"/>
              <w:numPr>
                <w:ilvl w:val="0"/>
                <w:numId w:val="3"/>
              </w:numPr>
              <w:tabs>
                <w:tab w:val="left" w:pos="467"/>
                <w:tab w:val="left" w:pos="468"/>
                <w:tab w:val="left" w:pos="2089"/>
                <w:tab w:val="left" w:pos="2715"/>
              </w:tabs>
              <w:ind w:left="0" w:firstLine="0"/>
              <w:rPr>
                <w:sz w:val="24"/>
                <w:szCs w:val="24"/>
              </w:rPr>
            </w:pPr>
            <w:r w:rsidRPr="00C704F7">
              <w:rPr>
                <w:sz w:val="24"/>
                <w:szCs w:val="24"/>
              </w:rPr>
              <w:t>обладнанням</w:t>
            </w:r>
            <w:r w:rsidRPr="00C704F7">
              <w:rPr>
                <w:sz w:val="24"/>
                <w:szCs w:val="24"/>
              </w:rPr>
              <w:tab/>
              <w:t>для</w:t>
            </w:r>
            <w:r w:rsidRPr="00C704F7">
              <w:rPr>
                <w:sz w:val="24"/>
                <w:szCs w:val="24"/>
              </w:rPr>
              <w:tab/>
            </w:r>
            <w:r w:rsidRPr="00C704F7">
              <w:rPr>
                <w:spacing w:val="-1"/>
                <w:sz w:val="24"/>
                <w:szCs w:val="24"/>
              </w:rPr>
              <w:t>STEM-</w:t>
            </w:r>
            <w:r w:rsidRPr="00C704F7">
              <w:rPr>
                <w:sz w:val="24"/>
                <w:szCs w:val="24"/>
              </w:rPr>
              <w:t>лабораторій,</w:t>
            </w:r>
          </w:p>
          <w:p w14:paraId="3CBCC253" w14:textId="77777777" w:rsidR="00EC40C7" w:rsidRPr="00C704F7" w:rsidRDefault="00EC40C7" w:rsidP="008610CF">
            <w:pPr>
              <w:pStyle w:val="TableParagraph"/>
              <w:numPr>
                <w:ilvl w:val="0"/>
                <w:numId w:val="3"/>
              </w:numPr>
              <w:tabs>
                <w:tab w:val="left" w:pos="467"/>
                <w:tab w:val="left" w:pos="468"/>
                <w:tab w:val="left" w:pos="3223"/>
              </w:tabs>
              <w:ind w:left="0" w:firstLine="0"/>
              <w:rPr>
                <w:sz w:val="24"/>
                <w:szCs w:val="24"/>
              </w:rPr>
            </w:pPr>
            <w:r w:rsidRPr="00C704F7">
              <w:rPr>
                <w:sz w:val="24"/>
                <w:szCs w:val="24"/>
              </w:rPr>
              <w:lastRenderedPageBreak/>
              <w:t xml:space="preserve">комп’ютерним </w:t>
            </w:r>
            <w:r w:rsidRPr="00C704F7">
              <w:rPr>
                <w:spacing w:val="-2"/>
                <w:sz w:val="24"/>
                <w:szCs w:val="24"/>
              </w:rPr>
              <w:t xml:space="preserve">та </w:t>
            </w:r>
            <w:r w:rsidRPr="00C704F7">
              <w:rPr>
                <w:sz w:val="24"/>
                <w:szCs w:val="24"/>
              </w:rPr>
              <w:t>мультимедійним обладнанням,</w:t>
            </w:r>
          </w:p>
          <w:p w14:paraId="3077ABF1" w14:textId="77777777" w:rsidR="00EC40C7" w:rsidRPr="00C704F7" w:rsidRDefault="00EC40C7" w:rsidP="008610CF">
            <w:pPr>
              <w:pStyle w:val="TableParagraph"/>
              <w:numPr>
                <w:ilvl w:val="0"/>
                <w:numId w:val="3"/>
              </w:numPr>
              <w:tabs>
                <w:tab w:val="left" w:pos="467"/>
                <w:tab w:val="left" w:pos="468"/>
              </w:tabs>
              <w:ind w:left="0" w:firstLine="0"/>
              <w:rPr>
                <w:sz w:val="24"/>
                <w:szCs w:val="24"/>
              </w:rPr>
            </w:pPr>
            <w:r w:rsidRPr="00C704F7">
              <w:rPr>
                <w:sz w:val="24"/>
                <w:szCs w:val="24"/>
              </w:rPr>
              <w:t>дидактичними матеріалами,</w:t>
            </w:r>
          </w:p>
          <w:p w14:paraId="1388D6E0" w14:textId="413EC967" w:rsidR="00EC40C7" w:rsidRPr="00C704F7" w:rsidRDefault="00EC40C7" w:rsidP="008610CF">
            <w:pPr>
              <w:pStyle w:val="TableParagraph"/>
              <w:numPr>
                <w:ilvl w:val="0"/>
                <w:numId w:val="3"/>
              </w:numPr>
              <w:tabs>
                <w:tab w:val="left" w:pos="467"/>
                <w:tab w:val="left" w:pos="468"/>
              </w:tabs>
              <w:ind w:left="0" w:firstLine="0"/>
              <w:rPr>
                <w:sz w:val="24"/>
                <w:szCs w:val="24"/>
              </w:rPr>
            </w:pPr>
            <w:r w:rsidRPr="00C704F7">
              <w:rPr>
                <w:sz w:val="24"/>
                <w:szCs w:val="24"/>
              </w:rPr>
              <w:t>сучасними меблями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8046E" w14:textId="65552B38" w:rsidR="00EC40C7" w:rsidRPr="00C704F7" w:rsidRDefault="00EC40C7" w:rsidP="008610CF">
            <w:pPr>
              <w:pStyle w:val="af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  <w:r w:rsidRPr="00C704F7">
              <w:rPr>
                <w:lang w:val="uk-UA"/>
              </w:rPr>
              <w:lastRenderedPageBreak/>
              <w:t>Створення нового освітнього простору у навчальних кабінетах закладів загальної середньої освіти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E9426" w14:textId="231FA106" w:rsidR="00EC40C7" w:rsidRPr="00C704F7" w:rsidRDefault="00034E31" w:rsidP="00034E31">
            <w:pPr>
              <w:pStyle w:val="af"/>
              <w:spacing w:before="0" w:beforeAutospacing="0" w:after="0" w:afterAutospacing="0" w:line="240" w:lineRule="auto"/>
              <w:jc w:val="both"/>
              <w:rPr>
                <w:kern w:val="3"/>
                <w:lang w:val="uk-UA"/>
              </w:rPr>
            </w:pPr>
            <w:r w:rsidRPr="00C704F7">
              <w:rPr>
                <w:lang w:val="uk-UA"/>
              </w:rPr>
              <w:t xml:space="preserve">В закладах загальної середньої освіти оновлено матеріально-технічну базу. Наразі кожен учень громади має доступ до інноваційного навчання у </w:t>
            </w:r>
            <w:r w:rsidRPr="00C704F7">
              <w:rPr>
                <w:lang w:val="uk-UA"/>
              </w:rPr>
              <w:lastRenderedPageBreak/>
              <w:t>комфортних умовах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6BBE" w14:textId="0D88CD7C" w:rsidR="00EC40C7" w:rsidRPr="00C704F7" w:rsidRDefault="00034E31" w:rsidP="00034E31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Загальний обсяг фінансування, спрямований на закупівлю обладнання та </w:t>
            </w:r>
            <w:r w:rsidRPr="00C704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оновлення матеріальної бази, склав  </w:t>
            </w:r>
            <w:r w:rsidRPr="00C70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r w:rsidR="00E04485" w:rsidRPr="00C70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100,0</w:t>
            </w:r>
            <w:r w:rsidRPr="00C70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тис. грн</w:t>
            </w:r>
          </w:p>
        </w:tc>
      </w:tr>
      <w:tr w:rsidR="00EC40C7" w:rsidRPr="00C704F7" w14:paraId="0CC40B64" w14:textId="77777777" w:rsidTr="00E23F06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4A2314" w14:textId="77777777" w:rsidR="00EC40C7" w:rsidRPr="00C704F7" w:rsidRDefault="00EC40C7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307548" w14:textId="77777777" w:rsidR="00EC40C7" w:rsidRPr="00C704F7" w:rsidRDefault="00EC40C7" w:rsidP="008610CF">
            <w:pPr>
              <w:pStyle w:val="af"/>
              <w:spacing w:before="0" w:beforeAutospacing="0" w:after="0" w:afterAutospacing="0" w:line="240" w:lineRule="auto"/>
              <w:ind w:left="-106" w:firstLine="106"/>
              <w:jc w:val="both"/>
              <w:rPr>
                <w:b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9A6B3" w14:textId="77777777" w:rsidR="00EC40C7" w:rsidRPr="00C704F7" w:rsidRDefault="00EC40C7" w:rsidP="008610CF">
            <w:pPr>
              <w:pStyle w:val="af4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/>
                <w:sz w:val="24"/>
                <w:szCs w:val="24"/>
                <w:lang w:val="uk-UA"/>
              </w:rPr>
              <w:t>2.3. Оновлення обладнання</w:t>
            </w:r>
          </w:p>
          <w:p w14:paraId="7A101BC7" w14:textId="67BCEAFB" w:rsidR="00EC40C7" w:rsidRPr="00C704F7" w:rsidRDefault="00EC40C7" w:rsidP="008610CF">
            <w:pPr>
              <w:pStyle w:val="af"/>
              <w:spacing w:before="0" w:beforeAutospacing="0" w:after="0" w:afterAutospacing="0" w:line="240" w:lineRule="auto"/>
              <w:ind w:left="-106" w:firstLine="106"/>
              <w:jc w:val="both"/>
              <w:rPr>
                <w:lang w:val="uk-UA"/>
              </w:rPr>
            </w:pPr>
            <w:r w:rsidRPr="00C704F7">
              <w:rPr>
                <w:lang w:val="uk-UA"/>
              </w:rPr>
              <w:t>спортивних залів, багатофункціональних, спортивних</w:t>
            </w:r>
            <w:r w:rsidRPr="00C704F7">
              <w:rPr>
                <w:lang w:val="uk-UA"/>
              </w:rPr>
              <w:tab/>
              <w:t>та ігрових майданчиків, стадіонів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68C37" w14:textId="08505EFF" w:rsidR="00EC40C7" w:rsidRPr="00C704F7" w:rsidRDefault="005F6A51" w:rsidP="008610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Забезпечення </w:t>
            </w:r>
            <w:r w:rsidR="00EC40C7" w:rsidRPr="00C704F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фізичної підготовки, зміцнення здоров'я, розвитку рухових якостей , організації корисного дозвілля та активного відпочинку</w:t>
            </w:r>
            <w:r w:rsidR="00EC40C7" w:rsidRPr="00C70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DFB9D" w14:textId="46CBA4B9" w:rsidR="00EC40C7" w:rsidRPr="00C704F7" w:rsidRDefault="00CF11B5" w:rsidP="008610CF">
            <w:pPr>
              <w:pStyle w:val="af"/>
              <w:spacing w:before="0" w:beforeAutospacing="0" w:after="0" w:afterAutospacing="0" w:line="240" w:lineRule="auto"/>
              <w:jc w:val="both"/>
              <w:rPr>
                <w:kern w:val="3"/>
                <w:lang w:val="uk-UA"/>
              </w:rPr>
            </w:pPr>
            <w:r w:rsidRPr="00C704F7">
              <w:rPr>
                <w:lang w:val="uk-UA"/>
              </w:rPr>
              <w:t>Здійснено оновлення спортивного інвентарю та ремонт обладнання на стадіонах і майданчиках, що сприяє створенню сучасних і безпечних умов для фізичного розвитку здобувачів освіти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A8383" w14:textId="0D5F8AEC" w:rsidR="00EC40C7" w:rsidRPr="00C704F7" w:rsidRDefault="00075D1A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</w:rPr>
              <w:t>У результаті проведених робіт модернізовано обладнання спортивних залів, багатофункціональних майданчиків та стадіонів</w:t>
            </w:r>
            <w:r w:rsidR="002E7F87" w:rsidRPr="00C704F7">
              <w:rPr>
                <w:rFonts w:ascii="Times New Roman" w:hAnsi="Times New Roman" w:cs="Times New Roman"/>
                <w:sz w:val="24"/>
                <w:szCs w:val="24"/>
              </w:rPr>
              <w:t xml:space="preserve"> закладів загальної середньої освіти</w:t>
            </w:r>
            <w:r w:rsidRPr="00C704F7">
              <w:rPr>
                <w:rFonts w:ascii="Times New Roman" w:hAnsi="Times New Roman" w:cs="Times New Roman"/>
                <w:sz w:val="24"/>
                <w:szCs w:val="24"/>
              </w:rPr>
              <w:t xml:space="preserve">, на що з бюджету громади було виділено та використано </w:t>
            </w:r>
            <w:r w:rsidR="00DA708D" w:rsidRPr="00C70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256,9</w:t>
            </w:r>
            <w:r w:rsidRPr="00C70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тис. грн</w:t>
            </w:r>
          </w:p>
        </w:tc>
      </w:tr>
      <w:tr w:rsidR="00EC40C7" w:rsidRPr="00C704F7" w14:paraId="2CF423A9" w14:textId="77777777" w:rsidTr="00E23F06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F5A3CA" w14:textId="77777777" w:rsidR="00EC40C7" w:rsidRPr="00C704F7" w:rsidRDefault="00EC40C7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995986" w14:textId="77777777" w:rsidR="00EC40C7" w:rsidRPr="00C704F7" w:rsidRDefault="00EC40C7" w:rsidP="008610CF">
            <w:pPr>
              <w:pStyle w:val="af"/>
              <w:spacing w:before="0" w:beforeAutospacing="0" w:after="0" w:afterAutospacing="0" w:line="240" w:lineRule="auto"/>
              <w:ind w:left="-106" w:firstLine="106"/>
              <w:jc w:val="both"/>
              <w:rPr>
                <w:b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C14B0" w14:textId="615FA4FF" w:rsidR="00EC40C7" w:rsidRPr="00C704F7" w:rsidRDefault="00EC40C7" w:rsidP="008610CF">
            <w:pPr>
              <w:pStyle w:val="af"/>
              <w:spacing w:before="0" w:beforeAutospacing="0" w:after="0" w:afterAutospacing="0" w:line="240" w:lineRule="auto"/>
              <w:ind w:left="-106" w:firstLine="106"/>
              <w:jc w:val="both"/>
              <w:rPr>
                <w:lang w:val="uk-UA"/>
              </w:rPr>
            </w:pPr>
            <w:r w:rsidRPr="00C704F7">
              <w:rPr>
                <w:lang w:val="uk-UA"/>
              </w:rPr>
              <w:t>2.4. Придбання матеріалів для поточних ремонтів приміщень закладів освіти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287D1" w14:textId="69806F29" w:rsidR="00EC40C7" w:rsidRPr="00C704F7" w:rsidRDefault="00EC40C7" w:rsidP="008610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Створення сучасних, комфортних умов перебування дітей в </w:t>
            </w:r>
            <w:r w:rsidRPr="00C704F7">
              <w:rPr>
                <w:rFonts w:ascii="Times New Roman" w:hAnsi="Times New Roman" w:cs="Times New Roman"/>
                <w:sz w:val="24"/>
                <w:szCs w:val="24"/>
              </w:rPr>
              <w:t xml:space="preserve">закладах  загальної середньої освіти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13BA3" w14:textId="6CA5082A" w:rsidR="00EC40C7" w:rsidRPr="00C704F7" w:rsidRDefault="00CF11B5" w:rsidP="00350686">
            <w:pPr>
              <w:pStyle w:val="af"/>
              <w:spacing w:before="0" w:beforeAutospacing="0" w:after="0" w:afterAutospacing="0" w:line="240" w:lineRule="auto"/>
              <w:jc w:val="both"/>
              <w:rPr>
                <w:kern w:val="3"/>
                <w:lang w:val="uk-UA"/>
              </w:rPr>
            </w:pPr>
            <w:r w:rsidRPr="00C704F7">
              <w:rPr>
                <w:lang w:val="uk-UA"/>
              </w:rPr>
              <w:t xml:space="preserve">Придбано матеріали для оновлення приміщень закладів загальної середньої освіти, що дозволило </w:t>
            </w:r>
            <w:r w:rsidR="00350686" w:rsidRPr="00C704F7">
              <w:rPr>
                <w:lang w:val="uk-UA"/>
              </w:rPr>
              <w:t>виконати</w:t>
            </w:r>
            <w:r w:rsidRPr="00C704F7">
              <w:rPr>
                <w:lang w:val="uk-UA"/>
              </w:rPr>
              <w:t xml:space="preserve"> планові поточні ремонти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9A678" w14:textId="6A3AA789" w:rsidR="00EC40C7" w:rsidRPr="00C704F7" w:rsidRDefault="00CF11B5" w:rsidP="002E7F87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70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Створено сучасні, комфортні умови перебування </w:t>
            </w:r>
            <w:r w:rsidR="002E7F87" w:rsidRPr="00C70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учнів</w:t>
            </w:r>
            <w:r w:rsidRPr="00C70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в закладах </w:t>
            </w:r>
            <w:r w:rsidR="002E7F87" w:rsidRPr="00C70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загальної середньої</w:t>
            </w:r>
            <w:r w:rsidRPr="00C70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освіти. На придбання матеріалів використано </w:t>
            </w:r>
            <w:r w:rsidR="00E04485" w:rsidRPr="00C70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1004,87</w:t>
            </w:r>
            <w:r w:rsidRPr="00C70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тис.грн</w:t>
            </w:r>
          </w:p>
        </w:tc>
      </w:tr>
      <w:tr w:rsidR="008253AD" w:rsidRPr="00C704F7" w14:paraId="29BB2DC8" w14:textId="77777777" w:rsidTr="0042070E">
        <w:trPr>
          <w:trHeight w:val="557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AFF76C" w14:textId="77777777" w:rsidR="00EC40C7" w:rsidRPr="00C704F7" w:rsidRDefault="00EC40C7" w:rsidP="008610C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B3DDD9" w14:textId="77777777" w:rsidR="00EC40C7" w:rsidRPr="00C704F7" w:rsidRDefault="00EC40C7" w:rsidP="008610CF">
            <w:pPr>
              <w:pStyle w:val="af"/>
              <w:spacing w:before="0" w:beforeAutospacing="0" w:after="0" w:afterAutospacing="0" w:line="240" w:lineRule="auto"/>
              <w:ind w:left="-106" w:firstLine="106"/>
              <w:jc w:val="both"/>
              <w:rPr>
                <w:b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2B22A" w14:textId="05C0EEB0" w:rsidR="00EC40C7" w:rsidRPr="00C704F7" w:rsidRDefault="00EC40C7" w:rsidP="005F6A51">
            <w:pPr>
              <w:pStyle w:val="TableParagraph"/>
            </w:pPr>
            <w:r w:rsidRPr="00C704F7">
              <w:rPr>
                <w:sz w:val="24"/>
                <w:szCs w:val="24"/>
              </w:rPr>
              <w:t>2.5.</w:t>
            </w:r>
            <w:r w:rsidR="005F6A51" w:rsidRPr="00C704F7">
              <w:rPr>
                <w:sz w:val="24"/>
                <w:szCs w:val="24"/>
              </w:rPr>
              <w:t>Нагородження переможців всеукраїнських олімпіад, конкурсів, турнірів, фестивалів, виставок творчих робіт, форумів та інших заходів</w:t>
            </w:r>
            <w:r w:rsidRPr="00C704F7">
              <w:t xml:space="preserve"> 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89F17" w14:textId="77777777" w:rsidR="00EC40C7" w:rsidRPr="00C704F7" w:rsidRDefault="00EC40C7" w:rsidP="008610CF">
            <w:pPr>
              <w:pStyle w:val="TableParagraph"/>
              <w:rPr>
                <w:sz w:val="24"/>
                <w:szCs w:val="24"/>
              </w:rPr>
            </w:pPr>
            <w:r w:rsidRPr="00C704F7">
              <w:rPr>
                <w:spacing w:val="-1"/>
                <w:sz w:val="24"/>
                <w:szCs w:val="24"/>
              </w:rPr>
              <w:t xml:space="preserve">Забезпечення </w:t>
            </w:r>
            <w:r w:rsidRPr="00C704F7">
              <w:rPr>
                <w:sz w:val="24"/>
                <w:szCs w:val="24"/>
              </w:rPr>
              <w:t>підтримки та розвитку обдарованих дітей громади. Нагородження переможців</w:t>
            </w:r>
          </w:p>
          <w:p w14:paraId="6489B10C" w14:textId="77777777" w:rsidR="00EC40C7" w:rsidRPr="00C704F7" w:rsidRDefault="00EC40C7" w:rsidP="008610CF">
            <w:pPr>
              <w:pStyle w:val="af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A179E" w14:textId="6962676D" w:rsidR="00EC40C7" w:rsidRPr="00C704F7" w:rsidRDefault="00B30820" w:rsidP="00B30820">
            <w:pPr>
              <w:pStyle w:val="af"/>
              <w:spacing w:before="0" w:beforeAutospacing="0" w:after="0" w:afterAutospacing="0" w:line="240" w:lineRule="auto"/>
              <w:jc w:val="both"/>
              <w:rPr>
                <w:kern w:val="3"/>
                <w:lang w:val="uk-UA"/>
              </w:rPr>
            </w:pPr>
            <w:r w:rsidRPr="00C704F7">
              <w:rPr>
                <w:lang w:val="uk-UA"/>
              </w:rPr>
              <w:t>З</w:t>
            </w:r>
            <w:r w:rsidR="005F6A51" w:rsidRPr="00C704F7">
              <w:rPr>
                <w:lang w:val="uk-UA"/>
              </w:rPr>
              <w:t>дійснено нагородження 5 переможців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8BE59" w14:textId="3626E658" w:rsidR="006776E6" w:rsidRPr="00C704F7" w:rsidRDefault="002E7F87" w:rsidP="008610CF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</w:rPr>
              <w:t>На матеріальне стимулювання та заохочення п’яти учнів комунального закладу «Погребищенський ліцей №1» Погребищенської міської ради Вінницького району Вінницької області із бюджету було використано</w:t>
            </w:r>
            <w:r w:rsidRPr="00C70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8,0 тис. грн</w:t>
            </w:r>
            <w:r w:rsidRPr="00C704F7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</w:p>
        </w:tc>
      </w:tr>
      <w:tr w:rsidR="00B30820" w:rsidRPr="00C704F7" w14:paraId="57278BA0" w14:textId="77777777" w:rsidTr="00E23F06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D81625" w14:textId="77777777" w:rsidR="00B30820" w:rsidRPr="00C704F7" w:rsidRDefault="00B30820" w:rsidP="00B3082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D63DAA" w14:textId="77777777" w:rsidR="00B30820" w:rsidRPr="00C704F7" w:rsidRDefault="00B30820" w:rsidP="00B30820">
            <w:pPr>
              <w:pStyle w:val="af"/>
              <w:spacing w:before="0" w:beforeAutospacing="0" w:after="0" w:afterAutospacing="0" w:line="240" w:lineRule="auto"/>
              <w:ind w:left="-106" w:firstLine="106"/>
              <w:jc w:val="both"/>
              <w:rPr>
                <w:b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893C0" w14:textId="2E673389" w:rsidR="00B30820" w:rsidRPr="00C704F7" w:rsidRDefault="00B30820" w:rsidP="00B30820">
            <w:pPr>
              <w:pStyle w:val="af"/>
              <w:spacing w:before="0" w:beforeAutospacing="0" w:after="0" w:afterAutospacing="0" w:line="240" w:lineRule="auto"/>
              <w:ind w:left="34"/>
              <w:jc w:val="both"/>
              <w:rPr>
                <w:lang w:val="uk-UA"/>
              </w:rPr>
            </w:pPr>
            <w:r w:rsidRPr="00C704F7">
              <w:rPr>
                <w:lang w:val="uk-UA"/>
              </w:rPr>
              <w:t>2.6.Виплата стипендій кращим учням закладів загальної середньої освіти, переможцям олімпіад.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9034B" w14:textId="7C7B3C50" w:rsidR="00B30820" w:rsidRPr="00C704F7" w:rsidRDefault="00B30820" w:rsidP="00B30820">
            <w:pPr>
              <w:pStyle w:val="af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  <w:r w:rsidRPr="00C704F7">
              <w:rPr>
                <w:lang w:val="uk-UA"/>
              </w:rPr>
              <w:t>Підвищення підтримки і розвитку обдарованих дітей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02638" w14:textId="35958774" w:rsidR="00B30820" w:rsidRPr="00C704F7" w:rsidRDefault="00B30820" w:rsidP="00B30820">
            <w:pPr>
              <w:pStyle w:val="af"/>
              <w:spacing w:before="0" w:beforeAutospacing="0" w:after="0" w:afterAutospacing="0" w:line="240" w:lineRule="auto"/>
              <w:jc w:val="both"/>
              <w:rPr>
                <w:kern w:val="3"/>
                <w:lang w:val="uk-UA"/>
              </w:rPr>
            </w:pPr>
            <w:r w:rsidRPr="00C704F7">
              <w:rPr>
                <w:lang w:val="uk-UA"/>
              </w:rPr>
              <w:t>Фінансування заходу за цим пунктом не здійснювалося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7013E" w14:textId="2B21A7B8" w:rsidR="00B30820" w:rsidRPr="00C704F7" w:rsidRDefault="00B30820" w:rsidP="00B3082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70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Результату не досягнуто</w:t>
            </w:r>
          </w:p>
        </w:tc>
      </w:tr>
      <w:tr w:rsidR="00B30820" w:rsidRPr="00C704F7" w14:paraId="6FFD077F" w14:textId="77777777" w:rsidTr="00E23F06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246CBE" w14:textId="77777777" w:rsidR="00B30820" w:rsidRPr="00C704F7" w:rsidRDefault="00B30820" w:rsidP="00B3082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6C72EA" w14:textId="77777777" w:rsidR="00B30820" w:rsidRPr="00C704F7" w:rsidRDefault="00B30820" w:rsidP="00B30820">
            <w:pPr>
              <w:pStyle w:val="af"/>
              <w:spacing w:before="0" w:beforeAutospacing="0" w:after="0" w:afterAutospacing="0" w:line="240" w:lineRule="auto"/>
              <w:ind w:left="-106" w:firstLine="106"/>
              <w:jc w:val="both"/>
              <w:rPr>
                <w:b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15633" w14:textId="13FFE0E3" w:rsidR="00B30820" w:rsidRPr="00C704F7" w:rsidRDefault="00B30820" w:rsidP="00B30820">
            <w:pPr>
              <w:pStyle w:val="af"/>
              <w:spacing w:before="0" w:beforeAutospacing="0" w:after="0" w:afterAutospacing="0" w:line="240" w:lineRule="auto"/>
              <w:ind w:left="34"/>
              <w:jc w:val="both"/>
              <w:rPr>
                <w:lang w:val="uk-UA"/>
              </w:rPr>
            </w:pPr>
            <w:r w:rsidRPr="00C704F7">
              <w:rPr>
                <w:lang w:val="uk-UA"/>
              </w:rPr>
              <w:t xml:space="preserve">2.7.Відзначення педагогів, вихованці яких є переможцями: Всеукраїнських етапів олімпіад, турнірів, конкурсів-захистів, призерами та учасниками Міжнародних учнівських олімпіад та конкурсів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93FB3" w14:textId="77777777" w:rsidR="00B30820" w:rsidRPr="00C704F7" w:rsidRDefault="00B30820" w:rsidP="00B308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</w:rPr>
              <w:t xml:space="preserve">Забезпечення підтримки </w:t>
            </w:r>
            <w:r w:rsidRPr="00C704F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і</w:t>
            </w:r>
          </w:p>
          <w:p w14:paraId="210D6D1B" w14:textId="77777777" w:rsidR="00B30820" w:rsidRPr="00C704F7" w:rsidRDefault="00B30820" w:rsidP="00B308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</w:rPr>
              <w:t>визнання у громаді</w:t>
            </w:r>
          </w:p>
          <w:p w14:paraId="4AD4982D" w14:textId="1B1F5C55" w:rsidR="00B30820" w:rsidRPr="00C704F7" w:rsidRDefault="00B30820" w:rsidP="00B30820">
            <w:pPr>
              <w:pStyle w:val="af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  <w:r w:rsidRPr="00C704F7">
              <w:rPr>
                <w:spacing w:val="-1"/>
                <w:lang w:val="uk-UA"/>
              </w:rPr>
              <w:t xml:space="preserve">досягнень </w:t>
            </w:r>
            <w:r w:rsidRPr="00C704F7">
              <w:rPr>
                <w:lang w:val="uk-UA"/>
              </w:rPr>
              <w:t>педагогів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ED249" w14:textId="09671431" w:rsidR="00B30820" w:rsidRPr="00C704F7" w:rsidRDefault="00B30820" w:rsidP="003309B1">
            <w:pPr>
              <w:pStyle w:val="af"/>
              <w:spacing w:before="0" w:beforeAutospacing="0" w:after="0" w:afterAutospacing="0" w:line="240" w:lineRule="auto"/>
              <w:jc w:val="both"/>
              <w:rPr>
                <w:kern w:val="3"/>
                <w:lang w:val="uk-UA"/>
              </w:rPr>
            </w:pPr>
            <w:r w:rsidRPr="00C704F7">
              <w:rPr>
                <w:lang w:val="uk-UA"/>
              </w:rPr>
              <w:t>Фінансування заход</w:t>
            </w:r>
            <w:r w:rsidR="003309B1" w:rsidRPr="00C704F7">
              <w:rPr>
                <w:lang w:val="uk-UA"/>
              </w:rPr>
              <w:t xml:space="preserve">ів </w:t>
            </w:r>
            <w:r w:rsidRPr="00C704F7">
              <w:rPr>
                <w:lang w:val="uk-UA"/>
              </w:rPr>
              <w:t>за цим пунктом не здійснювалося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60F7C" w14:textId="3B2E8C90" w:rsidR="00B30820" w:rsidRPr="00C704F7" w:rsidRDefault="00B30820" w:rsidP="00B3082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70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Результату не досягнуто</w:t>
            </w:r>
          </w:p>
        </w:tc>
      </w:tr>
      <w:tr w:rsidR="00B30820" w:rsidRPr="00C704F7" w14:paraId="541BDC8F" w14:textId="77777777" w:rsidTr="00E23F06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15924A" w14:textId="77777777" w:rsidR="00B30820" w:rsidRPr="00C704F7" w:rsidRDefault="00B30820" w:rsidP="00B3082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9A042A" w14:textId="77777777" w:rsidR="00B30820" w:rsidRPr="00C704F7" w:rsidRDefault="00B30820" w:rsidP="00B30820">
            <w:pPr>
              <w:pStyle w:val="af"/>
              <w:spacing w:before="0" w:beforeAutospacing="0" w:after="0" w:afterAutospacing="0" w:line="240" w:lineRule="auto"/>
              <w:ind w:left="-106" w:firstLine="106"/>
              <w:jc w:val="both"/>
              <w:rPr>
                <w:b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E8C95" w14:textId="269A4A39" w:rsidR="00B30820" w:rsidRPr="00C704F7" w:rsidRDefault="00B30820" w:rsidP="00B30820">
            <w:pPr>
              <w:pStyle w:val="af"/>
              <w:spacing w:before="0" w:beforeAutospacing="0" w:after="0" w:afterAutospacing="0" w:line="240" w:lineRule="auto"/>
              <w:ind w:firstLine="34"/>
              <w:jc w:val="both"/>
              <w:rPr>
                <w:lang w:val="uk-UA"/>
              </w:rPr>
            </w:pPr>
            <w:r w:rsidRPr="00C704F7">
              <w:rPr>
                <w:lang w:val="uk-UA"/>
              </w:rPr>
              <w:t>2.8.Вручення цінних подарунків першокласникам закладів загальної середньої освіти з нагоди Дня знань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1B5A" w14:textId="3D06E7FA" w:rsidR="00B30820" w:rsidRPr="00C704F7" w:rsidRDefault="00B30820" w:rsidP="00B30820">
            <w:pPr>
              <w:pStyle w:val="af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  <w:r w:rsidRPr="00C704F7">
              <w:rPr>
                <w:lang w:val="uk-UA"/>
              </w:rPr>
              <w:t>Створення сприятливого емоційного середовища в закладах загальної середньої освіти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A22C2" w14:textId="0CED9EA9" w:rsidR="00B30820" w:rsidRPr="00C704F7" w:rsidRDefault="00B30820" w:rsidP="00B30820">
            <w:pPr>
              <w:pStyle w:val="af"/>
              <w:spacing w:before="0" w:beforeAutospacing="0" w:after="0" w:afterAutospacing="0" w:line="240" w:lineRule="auto"/>
              <w:jc w:val="both"/>
              <w:rPr>
                <w:kern w:val="3"/>
                <w:lang w:val="uk-UA"/>
              </w:rPr>
            </w:pPr>
            <w:r w:rsidRPr="00C704F7">
              <w:rPr>
                <w:lang w:val="uk-UA"/>
              </w:rPr>
              <w:t>Заходи з вручення   цінних подарунків першокласникам не проводилися, фінансування не здійснювалося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46F39" w14:textId="37BCDD4E" w:rsidR="00B30820" w:rsidRPr="00C704F7" w:rsidRDefault="00B30820" w:rsidP="00B3082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70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Результату не досягнуто</w:t>
            </w:r>
          </w:p>
        </w:tc>
      </w:tr>
      <w:tr w:rsidR="00B30820" w:rsidRPr="00C704F7" w14:paraId="51F0E2B5" w14:textId="77777777" w:rsidTr="00E23F06"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A1808" w14:textId="77777777" w:rsidR="00B30820" w:rsidRPr="00C704F7" w:rsidRDefault="00B30820" w:rsidP="00B3082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8DF45" w14:textId="77777777" w:rsidR="00B30820" w:rsidRPr="00C704F7" w:rsidRDefault="00B30820" w:rsidP="00B30820">
            <w:pPr>
              <w:pStyle w:val="af"/>
              <w:spacing w:before="0" w:beforeAutospacing="0" w:after="0" w:afterAutospacing="0" w:line="240" w:lineRule="auto"/>
              <w:ind w:left="-106" w:firstLine="106"/>
              <w:jc w:val="both"/>
              <w:rPr>
                <w:b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A3746" w14:textId="1ACDE1C0" w:rsidR="00B30820" w:rsidRPr="00C704F7" w:rsidRDefault="00B30820" w:rsidP="00B30820">
            <w:pPr>
              <w:pStyle w:val="TableParagraph"/>
              <w:rPr>
                <w:sz w:val="24"/>
                <w:szCs w:val="24"/>
              </w:rPr>
            </w:pPr>
            <w:r w:rsidRPr="00C704F7">
              <w:rPr>
                <w:sz w:val="24"/>
                <w:szCs w:val="24"/>
              </w:rPr>
              <w:t xml:space="preserve">2.9.Вручення новорічних подарунків (солодощів) учням закладів загальної середньої освіти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77723" w14:textId="1E805086" w:rsidR="00B30820" w:rsidRPr="00C704F7" w:rsidRDefault="00B30820" w:rsidP="00B30820">
            <w:pPr>
              <w:pStyle w:val="af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  <w:r w:rsidRPr="00C704F7">
              <w:rPr>
                <w:lang w:val="uk-UA"/>
              </w:rPr>
              <w:t>Створення сприятливого емоційного середовища в закладах загальної середньої освіти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98DFF" w14:textId="77777777" w:rsidR="00B30820" w:rsidRPr="00C704F7" w:rsidRDefault="00B30820" w:rsidP="00B30820">
            <w:pPr>
              <w:pStyle w:val="TableParagraph"/>
              <w:rPr>
                <w:sz w:val="24"/>
                <w:szCs w:val="24"/>
              </w:rPr>
            </w:pPr>
            <w:r w:rsidRPr="00C704F7">
              <w:rPr>
                <w:sz w:val="24"/>
                <w:szCs w:val="24"/>
              </w:rPr>
              <w:t xml:space="preserve">Учням закладів загальної середньої освіти вручено новорічні подарунки (солодощі) </w:t>
            </w:r>
          </w:p>
          <w:p w14:paraId="34C2331C" w14:textId="77777777" w:rsidR="00B30820" w:rsidRPr="00C704F7" w:rsidRDefault="00B30820" w:rsidP="00B30820">
            <w:pPr>
              <w:pStyle w:val="af"/>
              <w:spacing w:before="0" w:beforeAutospacing="0" w:after="0" w:afterAutospacing="0" w:line="240" w:lineRule="auto"/>
              <w:jc w:val="both"/>
              <w:rPr>
                <w:kern w:val="3"/>
                <w:lang w:val="uk-UA"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32FF" w14:textId="77777777" w:rsidR="00B30820" w:rsidRPr="00C704F7" w:rsidRDefault="00B30820" w:rsidP="00B30820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</w:rPr>
              <w:t>Створено сприятливе емоційне середовище в закладах загальної середньої освіти.</w:t>
            </w:r>
          </w:p>
          <w:p w14:paraId="192F9842" w14:textId="7F0A44D1" w:rsidR="00B30820" w:rsidRPr="00C704F7" w:rsidRDefault="00B30820" w:rsidP="00B3082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Для забезпечення всіх учнів закладів </w:t>
            </w:r>
            <w:r w:rsidRPr="00C704F7">
              <w:rPr>
                <w:rFonts w:ascii="Times New Roman" w:hAnsi="Times New Roman" w:cs="Times New Roman"/>
                <w:sz w:val="24"/>
                <w:szCs w:val="24"/>
              </w:rPr>
              <w:t>загальної середньої освіти</w:t>
            </w:r>
            <w:r w:rsidRPr="00C704F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новорічними подарунками використано </w:t>
            </w:r>
            <w:r w:rsidRPr="00C70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541,5</w:t>
            </w:r>
            <w:r w:rsidR="00BE1D6D" w:rsidRPr="00C70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r w:rsidRPr="00C704F7">
              <w:rPr>
                <w:rFonts w:ascii="Times New Roman" w:hAnsi="Times New Roman" w:cs="Times New Roman"/>
                <w:bCs/>
                <w:sz w:val="24"/>
                <w:szCs w:val="24"/>
              </w:rPr>
              <w:t>тис.  грн</w:t>
            </w:r>
          </w:p>
        </w:tc>
      </w:tr>
      <w:tr w:rsidR="00B30820" w:rsidRPr="00C704F7" w14:paraId="2FE3C208" w14:textId="77777777" w:rsidTr="00E23F06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A9D707" w14:textId="4288C5E5" w:rsidR="00B30820" w:rsidRPr="00C704F7" w:rsidRDefault="00B30820" w:rsidP="00B3082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704F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3.</w:t>
            </w:r>
          </w:p>
        </w:tc>
        <w:tc>
          <w:tcPr>
            <w:tcW w:w="153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327B245" w14:textId="2C1A109F" w:rsidR="00B30820" w:rsidRPr="00C704F7" w:rsidRDefault="00B30820" w:rsidP="00B30820">
            <w:pPr>
              <w:pStyle w:val="af"/>
              <w:spacing w:before="0" w:beforeAutospacing="0" w:after="0" w:afterAutospacing="0" w:line="240" w:lineRule="auto"/>
              <w:ind w:left="-106" w:firstLine="106"/>
              <w:jc w:val="both"/>
              <w:rPr>
                <w:lang w:val="uk-UA"/>
              </w:rPr>
            </w:pPr>
            <w:r w:rsidRPr="00C704F7">
              <w:rPr>
                <w:b/>
                <w:lang w:val="uk-UA"/>
              </w:rPr>
              <w:t xml:space="preserve">Надання позашкільної освіти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4265C" w14:textId="77777777" w:rsidR="00B30820" w:rsidRPr="00C704F7" w:rsidRDefault="00B30820" w:rsidP="00B30820">
            <w:pPr>
              <w:pStyle w:val="TableParagraph"/>
              <w:rPr>
                <w:sz w:val="24"/>
                <w:szCs w:val="24"/>
              </w:rPr>
            </w:pPr>
            <w:r w:rsidRPr="00C704F7">
              <w:rPr>
                <w:sz w:val="24"/>
                <w:szCs w:val="24"/>
              </w:rPr>
              <w:t xml:space="preserve">3.1.Створення безперешкодного доступу до будівель та </w:t>
            </w:r>
            <w:r w:rsidRPr="00C704F7">
              <w:rPr>
                <w:sz w:val="24"/>
                <w:szCs w:val="24"/>
              </w:rPr>
              <w:lastRenderedPageBreak/>
              <w:t>приміщень закладів позашкільної</w:t>
            </w:r>
          </w:p>
          <w:p w14:paraId="36AB1012" w14:textId="4BE0990C" w:rsidR="00B30820" w:rsidRPr="00C704F7" w:rsidRDefault="00B30820" w:rsidP="00B30820">
            <w:pPr>
              <w:pStyle w:val="af"/>
              <w:spacing w:before="0" w:beforeAutospacing="0" w:after="0" w:afterAutospacing="0" w:line="240" w:lineRule="auto"/>
              <w:ind w:left="-106" w:firstLine="106"/>
              <w:jc w:val="both"/>
              <w:rPr>
                <w:lang w:val="uk-UA"/>
              </w:rPr>
            </w:pPr>
            <w:r w:rsidRPr="00C704F7">
              <w:rPr>
                <w:lang w:val="uk-UA"/>
              </w:rPr>
              <w:t>освіти</w:t>
            </w:r>
            <w:r w:rsidRPr="00C704F7">
              <w:rPr>
                <w:lang w:val="uk-UA"/>
              </w:rPr>
              <w:tab/>
              <w:t xml:space="preserve">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444ED" w14:textId="2132CB8D" w:rsidR="00B30820" w:rsidRPr="00C704F7" w:rsidRDefault="00B30820" w:rsidP="00B30820">
            <w:pPr>
              <w:pStyle w:val="af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  <w:r w:rsidRPr="00C704F7">
              <w:rPr>
                <w:lang w:val="uk-UA"/>
              </w:rPr>
              <w:lastRenderedPageBreak/>
              <w:t xml:space="preserve">Забезпечення безбар’єрності позашкільної освіти для дітей з особливими </w:t>
            </w:r>
            <w:r w:rsidRPr="00C704F7">
              <w:rPr>
                <w:spacing w:val="-1"/>
                <w:lang w:val="uk-UA"/>
              </w:rPr>
              <w:t xml:space="preserve">освітніми </w:t>
            </w:r>
            <w:r w:rsidRPr="00C704F7">
              <w:rPr>
                <w:lang w:val="uk-UA"/>
              </w:rPr>
              <w:t>потребами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50F63" w14:textId="4D4D6D35" w:rsidR="00B30820" w:rsidRPr="00C704F7" w:rsidRDefault="003309B1" w:rsidP="00B30820">
            <w:pPr>
              <w:pStyle w:val="af"/>
              <w:spacing w:before="0" w:beforeAutospacing="0" w:after="0" w:afterAutospacing="0" w:line="240" w:lineRule="auto"/>
              <w:jc w:val="both"/>
              <w:rPr>
                <w:kern w:val="3"/>
                <w:lang w:val="uk-UA"/>
              </w:rPr>
            </w:pPr>
            <w:r w:rsidRPr="00C704F7">
              <w:rPr>
                <w:lang w:val="uk-UA"/>
              </w:rPr>
              <w:t>Б</w:t>
            </w:r>
            <w:r w:rsidR="00B30820" w:rsidRPr="00C704F7">
              <w:rPr>
                <w:lang w:val="uk-UA"/>
              </w:rPr>
              <w:t xml:space="preserve">езперешкодний доступ для дітей з особливими освітніми потребами забезпечено в межах поточного </w:t>
            </w:r>
            <w:r w:rsidR="00B30820" w:rsidRPr="00C704F7">
              <w:rPr>
                <w:lang w:val="uk-UA"/>
              </w:rPr>
              <w:lastRenderedPageBreak/>
              <w:t>функціонування закладів, без залучення додаткового фінансування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C3A42" w14:textId="503B9BEF" w:rsidR="00B30820" w:rsidRPr="00C704F7" w:rsidRDefault="003309B1" w:rsidP="00B3082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70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lastRenderedPageBreak/>
              <w:t>Результату не досягнуто</w:t>
            </w:r>
          </w:p>
        </w:tc>
      </w:tr>
      <w:tr w:rsidR="00B30820" w:rsidRPr="00C704F7" w14:paraId="5D24B059" w14:textId="77777777" w:rsidTr="00E23F06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4C0B6B" w14:textId="77777777" w:rsidR="00B30820" w:rsidRPr="00C704F7" w:rsidRDefault="00B30820" w:rsidP="00B3082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3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F5F0FCB" w14:textId="77777777" w:rsidR="00B30820" w:rsidRPr="00C704F7" w:rsidRDefault="00B30820" w:rsidP="00B30820">
            <w:pPr>
              <w:pStyle w:val="af"/>
              <w:spacing w:before="0" w:beforeAutospacing="0" w:after="0" w:afterAutospacing="0" w:line="240" w:lineRule="auto"/>
              <w:ind w:left="-106" w:firstLine="106"/>
              <w:jc w:val="both"/>
              <w:rPr>
                <w:b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DA567" w14:textId="025C447E" w:rsidR="00B30820" w:rsidRPr="00C704F7" w:rsidRDefault="00B30820" w:rsidP="00B30820">
            <w:pPr>
              <w:pStyle w:val="af"/>
              <w:spacing w:before="0" w:beforeAutospacing="0" w:after="0" w:afterAutospacing="0" w:line="240" w:lineRule="auto"/>
              <w:ind w:left="-106" w:firstLine="106"/>
              <w:jc w:val="both"/>
              <w:rPr>
                <w:lang w:val="uk-UA"/>
              </w:rPr>
            </w:pPr>
            <w:r w:rsidRPr="00C704F7">
              <w:rPr>
                <w:lang w:val="uk-UA"/>
              </w:rPr>
              <w:t xml:space="preserve">3.2.Придбання матеріалів для проведення </w:t>
            </w:r>
            <w:r w:rsidRPr="00C704F7">
              <w:rPr>
                <w:spacing w:val="-1"/>
                <w:lang w:val="uk-UA"/>
              </w:rPr>
              <w:t>поточних ремонтів</w:t>
            </w:r>
            <w:r w:rsidRPr="00C704F7">
              <w:rPr>
                <w:lang w:val="uk-UA"/>
              </w:rPr>
              <w:t xml:space="preserve"> закладів позашкільної освіти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F4545" w14:textId="7CDBE42F" w:rsidR="00B30820" w:rsidRPr="00C704F7" w:rsidRDefault="00B30820" w:rsidP="00B308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Створення сучасних, комфортних умов перебування дітей в </w:t>
            </w:r>
            <w:r w:rsidRPr="00C704F7">
              <w:rPr>
                <w:rFonts w:ascii="Times New Roman" w:hAnsi="Times New Roman" w:cs="Times New Roman"/>
                <w:sz w:val="24"/>
                <w:szCs w:val="24"/>
              </w:rPr>
              <w:t xml:space="preserve">закладах  позашкільної освіти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154CA" w14:textId="068BDD17" w:rsidR="00B30820" w:rsidRPr="00C704F7" w:rsidRDefault="00AD478D" w:rsidP="00B30820">
            <w:pPr>
              <w:pStyle w:val="af"/>
              <w:spacing w:before="0" w:beforeAutospacing="0" w:after="0" w:afterAutospacing="0" w:line="240" w:lineRule="auto"/>
              <w:jc w:val="both"/>
              <w:rPr>
                <w:kern w:val="3"/>
                <w:lang w:val="uk-UA"/>
              </w:rPr>
            </w:pPr>
            <w:r w:rsidRPr="00C704F7">
              <w:rPr>
                <w:lang w:val="uk-UA"/>
              </w:rPr>
              <w:t>Фінансування заходу за цим пунктом не здійснювалося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E9271" w14:textId="4805A8C3" w:rsidR="00B30820" w:rsidRPr="00C704F7" w:rsidRDefault="00B30820" w:rsidP="00B3082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70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Результату не досягнуто</w:t>
            </w:r>
          </w:p>
        </w:tc>
      </w:tr>
      <w:tr w:rsidR="00B30820" w:rsidRPr="00C704F7" w14:paraId="1ADF537D" w14:textId="77777777" w:rsidTr="00E23F06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CC46AD" w14:textId="77777777" w:rsidR="00B30820" w:rsidRPr="00C704F7" w:rsidRDefault="00B30820" w:rsidP="00B3082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3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6C02D0A" w14:textId="77777777" w:rsidR="00B30820" w:rsidRPr="00C704F7" w:rsidRDefault="00B30820" w:rsidP="00B30820">
            <w:pPr>
              <w:pStyle w:val="af"/>
              <w:spacing w:before="0" w:beforeAutospacing="0" w:after="0" w:afterAutospacing="0" w:line="240" w:lineRule="auto"/>
              <w:ind w:left="-106" w:firstLine="106"/>
              <w:jc w:val="both"/>
              <w:rPr>
                <w:b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C552A" w14:textId="77777777" w:rsidR="00B30820" w:rsidRPr="00C704F7" w:rsidRDefault="00B30820" w:rsidP="00B308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</w:rPr>
              <w:t xml:space="preserve">3.3.Придбання </w:t>
            </w:r>
          </w:p>
          <w:p w14:paraId="5C1BF95C" w14:textId="77777777" w:rsidR="00B30820" w:rsidRPr="00C704F7" w:rsidRDefault="00B30820" w:rsidP="00B30820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</w:rPr>
              <w:t>навчального обладнання,</w:t>
            </w:r>
          </w:p>
          <w:p w14:paraId="458CE2CD" w14:textId="383A2BBE" w:rsidR="00B30820" w:rsidRPr="00C704F7" w:rsidRDefault="00B30820" w:rsidP="00B30820">
            <w:pPr>
              <w:pStyle w:val="af"/>
              <w:spacing w:before="0" w:beforeAutospacing="0" w:after="0" w:afterAutospacing="0" w:line="240" w:lineRule="auto"/>
              <w:ind w:left="-106" w:firstLine="106"/>
              <w:jc w:val="both"/>
              <w:rPr>
                <w:lang w:val="uk-UA"/>
              </w:rPr>
            </w:pPr>
            <w:r w:rsidRPr="00C704F7">
              <w:rPr>
                <w:lang w:val="uk-UA"/>
              </w:rPr>
              <w:t>предметів, матеріалів, меблів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55F73" w14:textId="77777777" w:rsidR="00B30820" w:rsidRPr="00C704F7" w:rsidRDefault="00B30820" w:rsidP="00B308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Створення сучасних, комфортних умов перебування дітей в </w:t>
            </w:r>
            <w:r w:rsidRPr="00C704F7">
              <w:rPr>
                <w:rFonts w:ascii="Times New Roman" w:hAnsi="Times New Roman" w:cs="Times New Roman"/>
                <w:sz w:val="24"/>
                <w:szCs w:val="24"/>
              </w:rPr>
              <w:t xml:space="preserve">закладах  позашкільної освіти </w:t>
            </w:r>
          </w:p>
          <w:p w14:paraId="48E5AA37" w14:textId="77777777" w:rsidR="00B30820" w:rsidRPr="00C704F7" w:rsidRDefault="00B30820" w:rsidP="00B30820">
            <w:pPr>
              <w:pStyle w:val="af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FCE5B" w14:textId="01FAFBF9" w:rsidR="00B30820" w:rsidRPr="00C704F7" w:rsidRDefault="00AD478D" w:rsidP="00AD478D">
            <w:pPr>
              <w:pStyle w:val="af"/>
              <w:spacing w:before="0" w:beforeAutospacing="0" w:after="0" w:afterAutospacing="0" w:line="240" w:lineRule="auto"/>
              <w:jc w:val="both"/>
              <w:rPr>
                <w:kern w:val="3"/>
                <w:lang w:val="uk-UA"/>
              </w:rPr>
            </w:pPr>
            <w:r w:rsidRPr="00C704F7">
              <w:rPr>
                <w:lang w:val="uk-UA"/>
              </w:rPr>
              <w:t>Фінансування заходів за цим пунктом не здійснювалося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C52C0" w14:textId="689A7C08" w:rsidR="00B30820" w:rsidRPr="00C704F7" w:rsidRDefault="00B30820" w:rsidP="00B3082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70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Результату не досягнуто</w:t>
            </w:r>
          </w:p>
        </w:tc>
      </w:tr>
      <w:tr w:rsidR="00B30820" w:rsidRPr="00C704F7" w14:paraId="0B15F52E" w14:textId="77777777" w:rsidTr="00E23F06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B30C5A" w14:textId="77777777" w:rsidR="00B30820" w:rsidRPr="00C704F7" w:rsidRDefault="00B30820" w:rsidP="00B3082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3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BEDE449" w14:textId="77777777" w:rsidR="00B30820" w:rsidRPr="00C704F7" w:rsidRDefault="00B30820" w:rsidP="00B30820">
            <w:pPr>
              <w:pStyle w:val="af"/>
              <w:spacing w:before="0" w:beforeAutospacing="0" w:after="0" w:afterAutospacing="0" w:line="240" w:lineRule="auto"/>
              <w:ind w:left="-106" w:firstLine="106"/>
              <w:jc w:val="both"/>
              <w:rPr>
                <w:b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BADA4" w14:textId="2AACF263" w:rsidR="00B30820" w:rsidRPr="00C704F7" w:rsidRDefault="00B30820" w:rsidP="00B30820">
            <w:pPr>
              <w:pStyle w:val="af"/>
              <w:spacing w:before="0" w:beforeAutospacing="0" w:after="0" w:afterAutospacing="0" w:line="240" w:lineRule="auto"/>
              <w:ind w:left="-106" w:firstLine="106"/>
              <w:jc w:val="both"/>
              <w:rPr>
                <w:lang w:val="uk-UA"/>
              </w:rPr>
            </w:pPr>
            <w:r w:rsidRPr="00C704F7">
              <w:rPr>
                <w:lang w:val="uk-UA"/>
              </w:rPr>
              <w:t>3.4.Забезпечення спортивним обладнанням та</w:t>
            </w:r>
            <w:r w:rsidRPr="00C704F7">
              <w:rPr>
                <w:spacing w:val="-57"/>
                <w:lang w:val="uk-UA"/>
              </w:rPr>
              <w:t xml:space="preserve">      </w:t>
            </w:r>
            <w:r w:rsidRPr="00C704F7">
              <w:rPr>
                <w:lang w:val="uk-UA"/>
              </w:rPr>
              <w:t>інвентарем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166CA" w14:textId="6F79DA03" w:rsidR="00B30820" w:rsidRPr="00C704F7" w:rsidRDefault="00B30820" w:rsidP="00B30820">
            <w:pPr>
              <w:pStyle w:val="af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  <w:r w:rsidRPr="00C704F7">
              <w:rPr>
                <w:shd w:val="clear" w:color="auto" w:fill="FFFFFF"/>
                <w:lang w:val="uk-UA"/>
              </w:rPr>
              <w:t>Створення умов для виховання, фізичного розвитку, повноцінного оздоровлення, змістовного відпочинку і дозвілля дітей набуття навичок здорового способу життя.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110C1" w14:textId="05E6FB1E" w:rsidR="00B30820" w:rsidRPr="00C704F7" w:rsidRDefault="00AD478D" w:rsidP="00B30820">
            <w:pPr>
              <w:pStyle w:val="af"/>
              <w:spacing w:before="0" w:beforeAutospacing="0" w:after="0" w:afterAutospacing="0" w:line="240" w:lineRule="auto"/>
              <w:jc w:val="both"/>
              <w:rPr>
                <w:kern w:val="3"/>
                <w:lang w:val="uk-UA"/>
              </w:rPr>
            </w:pPr>
            <w:r w:rsidRPr="00C704F7">
              <w:rPr>
                <w:lang w:val="uk-UA"/>
              </w:rPr>
              <w:t>Фінансування заходу за цим пунктом не здійснювалося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C6687" w14:textId="45CDCEB6" w:rsidR="00B30820" w:rsidRPr="00C704F7" w:rsidRDefault="00B30820" w:rsidP="00B3082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70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Результату не досягнуто</w:t>
            </w:r>
          </w:p>
        </w:tc>
      </w:tr>
      <w:tr w:rsidR="00B30820" w:rsidRPr="00C704F7" w14:paraId="1F0797F1" w14:textId="77777777" w:rsidTr="00E23F06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0DC661" w14:textId="77777777" w:rsidR="00B30820" w:rsidRPr="00C704F7" w:rsidRDefault="00B30820" w:rsidP="00B3082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3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8803F05" w14:textId="77777777" w:rsidR="00B30820" w:rsidRPr="00C704F7" w:rsidRDefault="00B30820" w:rsidP="00B30820">
            <w:pPr>
              <w:pStyle w:val="af"/>
              <w:spacing w:before="0" w:beforeAutospacing="0" w:after="0" w:afterAutospacing="0" w:line="240" w:lineRule="auto"/>
              <w:ind w:left="-106" w:firstLine="106"/>
              <w:jc w:val="both"/>
              <w:rPr>
                <w:b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E7D1B" w14:textId="47DB9C0D" w:rsidR="00B30820" w:rsidRPr="00C704F7" w:rsidRDefault="00B30820" w:rsidP="00B30820">
            <w:pPr>
              <w:pStyle w:val="af"/>
              <w:spacing w:before="0" w:beforeAutospacing="0" w:after="0" w:afterAutospacing="0" w:line="240" w:lineRule="auto"/>
              <w:ind w:left="-106" w:firstLine="106"/>
              <w:jc w:val="both"/>
              <w:rPr>
                <w:lang w:val="uk-UA"/>
              </w:rPr>
            </w:pPr>
            <w:r w:rsidRPr="00C704F7">
              <w:rPr>
                <w:lang w:val="uk-UA"/>
              </w:rPr>
              <w:t>3.5.Оновлення сценічних костюмів для закладів позашкільної освіти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249ED" w14:textId="4B9060BC" w:rsidR="00B30820" w:rsidRPr="00C704F7" w:rsidRDefault="00B30820" w:rsidP="00B30820">
            <w:pPr>
              <w:pStyle w:val="TableParagraph"/>
              <w:rPr>
                <w:sz w:val="24"/>
                <w:szCs w:val="24"/>
              </w:rPr>
            </w:pPr>
            <w:r w:rsidRPr="00C704F7">
              <w:rPr>
                <w:sz w:val="24"/>
                <w:szCs w:val="24"/>
              </w:rPr>
              <w:t xml:space="preserve">Стимулювання та реалізація духовного і творчого потенціалу дітей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AF021" w14:textId="6ADE03A6" w:rsidR="00B30820" w:rsidRPr="00C704F7" w:rsidRDefault="00AD478D" w:rsidP="00B30820">
            <w:pPr>
              <w:pStyle w:val="af"/>
              <w:spacing w:before="0" w:beforeAutospacing="0" w:after="0" w:afterAutospacing="0" w:line="240" w:lineRule="auto"/>
              <w:jc w:val="both"/>
              <w:rPr>
                <w:kern w:val="3"/>
                <w:lang w:val="uk-UA"/>
              </w:rPr>
            </w:pPr>
            <w:r w:rsidRPr="00C704F7">
              <w:rPr>
                <w:lang w:val="uk-UA"/>
              </w:rPr>
              <w:t>Фінансування заходу за цим пунктом не здійснювалося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C2D" w14:textId="398E0678" w:rsidR="00B30820" w:rsidRPr="00C704F7" w:rsidRDefault="00B30820" w:rsidP="00B3082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70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Результату не досягнуто</w:t>
            </w:r>
          </w:p>
        </w:tc>
      </w:tr>
      <w:tr w:rsidR="00B30820" w:rsidRPr="00C704F7" w14:paraId="452ECC8F" w14:textId="77777777" w:rsidTr="00E23F06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490037" w14:textId="77777777" w:rsidR="00B30820" w:rsidRPr="00C704F7" w:rsidRDefault="00B30820" w:rsidP="00B3082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3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49A047D" w14:textId="77777777" w:rsidR="00B30820" w:rsidRPr="00C704F7" w:rsidRDefault="00B30820" w:rsidP="00B30820">
            <w:pPr>
              <w:pStyle w:val="af"/>
              <w:spacing w:before="0" w:beforeAutospacing="0" w:after="0" w:afterAutospacing="0" w:line="240" w:lineRule="auto"/>
              <w:ind w:left="-106" w:firstLine="106"/>
              <w:jc w:val="both"/>
              <w:rPr>
                <w:b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B0654" w14:textId="4EFE81A1" w:rsidR="00B30820" w:rsidRPr="00C704F7" w:rsidRDefault="00B30820" w:rsidP="00B30820">
            <w:pPr>
              <w:pStyle w:val="af"/>
              <w:spacing w:before="0" w:beforeAutospacing="0" w:after="0" w:afterAutospacing="0" w:line="240" w:lineRule="auto"/>
              <w:ind w:left="-106" w:firstLine="106"/>
              <w:jc w:val="both"/>
              <w:rPr>
                <w:lang w:val="uk-UA"/>
              </w:rPr>
            </w:pPr>
            <w:r w:rsidRPr="00C704F7">
              <w:rPr>
                <w:lang w:val="uk-UA"/>
              </w:rPr>
              <w:t xml:space="preserve">3.6 Придбання сучасної аудіо-, відеоапаратури для проведення заходів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E92F8" w14:textId="033F0C16" w:rsidR="00B30820" w:rsidRPr="00C704F7" w:rsidRDefault="00B30820" w:rsidP="00B30820">
            <w:pPr>
              <w:pStyle w:val="af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  <w:r w:rsidRPr="00C704F7">
              <w:rPr>
                <w:lang w:val="uk-UA"/>
              </w:rPr>
              <w:t>Розвиток і підтримка юних талантів і обдаровань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8EE63" w14:textId="24D2462A" w:rsidR="00B30820" w:rsidRPr="00C704F7" w:rsidRDefault="00AD478D" w:rsidP="00B30820">
            <w:pPr>
              <w:pStyle w:val="af"/>
              <w:spacing w:before="0" w:beforeAutospacing="0" w:after="0" w:afterAutospacing="0" w:line="240" w:lineRule="auto"/>
              <w:jc w:val="both"/>
              <w:rPr>
                <w:kern w:val="3"/>
                <w:lang w:val="uk-UA"/>
              </w:rPr>
            </w:pPr>
            <w:r w:rsidRPr="00C704F7">
              <w:rPr>
                <w:lang w:val="uk-UA"/>
              </w:rPr>
              <w:t>Фінансування заходу за цим пунктом не здійснювалося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E31F0" w14:textId="380F5738" w:rsidR="00B30820" w:rsidRPr="00C704F7" w:rsidRDefault="00B30820" w:rsidP="00B3082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70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Результату не досягнуто</w:t>
            </w:r>
          </w:p>
        </w:tc>
      </w:tr>
      <w:tr w:rsidR="00B30820" w:rsidRPr="00C704F7" w14:paraId="07635250" w14:textId="77777777" w:rsidTr="00E23F06"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793EA" w14:textId="77777777" w:rsidR="00B30820" w:rsidRPr="00C704F7" w:rsidRDefault="00B30820" w:rsidP="00B3082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3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26028" w14:textId="77777777" w:rsidR="00B30820" w:rsidRPr="00C704F7" w:rsidRDefault="00B30820" w:rsidP="00B30820">
            <w:pPr>
              <w:pStyle w:val="af"/>
              <w:spacing w:before="0" w:beforeAutospacing="0" w:after="0" w:afterAutospacing="0" w:line="240" w:lineRule="auto"/>
              <w:ind w:left="-106" w:firstLine="106"/>
              <w:jc w:val="both"/>
              <w:rPr>
                <w:b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FCE57" w14:textId="77777777" w:rsidR="00B30820" w:rsidRPr="00C704F7" w:rsidRDefault="00B30820" w:rsidP="00B30820">
            <w:pPr>
              <w:pStyle w:val="TableParagraph"/>
              <w:tabs>
                <w:tab w:val="left" w:pos="2252"/>
              </w:tabs>
              <w:jc w:val="both"/>
              <w:rPr>
                <w:sz w:val="24"/>
                <w:szCs w:val="24"/>
              </w:rPr>
            </w:pPr>
            <w:r w:rsidRPr="00C704F7">
              <w:rPr>
                <w:sz w:val="24"/>
                <w:szCs w:val="24"/>
              </w:rPr>
              <w:t xml:space="preserve">3.7. Участь вихованців закладів позашкільної освіти у </w:t>
            </w:r>
            <w:r w:rsidRPr="00C704F7">
              <w:rPr>
                <w:spacing w:val="-1"/>
                <w:sz w:val="24"/>
                <w:szCs w:val="24"/>
              </w:rPr>
              <w:t xml:space="preserve">фестивалях, </w:t>
            </w:r>
            <w:r w:rsidRPr="00C704F7">
              <w:rPr>
                <w:sz w:val="24"/>
                <w:szCs w:val="24"/>
              </w:rPr>
              <w:t>конкурсах, змаганнях</w:t>
            </w:r>
          </w:p>
          <w:p w14:paraId="28DFCACE" w14:textId="77777777" w:rsidR="00B30820" w:rsidRPr="00C704F7" w:rsidRDefault="00B30820" w:rsidP="00B30820">
            <w:pPr>
              <w:pStyle w:val="af"/>
              <w:spacing w:before="0" w:beforeAutospacing="0" w:after="0" w:afterAutospacing="0" w:line="240" w:lineRule="auto"/>
              <w:ind w:left="-106" w:firstLine="106"/>
              <w:jc w:val="both"/>
              <w:rPr>
                <w:lang w:val="uk-UA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F6AE8" w14:textId="77777777" w:rsidR="00B30820" w:rsidRPr="00C704F7" w:rsidRDefault="00B30820" w:rsidP="00B30820">
            <w:pPr>
              <w:spacing w:after="0" w:line="240" w:lineRule="auto"/>
              <w:rPr>
                <w:rStyle w:val="af5"/>
                <w:rFonts w:ascii="Times New Roman" w:hAnsi="Times New Roman"/>
                <w:sz w:val="24"/>
                <w:szCs w:val="24"/>
                <w:lang w:val="uk-UA"/>
              </w:rPr>
            </w:pPr>
            <w:r w:rsidRPr="00C704F7">
              <w:rPr>
                <w:rStyle w:val="af5"/>
                <w:rFonts w:ascii="Times New Roman" w:hAnsi="Times New Roman"/>
                <w:sz w:val="24"/>
                <w:szCs w:val="24"/>
                <w:lang w:val="uk-UA"/>
              </w:rPr>
              <w:t xml:space="preserve">Залучення </w:t>
            </w:r>
            <w:r w:rsidRPr="00C704F7">
              <w:rPr>
                <w:rFonts w:ascii="Times New Roman" w:hAnsi="Times New Roman" w:cs="Times New Roman"/>
                <w:sz w:val="24"/>
                <w:szCs w:val="24"/>
              </w:rPr>
              <w:t>вихованців</w:t>
            </w:r>
            <w:r w:rsidRPr="00C704F7">
              <w:rPr>
                <w:rStyle w:val="af5"/>
                <w:rFonts w:ascii="Times New Roman" w:hAnsi="Times New Roman"/>
                <w:sz w:val="24"/>
                <w:szCs w:val="24"/>
                <w:lang w:val="uk-UA"/>
              </w:rPr>
              <w:t xml:space="preserve"> до художньої, декоративно-прикладної, еколого-прикладничої, туристсько-краєзнавчої та інших видів творчості.</w:t>
            </w:r>
          </w:p>
          <w:p w14:paraId="2C740672" w14:textId="2E31E7A5" w:rsidR="00B30820" w:rsidRPr="00C704F7" w:rsidRDefault="00B30820" w:rsidP="00B308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</w:rPr>
              <w:t xml:space="preserve">Нагородження переможців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8136F" w14:textId="2E6355EF" w:rsidR="00B30820" w:rsidRPr="00C704F7" w:rsidRDefault="00B30820" w:rsidP="00B30820">
            <w:pPr>
              <w:pStyle w:val="af"/>
              <w:spacing w:before="0" w:beforeAutospacing="0" w:after="0" w:afterAutospacing="0" w:line="240" w:lineRule="auto"/>
              <w:jc w:val="both"/>
              <w:rPr>
                <w:kern w:val="3"/>
                <w:lang w:val="uk-UA"/>
              </w:rPr>
            </w:pPr>
            <w:r w:rsidRPr="00C704F7">
              <w:rPr>
                <w:lang w:val="uk-UA"/>
              </w:rPr>
              <w:t>Відзначення досягнень кращих учнів громади було забезпечено шляхом нагородження почесними грамотами без залучення прямих фінансових виплат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14D8" w14:textId="5F207F97" w:rsidR="00B30820" w:rsidRPr="00C704F7" w:rsidRDefault="00B30820" w:rsidP="00B30820">
            <w:pPr>
              <w:tabs>
                <w:tab w:val="left" w:pos="481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0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Захід виконано частково. </w:t>
            </w:r>
            <w:r w:rsidRPr="00C704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6E7E8939" w14:textId="5FBCC8A4" w:rsidR="00B30820" w:rsidRPr="00C704F7" w:rsidRDefault="00B30820" w:rsidP="00B3082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70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</w:p>
        </w:tc>
      </w:tr>
      <w:tr w:rsidR="00B30820" w:rsidRPr="00C704F7" w14:paraId="0990576F" w14:textId="77777777" w:rsidTr="00E23F06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99E71A" w14:textId="50E8C484" w:rsidR="00B30820" w:rsidRPr="00C704F7" w:rsidRDefault="00B30820" w:rsidP="00B3082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704F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4.</w:t>
            </w:r>
          </w:p>
        </w:tc>
        <w:tc>
          <w:tcPr>
            <w:tcW w:w="153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A118ACD" w14:textId="08EBE4AB" w:rsidR="00B30820" w:rsidRPr="00C704F7" w:rsidRDefault="00B30820" w:rsidP="00B30820">
            <w:pPr>
              <w:pStyle w:val="af"/>
              <w:spacing w:before="0" w:beforeAutospacing="0" w:after="0" w:afterAutospacing="0" w:line="240" w:lineRule="auto"/>
              <w:ind w:left="-106" w:firstLine="106"/>
              <w:jc w:val="both"/>
              <w:rPr>
                <w:lang w:val="uk-UA"/>
              </w:rPr>
            </w:pPr>
            <w:r w:rsidRPr="00C704F7">
              <w:rPr>
                <w:b/>
                <w:bCs/>
                <w:lang w:val="uk-UA"/>
              </w:rPr>
              <w:t>Шкільний автобус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64B45" w14:textId="77777777" w:rsidR="00B30820" w:rsidRPr="00C704F7" w:rsidRDefault="00B30820" w:rsidP="00B30820">
            <w:pPr>
              <w:pStyle w:val="TableParagraph"/>
              <w:tabs>
                <w:tab w:val="left" w:pos="2252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C704F7">
              <w:rPr>
                <w:rFonts w:eastAsia="Calibri"/>
                <w:sz w:val="24"/>
                <w:szCs w:val="24"/>
              </w:rPr>
              <w:t>4.1.Придбання паливно-мастильних матеріалів</w:t>
            </w:r>
          </w:p>
          <w:p w14:paraId="7143D896" w14:textId="5FC15D10" w:rsidR="00B30820" w:rsidRPr="00C704F7" w:rsidRDefault="00B30820" w:rsidP="00B30820">
            <w:pPr>
              <w:pStyle w:val="af"/>
              <w:spacing w:before="0" w:beforeAutospacing="0" w:after="0" w:afterAutospacing="0" w:line="240" w:lineRule="auto"/>
              <w:ind w:left="-106" w:firstLine="106"/>
              <w:jc w:val="both"/>
              <w:rPr>
                <w:lang w:val="uk-UA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1C006" w14:textId="77777777" w:rsidR="00B30820" w:rsidRPr="00C704F7" w:rsidRDefault="00B30820" w:rsidP="00B30820">
            <w:pPr>
              <w:pStyle w:val="TableParagraph"/>
              <w:jc w:val="both"/>
              <w:rPr>
                <w:sz w:val="24"/>
                <w:szCs w:val="24"/>
              </w:rPr>
            </w:pPr>
            <w:r w:rsidRPr="00C704F7">
              <w:rPr>
                <w:sz w:val="24"/>
                <w:szCs w:val="24"/>
              </w:rPr>
              <w:t>Забезпечення безкоштовним підвозом  учасників освітнього процесу</w:t>
            </w:r>
          </w:p>
          <w:p w14:paraId="52D8F458" w14:textId="75704965" w:rsidR="00B30820" w:rsidRPr="00C704F7" w:rsidRDefault="00B30820" w:rsidP="00B30820">
            <w:pPr>
              <w:pStyle w:val="af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  <w:r w:rsidRPr="00C704F7">
              <w:rPr>
                <w:lang w:val="uk-UA"/>
              </w:rPr>
              <w:t xml:space="preserve">до закладів загальної середньої </w:t>
            </w:r>
            <w:r w:rsidRPr="00C704F7">
              <w:rPr>
                <w:lang w:val="uk-UA"/>
              </w:rPr>
              <w:lastRenderedPageBreak/>
              <w:t>освіти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2A590" w14:textId="17ACA6DF" w:rsidR="00B30820" w:rsidRPr="00C704F7" w:rsidRDefault="00B30820" w:rsidP="00B30820">
            <w:pPr>
              <w:pStyle w:val="af"/>
              <w:spacing w:before="0" w:beforeAutospacing="0" w:after="0" w:afterAutospacing="0" w:line="240" w:lineRule="auto"/>
              <w:jc w:val="both"/>
              <w:rPr>
                <w:kern w:val="3"/>
                <w:lang w:val="uk-UA"/>
              </w:rPr>
            </w:pPr>
            <w:r w:rsidRPr="00C704F7">
              <w:rPr>
                <w:lang w:val="uk-UA"/>
              </w:rPr>
              <w:lastRenderedPageBreak/>
              <w:t xml:space="preserve">Здійснено закупівлю необхідного обсягу паливно-мастильних матеріалів, що дозволило повною мірою задовольнити потреби галузі в пальному </w:t>
            </w:r>
            <w:r w:rsidRPr="00C704F7">
              <w:rPr>
                <w:lang w:val="uk-UA"/>
              </w:rPr>
              <w:lastRenderedPageBreak/>
              <w:t>протягом звітного періоду</w:t>
            </w:r>
            <w:r w:rsidR="003309B1" w:rsidRPr="00C704F7">
              <w:rPr>
                <w:lang w:val="uk-UA"/>
              </w:rPr>
              <w:t xml:space="preserve"> 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3AF71" w14:textId="2CBE32B9" w:rsidR="00B30820" w:rsidRPr="00C704F7" w:rsidRDefault="00B30820" w:rsidP="00B3082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Для забезпечення безперебійного підвезення учасників освітнього процесу з </w:t>
            </w:r>
            <w:r w:rsidRPr="00C704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місцевого бюджету </w:t>
            </w:r>
            <w:r w:rsidR="003309B1" w:rsidRPr="00C704F7">
              <w:rPr>
                <w:rFonts w:ascii="Times New Roman" w:hAnsi="Times New Roman" w:cs="Times New Roman"/>
                <w:sz w:val="24"/>
                <w:szCs w:val="24"/>
              </w:rPr>
              <w:t>використано</w:t>
            </w:r>
            <w:r w:rsidRPr="00C704F7">
              <w:rPr>
                <w:rFonts w:ascii="Times New Roman" w:hAnsi="Times New Roman" w:cs="Times New Roman"/>
                <w:sz w:val="24"/>
                <w:szCs w:val="24"/>
              </w:rPr>
              <w:t xml:space="preserve"> кошти на придбання паливно-мастильних матеріалів для шкільних автобусів у розмірі</w:t>
            </w:r>
          </w:p>
          <w:p w14:paraId="14367E1A" w14:textId="11736912" w:rsidR="00B30820" w:rsidRPr="00C704F7" w:rsidRDefault="00B30820" w:rsidP="00B3082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70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2475,9  тис. грн</w:t>
            </w:r>
          </w:p>
        </w:tc>
      </w:tr>
      <w:tr w:rsidR="00B30820" w:rsidRPr="00C704F7" w14:paraId="12D7C34B" w14:textId="77777777" w:rsidTr="00E23F06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0871A5" w14:textId="77777777" w:rsidR="00B30820" w:rsidRPr="00C704F7" w:rsidRDefault="00B30820" w:rsidP="00B3082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3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7FCA821" w14:textId="77777777" w:rsidR="00B30820" w:rsidRPr="00C704F7" w:rsidRDefault="00B30820" w:rsidP="00B30820">
            <w:pPr>
              <w:pStyle w:val="af"/>
              <w:spacing w:before="0" w:beforeAutospacing="0" w:after="0" w:afterAutospacing="0" w:line="240" w:lineRule="auto"/>
              <w:ind w:left="-106" w:firstLine="106"/>
              <w:jc w:val="both"/>
              <w:rPr>
                <w:b/>
                <w:bCs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A9DA9" w14:textId="3131B781" w:rsidR="00B30820" w:rsidRPr="00C704F7" w:rsidRDefault="00B30820" w:rsidP="00B30820">
            <w:pPr>
              <w:pStyle w:val="af"/>
              <w:spacing w:before="0" w:beforeAutospacing="0" w:after="0" w:afterAutospacing="0" w:line="240" w:lineRule="auto"/>
              <w:ind w:left="-106" w:firstLine="106"/>
              <w:jc w:val="both"/>
              <w:rPr>
                <w:lang w:val="uk-UA"/>
              </w:rPr>
            </w:pPr>
            <w:r w:rsidRPr="00C704F7">
              <w:rPr>
                <w:rFonts w:eastAsia="Calibri"/>
                <w:lang w:val="uk-UA"/>
              </w:rPr>
              <w:t>4.2.Підвезення учнів та педагогічних працівників закладів освіти</w:t>
            </w:r>
            <w:r w:rsidRPr="00C704F7">
              <w:rPr>
                <w:lang w:val="uk-UA"/>
              </w:rPr>
              <w:t xml:space="preserve"> до місця навчання та  в зворотному напрямку</w:t>
            </w:r>
            <w:r w:rsidR="00AD478D" w:rsidRPr="00C704F7">
              <w:rPr>
                <w:lang w:val="uk-UA"/>
              </w:rPr>
              <w:t xml:space="preserve"> найманим транспортом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FB31" w14:textId="367225F2" w:rsidR="00B30820" w:rsidRPr="00C704F7" w:rsidRDefault="00B30820" w:rsidP="00D313FC">
            <w:pPr>
              <w:pStyle w:val="TableParagraph"/>
              <w:jc w:val="both"/>
            </w:pPr>
            <w:r w:rsidRPr="00C704F7">
              <w:rPr>
                <w:sz w:val="24"/>
                <w:szCs w:val="24"/>
              </w:rPr>
              <w:t>Забезпечення безкоштовним підвозом  учасників освітнього процесу</w:t>
            </w:r>
            <w:r w:rsidR="00D313FC" w:rsidRPr="00C704F7">
              <w:rPr>
                <w:sz w:val="24"/>
                <w:szCs w:val="24"/>
              </w:rPr>
              <w:t xml:space="preserve"> </w:t>
            </w:r>
            <w:r w:rsidRPr="00C704F7">
              <w:t>до закладів загальної середньої освіти</w:t>
            </w:r>
            <w:r w:rsidR="00D313FC" w:rsidRPr="00C704F7">
              <w:t xml:space="preserve">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75362" w14:textId="208B3901" w:rsidR="00B30820" w:rsidRPr="00C704F7" w:rsidRDefault="00B30820" w:rsidP="00B30820">
            <w:pPr>
              <w:pStyle w:val="af"/>
              <w:spacing w:before="0" w:beforeAutospacing="0" w:after="0" w:afterAutospacing="0" w:line="240" w:lineRule="auto"/>
              <w:jc w:val="both"/>
              <w:rPr>
                <w:kern w:val="3"/>
                <w:lang w:val="uk-UA"/>
              </w:rPr>
            </w:pPr>
            <w:r w:rsidRPr="00C704F7">
              <w:rPr>
                <w:lang w:val="uk-UA"/>
              </w:rPr>
              <w:t xml:space="preserve">З метою створення рівних умов для здобуття освіти, організовано безпечне підвезення учасників освітнього процесу до закладів загальної середньої освіти </w:t>
            </w:r>
            <w:r w:rsidR="00D313FC" w:rsidRPr="00C704F7">
              <w:rPr>
                <w:lang w:val="uk-UA"/>
              </w:rPr>
              <w:t xml:space="preserve"> та в зворотному напрямку </w:t>
            </w:r>
            <w:r w:rsidRPr="00C704F7">
              <w:rPr>
                <w:lang w:val="uk-UA"/>
              </w:rPr>
              <w:t>згідно з розробленими маршрутами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69326" w14:textId="2997EA89" w:rsidR="00B30820" w:rsidRPr="00C704F7" w:rsidRDefault="00B30820" w:rsidP="00AD478D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</w:rPr>
              <w:t xml:space="preserve">За рахунок коштів місцевого бюджету на забезпечення послуг із підвезення учнів та педагогів до </w:t>
            </w:r>
            <w:r w:rsidR="00AD478D" w:rsidRPr="00C704F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C704F7">
              <w:rPr>
                <w:rFonts w:ascii="Times New Roman" w:hAnsi="Times New Roman" w:cs="Times New Roman"/>
                <w:sz w:val="24"/>
                <w:szCs w:val="24"/>
              </w:rPr>
              <w:t xml:space="preserve"> закладів загальної середньої освіти було використано</w:t>
            </w:r>
            <w:r w:rsidRPr="00C70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4781,1 тис. грн</w:t>
            </w:r>
          </w:p>
        </w:tc>
      </w:tr>
      <w:tr w:rsidR="00B30820" w:rsidRPr="00C704F7" w14:paraId="13ABDB7A" w14:textId="77777777" w:rsidTr="00E23F06">
        <w:trPr>
          <w:trHeight w:val="1071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F5EFEA" w14:textId="77777777" w:rsidR="00B30820" w:rsidRPr="00C704F7" w:rsidRDefault="00B30820" w:rsidP="00B3082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3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60188DF" w14:textId="77777777" w:rsidR="00B30820" w:rsidRPr="00C704F7" w:rsidRDefault="00B30820" w:rsidP="00B30820">
            <w:pPr>
              <w:pStyle w:val="af"/>
              <w:spacing w:before="0" w:beforeAutospacing="0" w:after="0" w:afterAutospacing="0" w:line="240" w:lineRule="auto"/>
              <w:ind w:left="-106" w:firstLine="106"/>
              <w:jc w:val="both"/>
              <w:rPr>
                <w:b/>
                <w:bCs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CBAF1" w14:textId="545B5DB4" w:rsidR="00B30820" w:rsidRPr="00C704F7" w:rsidRDefault="00B30820" w:rsidP="00B30820">
            <w:pPr>
              <w:pStyle w:val="TableParagraph"/>
              <w:jc w:val="both"/>
              <w:rPr>
                <w:rFonts w:eastAsia="Calibri"/>
                <w:sz w:val="24"/>
                <w:szCs w:val="24"/>
              </w:rPr>
            </w:pPr>
            <w:r w:rsidRPr="00C704F7">
              <w:rPr>
                <w:rFonts w:eastAsia="Calibri"/>
                <w:sz w:val="24"/>
                <w:szCs w:val="24"/>
              </w:rPr>
              <w:t>4.3.Підвезення учнів закладів освіти на олімпіади, спортивні змагання, конкурси, фестивалі, екскурсії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8D821" w14:textId="7AD2235A" w:rsidR="00B30820" w:rsidRPr="00C704F7" w:rsidRDefault="00B30820" w:rsidP="00B30820">
            <w:pPr>
              <w:pStyle w:val="af4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Стоворення умов </w:t>
            </w:r>
            <w:r w:rsidR="00D313FC" w:rsidRPr="00C704F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для творчого, інтелектуального </w:t>
            </w:r>
            <w:r w:rsidRPr="00C704F7">
              <w:rPr>
                <w:rFonts w:ascii="Times New Roman" w:hAnsi="Times New Roman"/>
                <w:sz w:val="24"/>
                <w:szCs w:val="24"/>
                <w:lang w:val="uk-UA"/>
              </w:rPr>
              <w:t>та фізичного розвитку учнів</w:t>
            </w:r>
          </w:p>
          <w:p w14:paraId="1BCC6C2C" w14:textId="77777777" w:rsidR="00B30820" w:rsidRPr="00C704F7" w:rsidRDefault="00B30820" w:rsidP="00B30820">
            <w:pPr>
              <w:pStyle w:val="af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E8571" w14:textId="579DCF45" w:rsidR="00B30820" w:rsidRPr="00C704F7" w:rsidRDefault="00B30820" w:rsidP="00B30820">
            <w:pPr>
              <w:pStyle w:val="af"/>
              <w:spacing w:before="0" w:beforeAutospacing="0" w:after="0" w:afterAutospacing="0" w:line="240" w:lineRule="auto"/>
              <w:jc w:val="both"/>
              <w:rPr>
                <w:kern w:val="3"/>
                <w:lang w:val="uk-UA"/>
              </w:rPr>
            </w:pPr>
            <w:r w:rsidRPr="00C704F7">
              <w:rPr>
                <w:lang w:val="uk-UA"/>
              </w:rPr>
              <w:t>Забезпечено транспортне обслуговування учнівських делегацій для участі в олімпіадах, конкурсах та спортивних змаганнях. Це дозволило створити належні умови для розкриття творчого та інтелектуального потенціалу обдарованої молоді громади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1EF08" w14:textId="3A9067A9" w:rsidR="00B30820" w:rsidRPr="00C704F7" w:rsidRDefault="00B30820" w:rsidP="003309B1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</w:rPr>
              <w:t xml:space="preserve">Для забезпечення участі обдарованої молоді у заходах різних рівнів з місцевого бюджету було </w:t>
            </w:r>
            <w:r w:rsidR="003309B1" w:rsidRPr="00C704F7">
              <w:rPr>
                <w:rFonts w:ascii="Times New Roman" w:hAnsi="Times New Roman" w:cs="Times New Roman"/>
                <w:sz w:val="24"/>
                <w:szCs w:val="24"/>
              </w:rPr>
              <w:t>використано</w:t>
            </w:r>
            <w:r w:rsidRPr="00C70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110,0 тис. грн</w:t>
            </w:r>
          </w:p>
        </w:tc>
      </w:tr>
      <w:tr w:rsidR="00B30820" w:rsidRPr="00C704F7" w14:paraId="4117F875" w14:textId="77777777" w:rsidTr="00E23F06"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F9B6E" w14:textId="77777777" w:rsidR="00B30820" w:rsidRPr="00C704F7" w:rsidRDefault="00B30820" w:rsidP="00B3082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3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AA912" w14:textId="77777777" w:rsidR="00B30820" w:rsidRPr="00C704F7" w:rsidRDefault="00B30820" w:rsidP="00B30820">
            <w:pPr>
              <w:pStyle w:val="af"/>
              <w:spacing w:before="0" w:beforeAutospacing="0" w:after="0" w:afterAutospacing="0" w:line="240" w:lineRule="auto"/>
              <w:ind w:left="-106" w:firstLine="106"/>
              <w:jc w:val="both"/>
              <w:rPr>
                <w:b/>
                <w:bCs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4F6C6" w14:textId="1D0FE2EF" w:rsidR="00B30820" w:rsidRPr="00C704F7" w:rsidRDefault="00B30820" w:rsidP="00B30820">
            <w:pPr>
              <w:pStyle w:val="af"/>
              <w:spacing w:before="0" w:beforeAutospacing="0" w:after="0" w:afterAutospacing="0" w:line="240" w:lineRule="auto"/>
              <w:ind w:left="-106" w:firstLine="106"/>
              <w:jc w:val="both"/>
              <w:rPr>
                <w:lang w:val="uk-UA"/>
              </w:rPr>
            </w:pPr>
            <w:r w:rsidRPr="00C704F7">
              <w:rPr>
                <w:rFonts w:eastAsia="Calibri"/>
                <w:lang w:val="uk-UA"/>
              </w:rPr>
              <w:t>4.4.Придбання шкільних автобусів (співфінансування з місцевого бюджету)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BDE9A" w14:textId="25981BBE" w:rsidR="00B30820" w:rsidRPr="00C704F7" w:rsidRDefault="00B30820" w:rsidP="00B30820">
            <w:pPr>
              <w:pStyle w:val="af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  <w:r w:rsidRPr="00C704F7">
              <w:rPr>
                <w:lang w:val="uk-UA"/>
              </w:rPr>
              <w:t>Забезпечення рівного доступу до якісної освіти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77729" w14:textId="511DF424" w:rsidR="00B30820" w:rsidRPr="00C704F7" w:rsidRDefault="00B30820" w:rsidP="00B30820">
            <w:pPr>
              <w:pStyle w:val="af"/>
              <w:spacing w:before="0" w:beforeAutospacing="0" w:after="0" w:afterAutospacing="0" w:line="240" w:lineRule="auto"/>
              <w:jc w:val="both"/>
              <w:rPr>
                <w:kern w:val="3"/>
                <w:lang w:val="uk-UA"/>
              </w:rPr>
            </w:pPr>
            <w:r w:rsidRPr="00C704F7">
              <w:rPr>
                <w:lang w:val="uk-UA"/>
              </w:rPr>
              <w:t>У</w:t>
            </w:r>
            <w:r w:rsidR="00AD478D" w:rsidRPr="00C704F7">
              <w:rPr>
                <w:lang w:val="uk-UA"/>
              </w:rPr>
              <w:t xml:space="preserve"> </w:t>
            </w:r>
            <w:r w:rsidRPr="00C704F7">
              <w:rPr>
                <w:lang w:val="uk-UA"/>
              </w:rPr>
              <w:t>звітному періоді забезпечено співфінансування з місцевого бюджету на придбання двох нових спеціалізованих шкільних автобусів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34918" w14:textId="18469302" w:rsidR="00B30820" w:rsidRPr="00C704F7" w:rsidRDefault="00B30820" w:rsidP="00B3082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704F7">
              <w:rPr>
                <w:rFonts w:ascii="Times New Roman" w:hAnsi="Times New Roman" w:cs="Times New Roman"/>
              </w:rPr>
              <w:t>Для виконання заходів із придбання двох шкільних автобусів (для КЗ «Погребищенський ліцей №2» та Новофастівського ліцею Погребищенської міської ради Вінницького району Вінницької області) на умовах співфінансування з місцевого бюджету використано 2642,0 тис. грн.</w:t>
            </w:r>
          </w:p>
        </w:tc>
      </w:tr>
      <w:tr w:rsidR="00B30820" w:rsidRPr="00C704F7" w14:paraId="431FB148" w14:textId="77777777" w:rsidTr="00E23F06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908D28" w14:textId="430A8E05" w:rsidR="00B30820" w:rsidRPr="00C704F7" w:rsidRDefault="00B30820" w:rsidP="00B3082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704F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5.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6E85DDAB" w14:textId="3CAE0DBE" w:rsidR="00B30820" w:rsidRPr="00C704F7" w:rsidRDefault="00B30820" w:rsidP="00B30820">
            <w:pPr>
              <w:pStyle w:val="af"/>
              <w:spacing w:before="0" w:beforeAutospacing="0" w:after="0" w:afterAutospacing="0" w:line="240" w:lineRule="auto"/>
              <w:ind w:left="-106" w:firstLine="106"/>
              <w:jc w:val="both"/>
              <w:rPr>
                <w:lang w:val="uk-UA"/>
              </w:rPr>
            </w:pPr>
            <w:r w:rsidRPr="00C704F7">
              <w:rPr>
                <w:b/>
                <w:lang w:val="uk-UA"/>
              </w:rPr>
              <w:t>Національно-</w:t>
            </w:r>
            <w:r w:rsidRPr="00C704F7">
              <w:rPr>
                <w:b/>
                <w:lang w:val="uk-UA"/>
              </w:rPr>
              <w:lastRenderedPageBreak/>
              <w:t>патріотичне виховання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983FFEA" w14:textId="7ED2D424" w:rsidR="00B30820" w:rsidRPr="00C704F7" w:rsidRDefault="00B30820" w:rsidP="00B30820">
            <w:pPr>
              <w:pStyle w:val="12"/>
              <w:tabs>
                <w:tab w:val="left" w:pos="223"/>
              </w:tabs>
              <w:ind w:left="0"/>
              <w:contextualSpacing w:val="0"/>
              <w:rPr>
                <w:sz w:val="24"/>
              </w:rPr>
            </w:pPr>
            <w:r w:rsidRPr="00C704F7">
              <w:rPr>
                <w:sz w:val="24"/>
              </w:rPr>
              <w:lastRenderedPageBreak/>
              <w:t xml:space="preserve">5.1.Доукомплектування осередку для викладання </w:t>
            </w:r>
            <w:r w:rsidRPr="00C704F7">
              <w:rPr>
                <w:sz w:val="24"/>
              </w:rPr>
              <w:lastRenderedPageBreak/>
              <w:t>навчального предмета «Захист України»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48793" w14:textId="208151BE" w:rsidR="00B30820" w:rsidRPr="00C704F7" w:rsidRDefault="00B30820" w:rsidP="00B30820">
            <w:pPr>
              <w:pStyle w:val="TableParagraph"/>
              <w:rPr>
                <w:sz w:val="24"/>
                <w:szCs w:val="24"/>
                <w:shd w:val="clear" w:color="auto" w:fill="D9EAD3"/>
              </w:rPr>
            </w:pPr>
            <w:r w:rsidRPr="00C704F7">
              <w:rPr>
                <w:sz w:val="24"/>
                <w:szCs w:val="24"/>
              </w:rPr>
              <w:lastRenderedPageBreak/>
              <w:t xml:space="preserve">Виховання громадян патріотів, захисників державної </w:t>
            </w:r>
            <w:r w:rsidRPr="00C704F7">
              <w:rPr>
                <w:sz w:val="24"/>
                <w:szCs w:val="24"/>
              </w:rPr>
              <w:lastRenderedPageBreak/>
              <w:t>незалежності та територіальної цілісності України.</w:t>
            </w:r>
          </w:p>
          <w:p w14:paraId="27FD7951" w14:textId="03F269AA" w:rsidR="00B30820" w:rsidRPr="00C704F7" w:rsidRDefault="00B30820" w:rsidP="00B30820">
            <w:pPr>
              <w:pStyle w:val="TableParagraph"/>
              <w:rPr>
                <w:sz w:val="24"/>
                <w:szCs w:val="24"/>
              </w:rPr>
            </w:pPr>
            <w:r w:rsidRPr="00C704F7">
              <w:rPr>
                <w:sz w:val="24"/>
                <w:szCs w:val="24"/>
                <w:shd w:val="clear" w:color="auto" w:fill="FFFFFF"/>
              </w:rPr>
              <w:t>Формування в учнівської молоді життєво необхідних знань, умінь і навичок щодо </w:t>
            </w:r>
            <w:r w:rsidRPr="00C704F7">
              <w:rPr>
                <w:sz w:val="24"/>
                <w:szCs w:val="24"/>
              </w:rPr>
              <w:t>захисту</w:t>
            </w:r>
            <w:r w:rsidRPr="00C704F7">
              <w:rPr>
                <w:sz w:val="24"/>
                <w:szCs w:val="24"/>
                <w:shd w:val="clear" w:color="auto" w:fill="FFFFFF"/>
              </w:rPr>
              <w:t> Вітчизни та дій в умовах надзвичайних ситуацій, а також системного уявлення про військово- патріотичне виховання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4B431F1" w14:textId="5057AF83" w:rsidR="00B30820" w:rsidRPr="00C704F7" w:rsidRDefault="00B30820" w:rsidP="00B30820">
            <w:pPr>
              <w:pStyle w:val="af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  <w:r w:rsidRPr="00C704F7">
              <w:rPr>
                <w:lang w:val="uk-UA"/>
              </w:rPr>
              <w:lastRenderedPageBreak/>
              <w:t xml:space="preserve">Реалізація заходу </w:t>
            </w:r>
            <w:r w:rsidR="00AD478D" w:rsidRPr="00C704F7">
              <w:rPr>
                <w:lang w:val="uk-UA"/>
              </w:rPr>
              <w:t>не здійснювалася</w:t>
            </w:r>
            <w:r w:rsidRPr="00C704F7">
              <w:rPr>
                <w:lang w:val="uk-UA"/>
              </w:rPr>
              <w:t xml:space="preserve">, оскільки стан матеріально-технічного </w:t>
            </w:r>
            <w:r w:rsidRPr="00C704F7">
              <w:rPr>
                <w:lang w:val="uk-UA"/>
              </w:rPr>
              <w:lastRenderedPageBreak/>
              <w:t>забезпечення осередку на даному етапі дозволяє у повному обсязі виконувати вимог</w:t>
            </w:r>
            <w:r w:rsidR="00BE1D6D" w:rsidRPr="00C704F7">
              <w:rPr>
                <w:lang w:val="uk-UA"/>
              </w:rPr>
              <w:t>и навчального плану з предмета «</w:t>
            </w:r>
            <w:r w:rsidRPr="00C704F7">
              <w:rPr>
                <w:lang w:val="uk-UA"/>
              </w:rPr>
              <w:t>Захист України</w:t>
            </w:r>
            <w:r w:rsidR="00BE1D6D" w:rsidRPr="00C704F7">
              <w:rPr>
                <w:lang w:val="uk-UA"/>
              </w:rPr>
              <w:t>»</w:t>
            </w:r>
          </w:p>
          <w:p w14:paraId="5FECA43E" w14:textId="77777777" w:rsidR="00AD478D" w:rsidRPr="00C704F7" w:rsidRDefault="00AD478D" w:rsidP="00B30820">
            <w:pPr>
              <w:pStyle w:val="af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</w:p>
          <w:p w14:paraId="4223F2F0" w14:textId="7605A1D2" w:rsidR="00AD478D" w:rsidRPr="00C704F7" w:rsidRDefault="00AD478D" w:rsidP="00B30820">
            <w:pPr>
              <w:pStyle w:val="af"/>
              <w:spacing w:before="0" w:beforeAutospacing="0" w:after="0" w:afterAutospacing="0" w:line="240" w:lineRule="auto"/>
              <w:jc w:val="both"/>
              <w:rPr>
                <w:kern w:val="3"/>
                <w:lang w:val="uk-UA"/>
              </w:rPr>
            </w:pP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BCB35" w14:textId="792B88A3" w:rsidR="00B30820" w:rsidRPr="00C704F7" w:rsidRDefault="00B30820" w:rsidP="00B3082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70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lastRenderedPageBreak/>
              <w:t>Результат не досягнуто</w:t>
            </w:r>
          </w:p>
        </w:tc>
      </w:tr>
      <w:tr w:rsidR="00B30820" w:rsidRPr="00C704F7" w14:paraId="7FF79D78" w14:textId="77777777" w:rsidTr="00E23F06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2D203E" w14:textId="77777777" w:rsidR="00B30820" w:rsidRPr="00C704F7" w:rsidRDefault="00B30820" w:rsidP="00B3082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3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23AAA6F" w14:textId="77777777" w:rsidR="00B30820" w:rsidRPr="00C704F7" w:rsidRDefault="00B30820" w:rsidP="00B30820">
            <w:pPr>
              <w:pStyle w:val="af"/>
              <w:spacing w:before="0" w:beforeAutospacing="0" w:after="0" w:afterAutospacing="0" w:line="240" w:lineRule="auto"/>
              <w:ind w:left="-106" w:firstLine="106"/>
              <w:jc w:val="both"/>
              <w:rPr>
                <w:b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FA96234" w14:textId="31DA524A" w:rsidR="00B30820" w:rsidRPr="00C704F7" w:rsidRDefault="00B30820" w:rsidP="00B30820">
            <w:pPr>
              <w:pStyle w:val="12"/>
              <w:tabs>
                <w:tab w:val="left" w:pos="223"/>
              </w:tabs>
              <w:ind w:left="0"/>
              <w:contextualSpacing w:val="0"/>
              <w:rPr>
                <w:sz w:val="24"/>
              </w:rPr>
            </w:pPr>
            <w:r w:rsidRPr="00C704F7">
              <w:rPr>
                <w:sz w:val="24"/>
              </w:rPr>
              <w:t>5.2.Забезпечення шкільних бібліотек сучасною літературою національно-патріотичного спрямування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944BA" w14:textId="416FCD29" w:rsidR="00B30820" w:rsidRPr="00C704F7" w:rsidRDefault="00B30820" w:rsidP="00B30820">
            <w:pPr>
              <w:pStyle w:val="af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  <w:r w:rsidRPr="00C704F7">
              <w:rPr>
                <w:shd w:val="clear" w:color="auto" w:fill="FFFFFF"/>
                <w:lang w:val="uk-UA"/>
              </w:rPr>
              <w:t>Сприяння набуттю здобувачами освіти досвіду патріотичних дій, вихованню в дусі патріотичного обов'язку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A3E5343" w14:textId="406D26B8" w:rsidR="00B30820" w:rsidRPr="00C704F7" w:rsidRDefault="00B30820" w:rsidP="00B30820">
            <w:pPr>
              <w:pStyle w:val="af"/>
              <w:spacing w:before="0" w:beforeAutospacing="0" w:after="0" w:afterAutospacing="0" w:line="240" w:lineRule="auto"/>
              <w:jc w:val="both"/>
              <w:rPr>
                <w:kern w:val="3"/>
                <w:lang w:val="uk-UA"/>
              </w:rPr>
            </w:pPr>
            <w:r w:rsidRPr="00C704F7">
              <w:rPr>
                <w:lang w:val="uk-UA"/>
              </w:rPr>
              <w:t>Бібліотечні фонди закладів освіти поповнено сучасною літературою національно-патріотичного спрямування, що сприяє якісному вихованню учнівської молоді на засадах державності та національної ідентичності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CF3F5" w14:textId="4C035618" w:rsidR="00B30820" w:rsidRPr="00C704F7" w:rsidRDefault="00B30820" w:rsidP="00B3082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70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r w:rsidRPr="00C704F7">
              <w:rPr>
                <w:rFonts w:ascii="Times New Roman" w:hAnsi="Times New Roman" w:cs="Times New Roman"/>
                <w:sz w:val="24"/>
                <w:szCs w:val="24"/>
              </w:rPr>
              <w:t xml:space="preserve"> Для оновлення бібліотечних фондів закладів освіти за вказаним напрямком з місцевого бюджету фактично спрямовано та використано</w:t>
            </w:r>
            <w:r w:rsidRPr="00C70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10,0 тис. грн</w:t>
            </w:r>
          </w:p>
        </w:tc>
      </w:tr>
      <w:tr w:rsidR="00B30820" w:rsidRPr="00C704F7" w14:paraId="2D72A43B" w14:textId="77777777" w:rsidTr="00E23F06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610FE2" w14:textId="77777777" w:rsidR="00B30820" w:rsidRPr="00C704F7" w:rsidRDefault="00B30820" w:rsidP="00B3082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3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BAB44B6" w14:textId="77777777" w:rsidR="00B30820" w:rsidRPr="00C704F7" w:rsidRDefault="00B30820" w:rsidP="00B30820">
            <w:pPr>
              <w:pStyle w:val="af"/>
              <w:spacing w:before="0" w:beforeAutospacing="0" w:after="0" w:afterAutospacing="0" w:line="240" w:lineRule="auto"/>
              <w:ind w:left="-106" w:firstLine="106"/>
              <w:jc w:val="both"/>
              <w:rPr>
                <w:b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47804BB" w14:textId="38663AD0" w:rsidR="00B30820" w:rsidRPr="00C704F7" w:rsidRDefault="00B30820" w:rsidP="00B30820">
            <w:pPr>
              <w:pStyle w:val="af"/>
              <w:spacing w:before="0" w:beforeAutospacing="0" w:after="0" w:afterAutospacing="0" w:line="240" w:lineRule="auto"/>
              <w:ind w:left="-106" w:firstLine="106"/>
              <w:rPr>
                <w:lang w:val="uk-UA"/>
              </w:rPr>
            </w:pPr>
            <w:r w:rsidRPr="00C704F7">
              <w:rPr>
                <w:lang w:val="uk-UA"/>
              </w:rPr>
              <w:t>5.3.Проведення екскурсій здобувачів освіти з метою відвідання визначних історичних місць, ознайомлення з пам'ятками української історії і культури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819F" w14:textId="77777777" w:rsidR="00B30820" w:rsidRPr="00C704F7" w:rsidRDefault="00B30820" w:rsidP="00B308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</w:rPr>
              <w:t xml:space="preserve">Формування основних складників духовності особистості, національного мислення, світогляду </w:t>
            </w:r>
          </w:p>
          <w:p w14:paraId="3B5A7BA3" w14:textId="77777777" w:rsidR="00B30820" w:rsidRPr="00C704F7" w:rsidRDefault="00B30820" w:rsidP="00B30820">
            <w:pPr>
              <w:pStyle w:val="af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945DFE1" w14:textId="02A9C0A5" w:rsidR="00B30820" w:rsidRPr="00C704F7" w:rsidRDefault="00AD478D" w:rsidP="00B30820">
            <w:pPr>
              <w:pStyle w:val="af"/>
              <w:spacing w:before="0" w:beforeAutospacing="0" w:after="0" w:afterAutospacing="0" w:line="240" w:lineRule="auto"/>
              <w:jc w:val="both"/>
              <w:rPr>
                <w:kern w:val="3"/>
                <w:lang w:val="uk-UA"/>
              </w:rPr>
            </w:pPr>
            <w:r w:rsidRPr="00C704F7">
              <w:rPr>
                <w:lang w:val="uk-UA"/>
              </w:rPr>
              <w:t>Фінансування заходу за цим пунктом не здійснювалося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A6F0A" w14:textId="314A9548" w:rsidR="00B30820" w:rsidRPr="00C704F7" w:rsidRDefault="00B30820" w:rsidP="00B3082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70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Результат не досягнуто</w:t>
            </w:r>
          </w:p>
        </w:tc>
      </w:tr>
      <w:tr w:rsidR="00B30820" w:rsidRPr="00C704F7" w14:paraId="1508F76E" w14:textId="77777777" w:rsidTr="00E23F06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555CDD" w14:textId="77777777" w:rsidR="00B30820" w:rsidRPr="00C704F7" w:rsidRDefault="00B30820" w:rsidP="00B3082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3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9D876B4" w14:textId="77777777" w:rsidR="00B30820" w:rsidRPr="00C704F7" w:rsidRDefault="00B30820" w:rsidP="00B30820">
            <w:pPr>
              <w:pStyle w:val="af"/>
              <w:spacing w:before="0" w:beforeAutospacing="0" w:after="0" w:afterAutospacing="0" w:line="240" w:lineRule="auto"/>
              <w:ind w:left="-106" w:firstLine="106"/>
              <w:jc w:val="both"/>
              <w:rPr>
                <w:b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04ED13A" w14:textId="63ACDB05" w:rsidR="00B30820" w:rsidRPr="00C704F7" w:rsidRDefault="00B30820" w:rsidP="00B30820">
            <w:pPr>
              <w:pStyle w:val="af"/>
              <w:spacing w:before="0" w:beforeAutospacing="0" w:after="0" w:afterAutospacing="0" w:line="240" w:lineRule="auto"/>
              <w:ind w:left="-106" w:firstLine="106"/>
              <w:jc w:val="both"/>
              <w:rPr>
                <w:strike/>
                <w:lang w:val="uk-UA"/>
              </w:rPr>
            </w:pPr>
            <w:r w:rsidRPr="00C704F7">
              <w:rPr>
                <w:lang w:val="uk-UA"/>
              </w:rPr>
              <w:t>5.4. Участь здобувачів освіти у військово-патріотичних спортивних іграх, конкурсах, фестивалях, форумах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5EE2" w14:textId="225FA7E6" w:rsidR="00B30820" w:rsidRPr="00C704F7" w:rsidRDefault="00B30820" w:rsidP="00B30820">
            <w:pPr>
              <w:pStyle w:val="af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  <w:r w:rsidRPr="00C704F7">
              <w:rPr>
                <w:lang w:val="uk-UA"/>
              </w:rPr>
              <w:t>Виховання громадян-патріотів, захисників державної незалежності та територіальної цілісності України. Нагородження переможців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DEDE283" w14:textId="22181497" w:rsidR="00B30820" w:rsidRPr="00C704F7" w:rsidRDefault="00B30820" w:rsidP="00D313FC">
            <w:pPr>
              <w:pStyle w:val="af"/>
              <w:spacing w:before="0" w:beforeAutospacing="0" w:after="0" w:afterAutospacing="0" w:line="240" w:lineRule="auto"/>
              <w:jc w:val="both"/>
              <w:rPr>
                <w:kern w:val="3"/>
                <w:lang w:val="uk-UA"/>
              </w:rPr>
            </w:pPr>
            <w:r w:rsidRPr="00C704F7">
              <w:rPr>
                <w:lang w:val="uk-UA"/>
              </w:rPr>
              <w:t>Забезпечено активну участь здобувачів освіти у всеукраїнській дитячо-юнацькій військово-патріотичній грі «Сокіл» («Джура»), а також у низці територіальн</w:t>
            </w:r>
            <w:r w:rsidR="00D313FC" w:rsidRPr="00C704F7">
              <w:rPr>
                <w:lang w:val="uk-UA"/>
              </w:rPr>
              <w:t xml:space="preserve">их та обласних спортивних ігор </w:t>
            </w:r>
            <w:r w:rsidRPr="00C704F7">
              <w:rPr>
                <w:lang w:val="uk-UA"/>
              </w:rPr>
              <w:t>та конкурсів патріотичного спрямування. Це дозволило зміцнити навички командної взаємодії, фізичну витривалість та поглибити рівень патріотичної свідомості учнівської молоді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79056" w14:textId="2915844B" w:rsidR="00B30820" w:rsidRPr="00C704F7" w:rsidRDefault="00B30820" w:rsidP="00B3082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</w:rPr>
              <w:t>На організацію та забезпечення участі учнівських команд у військово-патріотичних заходах і змаганнях з місцевого бюджету було виділено та фактично використано</w:t>
            </w:r>
            <w:r w:rsidRPr="00C70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40,0 тис. грн</w:t>
            </w:r>
          </w:p>
        </w:tc>
      </w:tr>
      <w:tr w:rsidR="00B30820" w:rsidRPr="00C704F7" w14:paraId="5A046944" w14:textId="77777777" w:rsidTr="00E23F06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3D1F69" w14:textId="77777777" w:rsidR="00B30820" w:rsidRPr="00C704F7" w:rsidRDefault="00B30820" w:rsidP="00B3082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3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9EAD76A" w14:textId="77777777" w:rsidR="00B30820" w:rsidRPr="00C704F7" w:rsidRDefault="00B30820" w:rsidP="00B30820">
            <w:pPr>
              <w:pStyle w:val="af"/>
              <w:spacing w:before="0" w:beforeAutospacing="0" w:after="0" w:afterAutospacing="0" w:line="240" w:lineRule="auto"/>
              <w:ind w:left="-106" w:firstLine="106"/>
              <w:jc w:val="both"/>
              <w:rPr>
                <w:b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156AFEF" w14:textId="76CD6C4B" w:rsidR="00B30820" w:rsidRPr="00C704F7" w:rsidRDefault="00B30820" w:rsidP="00B30820">
            <w:pPr>
              <w:pStyle w:val="af"/>
              <w:spacing w:before="0" w:beforeAutospacing="0" w:after="0" w:afterAutospacing="0" w:line="240" w:lineRule="auto"/>
              <w:ind w:left="-106" w:firstLine="106"/>
              <w:jc w:val="both"/>
              <w:rPr>
                <w:lang w:val="uk-UA"/>
              </w:rPr>
            </w:pPr>
            <w:r w:rsidRPr="00C704F7">
              <w:rPr>
                <w:lang w:val="uk-UA"/>
              </w:rPr>
              <w:t xml:space="preserve">5.5.Покращення </w:t>
            </w:r>
            <w:r w:rsidRPr="00C704F7">
              <w:rPr>
                <w:lang w:val="uk-UA"/>
              </w:rPr>
              <w:lastRenderedPageBreak/>
              <w:t>матеріально-технічної бази шкільних музеїв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84707" w14:textId="6A7D4CE2" w:rsidR="00B30820" w:rsidRPr="00C704F7" w:rsidRDefault="00B30820" w:rsidP="00B30820">
            <w:pPr>
              <w:pStyle w:val="af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  <w:r w:rsidRPr="00C704F7">
              <w:rPr>
                <w:lang w:val="uk-UA"/>
              </w:rPr>
              <w:lastRenderedPageBreak/>
              <w:t xml:space="preserve">Збереження історико-культурної </w:t>
            </w:r>
            <w:r w:rsidRPr="00C704F7">
              <w:rPr>
                <w:lang w:val="uk-UA"/>
              </w:rPr>
              <w:lastRenderedPageBreak/>
              <w:t>спадщини українського народу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3B9C444" w14:textId="324C9821" w:rsidR="00B30820" w:rsidRPr="00C704F7" w:rsidRDefault="00AD478D" w:rsidP="00B30820">
            <w:pPr>
              <w:pStyle w:val="af"/>
              <w:spacing w:before="0" w:beforeAutospacing="0" w:after="0" w:afterAutospacing="0" w:line="240" w:lineRule="auto"/>
              <w:jc w:val="both"/>
              <w:rPr>
                <w:kern w:val="3"/>
                <w:lang w:val="uk-UA"/>
              </w:rPr>
            </w:pPr>
            <w:r w:rsidRPr="00C704F7">
              <w:rPr>
                <w:lang w:val="uk-UA"/>
              </w:rPr>
              <w:lastRenderedPageBreak/>
              <w:t xml:space="preserve">Фінансування заходу за цим пунктом не </w:t>
            </w:r>
            <w:r w:rsidRPr="00C704F7">
              <w:rPr>
                <w:lang w:val="uk-UA"/>
              </w:rPr>
              <w:lastRenderedPageBreak/>
              <w:t>здійснювалося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B2DAE" w14:textId="2D3AA19A" w:rsidR="00B30820" w:rsidRPr="00C704F7" w:rsidRDefault="00B30820" w:rsidP="00B3082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70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lastRenderedPageBreak/>
              <w:t>Результат не досягнуто</w:t>
            </w:r>
          </w:p>
        </w:tc>
      </w:tr>
      <w:tr w:rsidR="00B30820" w:rsidRPr="00C704F7" w14:paraId="66F7FE3C" w14:textId="77777777" w:rsidTr="00E23F06"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85C95" w14:textId="77777777" w:rsidR="00B30820" w:rsidRPr="00C704F7" w:rsidRDefault="00B30820" w:rsidP="00B3082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3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B046E37" w14:textId="77777777" w:rsidR="00B30820" w:rsidRPr="00C704F7" w:rsidRDefault="00B30820" w:rsidP="00B30820">
            <w:pPr>
              <w:pStyle w:val="af"/>
              <w:spacing w:before="0" w:beforeAutospacing="0" w:after="0" w:afterAutospacing="0" w:line="240" w:lineRule="auto"/>
              <w:ind w:left="-106" w:firstLine="106"/>
              <w:jc w:val="both"/>
              <w:rPr>
                <w:b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404DC4B" w14:textId="443FB1D8" w:rsidR="00B30820" w:rsidRPr="00C704F7" w:rsidRDefault="00B30820" w:rsidP="00B30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</w:rPr>
              <w:t>5.6.Участь вчителів закладів освіти у Всеукраїнських конкурсах «Учитель року» в номінації «Захист  України», «Українська мова», «Історія України» та інших конкурсах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9FE1B" w14:textId="77777777" w:rsidR="00B30820" w:rsidRPr="00C704F7" w:rsidRDefault="00B30820" w:rsidP="00B30820">
            <w:pPr>
              <w:pStyle w:val="af4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Сприяння професійному зростанню та  реалізації професійного потенціалу вчителів.</w:t>
            </w:r>
          </w:p>
          <w:p w14:paraId="0983F873" w14:textId="49B63CBB" w:rsidR="00B30820" w:rsidRPr="00C704F7" w:rsidRDefault="00B30820" w:rsidP="00B30820">
            <w:pPr>
              <w:pStyle w:val="af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  <w:r w:rsidRPr="00C704F7">
              <w:rPr>
                <w:lang w:val="uk-UA"/>
              </w:rPr>
              <w:t xml:space="preserve">Нагородження переможців. 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6DF0708" w14:textId="08FEA4A8" w:rsidR="00B30820" w:rsidRPr="00C704F7" w:rsidRDefault="00D313FC" w:rsidP="00B30820">
            <w:pPr>
              <w:pStyle w:val="af"/>
              <w:spacing w:before="0" w:beforeAutospacing="0" w:after="0" w:afterAutospacing="0" w:line="240" w:lineRule="auto"/>
              <w:jc w:val="both"/>
              <w:rPr>
                <w:kern w:val="3"/>
                <w:lang w:val="uk-UA"/>
              </w:rPr>
            </w:pPr>
            <w:r w:rsidRPr="00C704F7">
              <w:rPr>
                <w:lang w:val="uk-UA"/>
              </w:rPr>
              <w:t>Фінансування заходу за цим пунктом не здійснювалося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D7AAC" w14:textId="5E6D78D6" w:rsidR="00B30820" w:rsidRPr="00C704F7" w:rsidRDefault="00B30820" w:rsidP="00B3082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70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Результат не досягнуто</w:t>
            </w:r>
          </w:p>
        </w:tc>
      </w:tr>
      <w:tr w:rsidR="00B30820" w:rsidRPr="00C704F7" w14:paraId="3472675F" w14:textId="77777777" w:rsidTr="00E23F06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A61F0E" w14:textId="7E0B0BF4" w:rsidR="00B30820" w:rsidRPr="00C704F7" w:rsidRDefault="00B30820" w:rsidP="00B3082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704F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6.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6B023C5E" w14:textId="39034CCA" w:rsidR="00B30820" w:rsidRPr="00C704F7" w:rsidRDefault="00B30820" w:rsidP="00B30820">
            <w:pPr>
              <w:pStyle w:val="af"/>
              <w:spacing w:before="0" w:beforeAutospacing="0" w:after="0" w:afterAutospacing="0" w:line="240" w:lineRule="auto"/>
              <w:ind w:left="-106" w:firstLine="106"/>
              <w:jc w:val="both"/>
              <w:rPr>
                <w:b/>
                <w:lang w:val="uk-UA"/>
              </w:rPr>
            </w:pPr>
            <w:r w:rsidRPr="00C704F7">
              <w:rPr>
                <w:b/>
                <w:bCs/>
                <w:color w:val="000000" w:themeColor="text1"/>
                <w:lang w:val="uk-UA" w:eastAsia="uk-UA"/>
              </w:rPr>
              <w:t>Організація харчування у ЗЗСО, ЗДО та пансіоні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FD2CBA6" w14:textId="4E46AEC6" w:rsidR="00B30820" w:rsidRPr="00C704F7" w:rsidRDefault="00B30820" w:rsidP="00B30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04F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uk-UA"/>
              </w:rPr>
              <w:t>6.1. Забезпечення безкоштовним харчуванням дітей пільгових категорій в ЗДО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6FD24" w14:textId="77777777" w:rsidR="00B30820" w:rsidRPr="00C704F7" w:rsidRDefault="00B30820" w:rsidP="00B30820">
            <w:pPr>
              <w:pStyle w:val="af4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uk-UA"/>
              </w:rPr>
              <w:t>Забезпечення розвитку і життєдіяльності дітей пільгових категорій в ЗДО</w:t>
            </w:r>
          </w:p>
          <w:p w14:paraId="64DB6F8D" w14:textId="77777777" w:rsidR="00B30820" w:rsidRPr="00C704F7" w:rsidRDefault="00B30820" w:rsidP="00B30820">
            <w:pPr>
              <w:pStyle w:val="af4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15362AB" w14:textId="63DDA9C0" w:rsidR="00B30820" w:rsidRPr="00C704F7" w:rsidRDefault="00B30820" w:rsidP="004E5B10">
            <w:pPr>
              <w:pStyle w:val="af"/>
              <w:spacing w:before="0" w:beforeAutospacing="0" w:after="0" w:afterAutospacing="0" w:line="240" w:lineRule="auto"/>
              <w:jc w:val="both"/>
              <w:rPr>
                <w:kern w:val="3"/>
                <w:lang w:val="uk-UA"/>
              </w:rPr>
            </w:pPr>
            <w:r w:rsidRPr="00C704F7">
              <w:rPr>
                <w:lang w:val="uk-UA"/>
              </w:rPr>
              <w:t xml:space="preserve">У звітному періоді реалізовано право на безоплатне харчування для всіх категорій вихованців ЗДО, які мають відповідні пільги згідно з чинним законодавством та рішеннями міської ради. 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D09EC" w14:textId="263F6B67" w:rsidR="00B30820" w:rsidRPr="00C704F7" w:rsidRDefault="00B30820" w:rsidP="00B3082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</w:rPr>
              <w:t>На забезпечення безкоштовним харчуванням дітей пільгових категорій у ЗДО з місцевого бюджету Погребищенської міської територіальної громади  було спрямовано та фактично використано</w:t>
            </w:r>
            <w:r w:rsidRPr="00C70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1205,2 тис. грн</w:t>
            </w:r>
          </w:p>
        </w:tc>
      </w:tr>
      <w:tr w:rsidR="00B30820" w:rsidRPr="00C704F7" w14:paraId="3627D41D" w14:textId="77777777" w:rsidTr="00E23F06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3DE981" w14:textId="77777777" w:rsidR="00B30820" w:rsidRPr="00C704F7" w:rsidRDefault="00B30820" w:rsidP="00B3082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3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733D354" w14:textId="77777777" w:rsidR="00B30820" w:rsidRPr="00C704F7" w:rsidRDefault="00B30820" w:rsidP="00B30820">
            <w:pPr>
              <w:pStyle w:val="af"/>
              <w:spacing w:before="0" w:beforeAutospacing="0" w:after="0" w:afterAutospacing="0" w:line="240" w:lineRule="auto"/>
              <w:ind w:left="-106" w:firstLine="106"/>
              <w:jc w:val="both"/>
              <w:rPr>
                <w:b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A3F12B5" w14:textId="08ABB0E8" w:rsidR="00B30820" w:rsidRPr="00C704F7" w:rsidRDefault="00B30820" w:rsidP="00B30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04F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uk-UA"/>
              </w:rPr>
              <w:t>6.2</w:t>
            </w:r>
            <w:r w:rsidRPr="00C704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Забезпечення безкоштовним харчуванням дітей пільгових категорій в ЗЗСО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3906D" w14:textId="77777777" w:rsidR="00B30820" w:rsidRPr="00C704F7" w:rsidRDefault="00B30820" w:rsidP="00B30820">
            <w:pPr>
              <w:pStyle w:val="af4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uk-UA"/>
              </w:rPr>
              <w:t>Забезпечення розвитку і життєдіяльності дітей пільгових категорій в ЗЗСО</w:t>
            </w:r>
          </w:p>
          <w:p w14:paraId="40BD97C0" w14:textId="77777777" w:rsidR="00B30820" w:rsidRPr="00C704F7" w:rsidRDefault="00B30820" w:rsidP="00B30820">
            <w:pPr>
              <w:pStyle w:val="af4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4736D1A" w14:textId="17612DF4" w:rsidR="00B30820" w:rsidRPr="00C704F7" w:rsidRDefault="00B30820" w:rsidP="004E5B10">
            <w:pPr>
              <w:pStyle w:val="af"/>
              <w:spacing w:before="0" w:beforeAutospacing="0" w:after="0" w:afterAutospacing="0" w:line="240" w:lineRule="auto"/>
              <w:jc w:val="both"/>
              <w:rPr>
                <w:kern w:val="3"/>
                <w:lang w:val="uk-UA"/>
              </w:rPr>
            </w:pPr>
            <w:r w:rsidRPr="00C704F7">
              <w:rPr>
                <w:lang w:val="uk-UA"/>
              </w:rPr>
              <w:t>У звітному періоді реалізовано право на безоплатне харчування для всіх категорій</w:t>
            </w:r>
            <w:r w:rsidR="00925CDD" w:rsidRPr="00C704F7">
              <w:rPr>
                <w:lang w:val="uk-UA"/>
              </w:rPr>
              <w:t xml:space="preserve"> учнів</w:t>
            </w:r>
            <w:r w:rsidRPr="00C704F7">
              <w:rPr>
                <w:lang w:val="uk-UA"/>
              </w:rPr>
              <w:t xml:space="preserve"> закладів загальної середньої освіти, які мають відповідні пільги згідно з чинним законодавством та рішеннями</w:t>
            </w:r>
            <w:r w:rsidR="004E5B10" w:rsidRPr="00C704F7">
              <w:rPr>
                <w:lang w:val="uk-UA"/>
              </w:rPr>
              <w:t xml:space="preserve"> м</w:t>
            </w:r>
            <w:r w:rsidRPr="00C704F7">
              <w:rPr>
                <w:lang w:val="uk-UA"/>
              </w:rPr>
              <w:t>іської ради.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D5BCF" w14:textId="2F622C87" w:rsidR="00B30820" w:rsidRPr="00C704F7" w:rsidRDefault="00B30820" w:rsidP="00B3082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</w:rPr>
              <w:t>На забезпечення безкоштовним харчуванням  учнів пільгових категорій у закладах загальної середньої освіти з місцевого бюджету  Погребищенської міської територіальної громади   було спрямовано та фактично використано</w:t>
            </w:r>
            <w:r w:rsidRPr="00C70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1800,6 тис. грн</w:t>
            </w:r>
          </w:p>
        </w:tc>
      </w:tr>
      <w:tr w:rsidR="00B30820" w:rsidRPr="00C704F7" w14:paraId="02D7314A" w14:textId="77777777" w:rsidTr="0042070E">
        <w:trPr>
          <w:trHeight w:val="555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7C12D5" w14:textId="77777777" w:rsidR="00B30820" w:rsidRPr="00C704F7" w:rsidRDefault="00B30820" w:rsidP="00B3082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3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7EB52AA" w14:textId="77777777" w:rsidR="00B30820" w:rsidRPr="00C704F7" w:rsidRDefault="00B30820" w:rsidP="00B30820">
            <w:pPr>
              <w:pStyle w:val="af"/>
              <w:spacing w:before="0" w:beforeAutospacing="0" w:after="0" w:afterAutospacing="0" w:line="240" w:lineRule="auto"/>
              <w:ind w:left="-106" w:firstLine="106"/>
              <w:jc w:val="both"/>
              <w:rPr>
                <w:b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9CF2311" w14:textId="49F55A65" w:rsidR="00B30820" w:rsidRPr="00C704F7" w:rsidRDefault="00B30820" w:rsidP="00B308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04F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uk-UA"/>
              </w:rPr>
              <w:t>6.3.Забезпечення харчуванням дітей в ЗДО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1ECF" w14:textId="6499BF64" w:rsidR="00B30820" w:rsidRPr="00C704F7" w:rsidRDefault="00B30820" w:rsidP="00B30820">
            <w:pPr>
              <w:pStyle w:val="af4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uk-UA"/>
              </w:rPr>
              <w:t>Забезпечення розвитку і життєдіяльності дітей в ЗДО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687F105" w14:textId="10070562" w:rsidR="00B30820" w:rsidRPr="00C704F7" w:rsidRDefault="00B30820" w:rsidP="00925CDD">
            <w:pPr>
              <w:pStyle w:val="af"/>
              <w:spacing w:before="0" w:beforeAutospacing="0" w:after="0" w:afterAutospacing="0" w:line="240" w:lineRule="auto"/>
              <w:jc w:val="both"/>
              <w:rPr>
                <w:kern w:val="3"/>
                <w:lang w:val="uk-UA"/>
              </w:rPr>
            </w:pPr>
            <w:r w:rsidRPr="00C704F7">
              <w:rPr>
                <w:lang w:val="uk-UA"/>
              </w:rPr>
              <w:t xml:space="preserve">У закладах дошкільної освіти громади забезпечено якісне харчування </w:t>
            </w:r>
            <w:r w:rsidRPr="00C704F7">
              <w:rPr>
                <w:lang w:val="uk-UA"/>
              </w:rPr>
              <w:lastRenderedPageBreak/>
              <w:t>вихованців відповідно до встановлених фізіологічних норм.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6368A" w14:textId="6DB124BE" w:rsidR="00B30820" w:rsidRPr="00C704F7" w:rsidRDefault="00B30820" w:rsidP="00B3082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 організацію харчування дітей у </w:t>
            </w:r>
            <w:r w:rsidRPr="00C704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закладах дошкільної освіти з бюджету  Погребищенської міської територіальної громади  виділено та фактично використано 2023,304</w:t>
            </w:r>
            <w:r w:rsidRPr="00C704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704F7">
              <w:rPr>
                <w:rFonts w:ascii="Times New Roman" w:hAnsi="Times New Roman" w:cs="Times New Roman"/>
                <w:bCs/>
                <w:sz w:val="24"/>
                <w:szCs w:val="24"/>
              </w:rPr>
              <w:t>тис. грн,</w:t>
            </w:r>
            <w:r w:rsidRPr="00C704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704F7">
              <w:rPr>
                <w:rFonts w:ascii="Times New Roman" w:hAnsi="Times New Roman" w:cs="Times New Roman"/>
                <w:sz w:val="24"/>
                <w:szCs w:val="24"/>
              </w:rPr>
              <w:t xml:space="preserve"> що дозволило забезпечити належний рівень харчування вихованців упродовж звітного періоду</w:t>
            </w:r>
          </w:p>
        </w:tc>
      </w:tr>
      <w:tr w:rsidR="00B30820" w:rsidRPr="00C704F7" w14:paraId="10EF7E82" w14:textId="77777777" w:rsidTr="00E23F06"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A9F9B" w14:textId="77777777" w:rsidR="00B30820" w:rsidRPr="00C704F7" w:rsidRDefault="00B30820" w:rsidP="00B3082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3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519A7DF" w14:textId="77777777" w:rsidR="00B30820" w:rsidRPr="00C704F7" w:rsidRDefault="00B30820" w:rsidP="00B30820">
            <w:pPr>
              <w:pStyle w:val="af"/>
              <w:spacing w:before="0" w:beforeAutospacing="0" w:after="0" w:afterAutospacing="0" w:line="240" w:lineRule="auto"/>
              <w:ind w:left="-106" w:firstLine="106"/>
              <w:jc w:val="both"/>
              <w:rPr>
                <w:b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449E715" w14:textId="00125826" w:rsidR="00B30820" w:rsidRPr="00C704F7" w:rsidRDefault="00B30820" w:rsidP="00B30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04F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uk-UA"/>
              </w:rPr>
              <w:t>6.4. Забезпечення харчуванням дітей, які перебувають у пансіоні КЗ «Погребищенський ліцей №1» Погребищенської міської ради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2FF01" w14:textId="694E771C" w:rsidR="00B30820" w:rsidRPr="00C704F7" w:rsidRDefault="00B30820" w:rsidP="00B30820">
            <w:pPr>
              <w:pStyle w:val="af4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uk-UA"/>
              </w:rPr>
              <w:t>Забезпечення розвитку і життєдіяльності дітей, які перебувають у пансіоні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96D6BD4" w14:textId="0487C9CD" w:rsidR="00B30820" w:rsidRPr="00C704F7" w:rsidRDefault="00B30820" w:rsidP="00925CDD">
            <w:pPr>
              <w:pStyle w:val="af"/>
              <w:spacing w:before="0" w:beforeAutospacing="0" w:after="0" w:afterAutospacing="0" w:line="240" w:lineRule="auto"/>
              <w:jc w:val="both"/>
              <w:rPr>
                <w:kern w:val="3"/>
                <w:lang w:val="uk-UA"/>
              </w:rPr>
            </w:pPr>
            <w:r w:rsidRPr="00C704F7">
              <w:rPr>
                <w:lang w:val="uk-UA"/>
              </w:rPr>
              <w:t>Забезпечено повноцінне та якісне харчування 8 учнів, які перебувають у пансіоні КЗ «Погребищенський ліцей №1</w:t>
            </w:r>
            <w:r w:rsidR="00925CDD" w:rsidRPr="00C704F7">
              <w:rPr>
                <w:lang w:val="uk-UA"/>
              </w:rPr>
              <w:t xml:space="preserve">» Погребищенської міської ради 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E9322" w14:textId="0F205457" w:rsidR="00B30820" w:rsidRPr="00C704F7" w:rsidRDefault="00B30820" w:rsidP="00B3082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</w:rPr>
              <w:t xml:space="preserve">На реалізацію заходу з бюджету  Погребищенської міської територіальної громади  було використано </w:t>
            </w:r>
            <w:r w:rsidRPr="00C70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200,0 тис. грн</w:t>
            </w:r>
          </w:p>
        </w:tc>
      </w:tr>
      <w:tr w:rsidR="00B30820" w:rsidRPr="00C704F7" w14:paraId="43A94DB2" w14:textId="77777777" w:rsidTr="008E2758">
        <w:trPr>
          <w:trHeight w:val="272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2EA129" w14:textId="33E8DBE0" w:rsidR="00B30820" w:rsidRPr="00C704F7" w:rsidRDefault="00B30820" w:rsidP="00B3082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704F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7.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16E95260" w14:textId="0747E709" w:rsidR="00B30820" w:rsidRPr="00C704F7" w:rsidRDefault="00B30820" w:rsidP="00B30820">
            <w:pPr>
              <w:pStyle w:val="af"/>
              <w:spacing w:before="0" w:beforeAutospacing="0" w:after="0" w:afterAutospacing="0" w:line="240" w:lineRule="auto"/>
              <w:ind w:left="-106" w:firstLine="106"/>
              <w:jc w:val="both"/>
              <w:rPr>
                <w:b/>
                <w:lang w:val="uk-UA"/>
              </w:rPr>
            </w:pPr>
            <w:r w:rsidRPr="00C704F7">
              <w:rPr>
                <w:b/>
                <w:bCs/>
                <w:color w:val="000000" w:themeColor="text1"/>
                <w:lang w:val="uk-UA" w:eastAsia="uk-UA"/>
              </w:rPr>
              <w:t>Проведення ремонтних робіт та покращення матеріально-технічної бази харчоблоків, їдалень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009F45C" w14:textId="42266071" w:rsidR="00B30820" w:rsidRPr="00C704F7" w:rsidRDefault="00B30820" w:rsidP="00B30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04F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uk-UA"/>
              </w:rPr>
              <w:t>7.1.Проведення капітальних ремонтів харчоблоків, їдалень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02BD6" w14:textId="36072ADD" w:rsidR="00B30820" w:rsidRPr="00C704F7" w:rsidRDefault="00B30820" w:rsidP="00B30820">
            <w:pPr>
              <w:pStyle w:val="af4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Ефективне обслуговування учнів. Забезпечення стабільної роботи їдалень без технічних проблем та збоїв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0CE9658" w14:textId="6C8471C6" w:rsidR="00B30820" w:rsidRPr="00C704F7" w:rsidRDefault="00B30820" w:rsidP="00925CDD">
            <w:pPr>
              <w:pStyle w:val="af"/>
              <w:spacing w:before="0" w:beforeAutospacing="0" w:after="0" w:afterAutospacing="0" w:line="240" w:lineRule="auto"/>
              <w:jc w:val="both"/>
              <w:rPr>
                <w:kern w:val="3"/>
                <w:lang w:val="uk-UA"/>
              </w:rPr>
            </w:pPr>
            <w:r w:rsidRPr="00C704F7">
              <w:rPr>
                <w:lang w:val="uk-UA"/>
              </w:rPr>
              <w:t xml:space="preserve">З метою модернізації системи шкільного харчування у звітному періоді основну увагу зосереджено на проєктній підготовці. </w:t>
            </w:r>
            <w:r w:rsidR="00925CDD" w:rsidRPr="00C704F7">
              <w:rPr>
                <w:lang w:val="uk-UA"/>
              </w:rPr>
              <w:t>В</w:t>
            </w:r>
            <w:r w:rsidRPr="00C704F7">
              <w:rPr>
                <w:lang w:val="uk-UA"/>
              </w:rPr>
              <w:t>иготовлено проєктно-кошторисну доку</w:t>
            </w:r>
            <w:r w:rsidR="00925CDD" w:rsidRPr="00C704F7">
              <w:rPr>
                <w:lang w:val="uk-UA"/>
              </w:rPr>
              <w:t xml:space="preserve">ментацію на капітальний ремонт </w:t>
            </w:r>
            <w:r w:rsidRPr="00C704F7">
              <w:rPr>
                <w:lang w:val="uk-UA"/>
              </w:rPr>
              <w:t xml:space="preserve"> двох харчоблоків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95A40" w14:textId="75621CDC" w:rsidR="00B30820" w:rsidRPr="00C704F7" w:rsidRDefault="00B30820" w:rsidP="00B3082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</w:rPr>
              <w:t xml:space="preserve">На розробку та виготовлення проєктно-кошторисної документації для капітального ремонту харчоблоків з </w:t>
            </w:r>
          </w:p>
          <w:p w14:paraId="0A2D16B3" w14:textId="092EE194" w:rsidR="00B30820" w:rsidRPr="00C704F7" w:rsidRDefault="00B30820" w:rsidP="00B3082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</w:rPr>
              <w:t>Бюджету  Погребищенської міської територіальної громади   було виділено та фактично використано</w:t>
            </w:r>
            <w:r w:rsidRPr="00C70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344,8 тис. грн.</w:t>
            </w:r>
          </w:p>
          <w:p w14:paraId="706A937E" w14:textId="7D0AF434" w:rsidR="00B30820" w:rsidRPr="00C704F7" w:rsidRDefault="00925CDD" w:rsidP="00B3082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70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Д</w:t>
            </w:r>
            <w:r w:rsidR="00B30820" w:rsidRPr="00C70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ля КЗ «Погребищенський ліцей №1» 150,0 тис. грн., для  КЗ «Погребищенський ліцей №2» 194,8 тис.грн.</w:t>
            </w:r>
          </w:p>
        </w:tc>
      </w:tr>
      <w:tr w:rsidR="00B30820" w:rsidRPr="00C704F7" w14:paraId="1A5D5E61" w14:textId="77777777" w:rsidTr="00E23F06"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6887E" w14:textId="77777777" w:rsidR="00B30820" w:rsidRPr="00C704F7" w:rsidRDefault="00B30820" w:rsidP="00B3082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3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87F3A04" w14:textId="77777777" w:rsidR="00B30820" w:rsidRPr="00C704F7" w:rsidRDefault="00B30820" w:rsidP="00B30820">
            <w:pPr>
              <w:pStyle w:val="af"/>
              <w:spacing w:before="0" w:beforeAutospacing="0" w:after="0" w:afterAutospacing="0" w:line="240" w:lineRule="auto"/>
              <w:ind w:left="-106" w:firstLine="106"/>
              <w:jc w:val="both"/>
              <w:rPr>
                <w:b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3E18909" w14:textId="63CB8E92" w:rsidR="00B30820" w:rsidRPr="00C704F7" w:rsidRDefault="00B30820" w:rsidP="00B30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04F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uk-UA"/>
              </w:rPr>
              <w:t xml:space="preserve">7.2.Модернізація </w:t>
            </w:r>
            <w:r w:rsidRPr="00C704F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uk-UA"/>
              </w:rPr>
              <w:lastRenderedPageBreak/>
              <w:t>технологічного обладнання  харчоблоків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1974" w14:textId="3030184B" w:rsidR="00B30820" w:rsidRPr="00C704F7" w:rsidRDefault="00B30820" w:rsidP="00B30820">
            <w:pPr>
              <w:pStyle w:val="af"/>
              <w:widowControl w:val="0"/>
              <w:spacing w:before="0" w:beforeAutospacing="0" w:after="0" w:afterAutospacing="0" w:line="240" w:lineRule="auto"/>
              <w:jc w:val="both"/>
              <w:rPr>
                <w:bCs/>
                <w:lang w:val="uk-UA"/>
              </w:rPr>
            </w:pPr>
            <w:r w:rsidRPr="00C704F7">
              <w:rPr>
                <w:color w:val="000000" w:themeColor="text1"/>
                <w:shd w:val="clear" w:color="auto" w:fill="FFFFFF"/>
                <w:lang w:val="uk-UA"/>
              </w:rPr>
              <w:lastRenderedPageBreak/>
              <w:t xml:space="preserve">Покращення технологічних </w:t>
            </w:r>
            <w:r w:rsidRPr="00C704F7">
              <w:rPr>
                <w:color w:val="000000" w:themeColor="text1"/>
                <w:shd w:val="clear" w:color="auto" w:fill="FFFFFF"/>
                <w:lang w:val="uk-UA"/>
              </w:rPr>
              <w:lastRenderedPageBreak/>
              <w:t>процесів приготування страв, забезпечення належної гігієнічності посуду, перехід до здорового харчування дітей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504424B" w14:textId="1525F17C" w:rsidR="00B30820" w:rsidRPr="00C704F7" w:rsidRDefault="00925CDD" w:rsidP="00B30820">
            <w:pPr>
              <w:pStyle w:val="af"/>
              <w:spacing w:before="0" w:beforeAutospacing="0" w:after="0" w:afterAutospacing="0" w:line="240" w:lineRule="auto"/>
              <w:jc w:val="both"/>
              <w:rPr>
                <w:kern w:val="3"/>
                <w:lang w:val="uk-UA"/>
              </w:rPr>
            </w:pPr>
            <w:r w:rsidRPr="00C704F7">
              <w:rPr>
                <w:lang w:val="uk-UA"/>
              </w:rPr>
              <w:lastRenderedPageBreak/>
              <w:t xml:space="preserve">Фінансування заходу за цим пунктом не </w:t>
            </w:r>
            <w:r w:rsidRPr="00C704F7">
              <w:rPr>
                <w:lang w:val="uk-UA"/>
              </w:rPr>
              <w:lastRenderedPageBreak/>
              <w:t>здійснювалося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01834" w14:textId="1DE56EA7" w:rsidR="00B30820" w:rsidRPr="00C704F7" w:rsidRDefault="00B30820" w:rsidP="00B3082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70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lastRenderedPageBreak/>
              <w:t>Результат не досягнуто</w:t>
            </w:r>
          </w:p>
        </w:tc>
      </w:tr>
      <w:tr w:rsidR="00B30820" w:rsidRPr="00C704F7" w14:paraId="170F5A0F" w14:textId="77777777" w:rsidTr="00E23F06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FA80C4" w14:textId="53F1117F" w:rsidR="00B30820" w:rsidRPr="00C704F7" w:rsidRDefault="00B30820" w:rsidP="00B3082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704F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8.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472A844B" w14:textId="45B7D3AF" w:rsidR="00B30820" w:rsidRPr="00C704F7" w:rsidRDefault="00B30820" w:rsidP="00B30820">
            <w:pPr>
              <w:pStyle w:val="af"/>
              <w:spacing w:before="0" w:beforeAutospacing="0" w:after="0" w:afterAutospacing="0" w:line="240" w:lineRule="auto"/>
              <w:ind w:left="-106" w:firstLine="106"/>
              <w:jc w:val="both"/>
              <w:rPr>
                <w:b/>
                <w:lang w:val="uk-UA"/>
              </w:rPr>
            </w:pPr>
            <w:r w:rsidRPr="00C704F7">
              <w:rPr>
                <w:b/>
                <w:bCs/>
                <w:color w:val="000000" w:themeColor="text1"/>
                <w:lang w:val="uk-UA"/>
              </w:rPr>
              <w:t>Організація відпочинку та оздоровлен-ня учасників освітнього процесу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52207B7" w14:textId="749CA526" w:rsidR="00B30820" w:rsidRPr="00C704F7" w:rsidRDefault="00B30820" w:rsidP="00B30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04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8.1.Організація роботи дитячих пришкільних  таборів відпочинку з денним перебуванням на базі закладів загальної середньої та позашкільної освіти 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EC27C" w14:textId="2297D15D" w:rsidR="00B30820" w:rsidRPr="00C704F7" w:rsidRDefault="00B30820" w:rsidP="00B30820">
            <w:pPr>
              <w:pStyle w:val="af4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  Забезпечення активного і змістовного відпочинку під час канікул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0C7E212" w14:textId="42CAB030" w:rsidR="00B30820" w:rsidRPr="00C704F7" w:rsidRDefault="00B30820" w:rsidP="00B30820">
            <w:pPr>
              <w:pStyle w:val="af"/>
              <w:spacing w:before="0" w:beforeAutospacing="0" w:after="0" w:afterAutospacing="0" w:line="240" w:lineRule="auto"/>
              <w:jc w:val="both"/>
              <w:rPr>
                <w:kern w:val="3"/>
                <w:lang w:val="uk-UA"/>
              </w:rPr>
            </w:pPr>
            <w:r w:rsidRPr="00C704F7">
              <w:rPr>
                <w:lang w:val="uk-UA"/>
              </w:rPr>
              <w:t xml:space="preserve">Організація роботи пришкільних таборів у звітному періоді не здійснювалася з огляду на пріоритетність гарантування безпеки дітей 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889E7" w14:textId="49CCF832" w:rsidR="00B30820" w:rsidRPr="00C704F7" w:rsidRDefault="00B30820" w:rsidP="00B3082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70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Результат не досягнуто</w:t>
            </w:r>
          </w:p>
        </w:tc>
      </w:tr>
      <w:tr w:rsidR="00B30820" w:rsidRPr="00C704F7" w14:paraId="09E12442" w14:textId="77777777" w:rsidTr="00E23F06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FE9D95" w14:textId="77777777" w:rsidR="00B30820" w:rsidRPr="00C704F7" w:rsidRDefault="00B30820" w:rsidP="00B3082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3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CF03672" w14:textId="77777777" w:rsidR="00B30820" w:rsidRPr="00C704F7" w:rsidRDefault="00B30820" w:rsidP="00B30820">
            <w:pPr>
              <w:pStyle w:val="af"/>
              <w:spacing w:before="0" w:beforeAutospacing="0" w:after="0" w:afterAutospacing="0" w:line="240" w:lineRule="auto"/>
              <w:ind w:left="-106" w:firstLine="106"/>
              <w:jc w:val="both"/>
              <w:rPr>
                <w:b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6657AAB" w14:textId="6574E000" w:rsidR="00B30820" w:rsidRPr="00C704F7" w:rsidRDefault="00B30820" w:rsidP="00B30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04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8.2.Забезпечення харчуванням дітей пришкільних  таборів відпочинку з денним перебуванням на базі закладів загальної середньої освіти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FE85B" w14:textId="19BCCAB8" w:rsidR="00B30820" w:rsidRPr="00C704F7" w:rsidRDefault="00B30820" w:rsidP="00B30820">
            <w:pPr>
              <w:pStyle w:val="af4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Забезпечення росту, розвитку і життєдіяльності дітей під час перебування в пришкільних таборах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921DD07" w14:textId="654BAE12" w:rsidR="00B30820" w:rsidRPr="00C704F7" w:rsidRDefault="00B30820" w:rsidP="00B30820">
            <w:pPr>
              <w:pStyle w:val="af"/>
              <w:spacing w:before="0" w:beforeAutospacing="0" w:after="0" w:afterAutospacing="0" w:line="240" w:lineRule="auto"/>
              <w:jc w:val="both"/>
              <w:rPr>
                <w:kern w:val="3"/>
                <w:lang w:val="uk-UA"/>
              </w:rPr>
            </w:pPr>
            <w:r w:rsidRPr="00C704F7">
              <w:rPr>
                <w:lang w:val="uk-UA"/>
              </w:rPr>
              <w:t>Фінансування заходу не проводилося у зв’язку з тим, що робота мережі пришкільних таборів відпочинку у звітному періоді не розгорталася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91395" w14:textId="504D5957" w:rsidR="00B30820" w:rsidRPr="00C704F7" w:rsidRDefault="00B30820" w:rsidP="00B3082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70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Результат не досягнуто</w:t>
            </w:r>
          </w:p>
        </w:tc>
      </w:tr>
      <w:tr w:rsidR="00B30820" w:rsidRPr="00C704F7" w14:paraId="650243A1" w14:textId="77777777" w:rsidTr="00E23F06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71FA38" w14:textId="77777777" w:rsidR="00B30820" w:rsidRPr="00C704F7" w:rsidRDefault="00B30820" w:rsidP="00B3082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3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5990013" w14:textId="77777777" w:rsidR="00B30820" w:rsidRPr="00C704F7" w:rsidRDefault="00B30820" w:rsidP="00B30820">
            <w:pPr>
              <w:pStyle w:val="af"/>
              <w:spacing w:before="0" w:beforeAutospacing="0" w:after="0" w:afterAutospacing="0" w:line="240" w:lineRule="auto"/>
              <w:ind w:left="-106" w:firstLine="106"/>
              <w:jc w:val="both"/>
              <w:rPr>
                <w:b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9A4A88E" w14:textId="7CCDEBF2" w:rsidR="00B30820" w:rsidRPr="00C704F7" w:rsidRDefault="00B30820" w:rsidP="00B30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04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8.3.Придбання путівок для оздоровлення дітей пільгових категорій: дітей,  із сімей визначених у статті 10 та статті 10</w:t>
            </w:r>
            <w:r w:rsidRPr="00C704F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1</w:t>
            </w:r>
            <w:r w:rsidRPr="00C704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Закону України «Про статус ветеранів війни, гарантії їх соціального захисту», дітей-сиріт, дітей, позбавлених батьківського піклування, які проживають та зареєстровані на території Погребищенської міської територіальної громади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30649" w14:textId="4BC1BEF7" w:rsidR="00B30820" w:rsidRPr="00C704F7" w:rsidRDefault="00B30820" w:rsidP="00B30820">
            <w:pPr>
              <w:pStyle w:val="af4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Забезпечення зміцнення здоров'я, і підтримки фізичного та психічного благополуччя дітей пільгових категорій.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11AD623" w14:textId="77777777" w:rsidR="00B30820" w:rsidRPr="00C704F7" w:rsidRDefault="00B30820" w:rsidP="00B30820">
            <w:pPr>
              <w:pStyle w:val="af"/>
              <w:spacing w:before="0" w:beforeAutospacing="0" w:after="0" w:afterAutospacing="0" w:line="240" w:lineRule="auto"/>
              <w:jc w:val="both"/>
              <w:rPr>
                <w:lang w:val="uk-UA"/>
              </w:rPr>
            </w:pPr>
            <w:r w:rsidRPr="00C704F7">
              <w:rPr>
                <w:lang w:val="uk-UA"/>
              </w:rPr>
              <w:t xml:space="preserve">Захід не потребував залучення коштів </w:t>
            </w:r>
          </w:p>
          <w:p w14:paraId="1C74E8ED" w14:textId="29968368" w:rsidR="00B30820" w:rsidRPr="00C704F7" w:rsidRDefault="00B30820" w:rsidP="00B30820">
            <w:pPr>
              <w:pStyle w:val="af"/>
              <w:spacing w:before="0" w:beforeAutospacing="0" w:after="0" w:afterAutospacing="0" w:line="240" w:lineRule="auto"/>
              <w:jc w:val="both"/>
              <w:rPr>
                <w:kern w:val="3"/>
                <w:lang w:val="uk-UA"/>
              </w:rPr>
            </w:pPr>
            <w:r w:rsidRPr="00C704F7">
              <w:rPr>
                <w:lang w:val="uk-UA"/>
              </w:rPr>
              <w:t>Бюджету  Погребищенської міської територіальної громади, оскільки оздоровлення здобувачів освіти пільгових категорій здійснювалося за рахунок державних та обласних програм відпочинку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88DBC" w14:textId="3928773A" w:rsidR="00B30820" w:rsidRPr="00C704F7" w:rsidRDefault="00B30820" w:rsidP="00B3082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70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Результат досягнуто частково</w:t>
            </w:r>
          </w:p>
        </w:tc>
      </w:tr>
      <w:tr w:rsidR="00B30820" w:rsidRPr="00C704F7" w14:paraId="18C7AFAA" w14:textId="77777777" w:rsidTr="00E23F06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E96BA1" w14:textId="77777777" w:rsidR="00B30820" w:rsidRPr="00C704F7" w:rsidRDefault="00B30820" w:rsidP="00B3082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3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FD2C7CB" w14:textId="77777777" w:rsidR="00B30820" w:rsidRPr="00C704F7" w:rsidRDefault="00B30820" w:rsidP="00B30820">
            <w:pPr>
              <w:pStyle w:val="af"/>
              <w:spacing w:before="0" w:beforeAutospacing="0" w:after="0" w:afterAutospacing="0" w:line="240" w:lineRule="auto"/>
              <w:ind w:left="-106" w:firstLine="106"/>
              <w:jc w:val="both"/>
              <w:rPr>
                <w:b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4479B74" w14:textId="61ECCA9C" w:rsidR="00B30820" w:rsidRPr="00C704F7" w:rsidRDefault="00B30820" w:rsidP="00B30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04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8.4.Придбання путівок для  оздоровлення талановитих та обдарованих дітей  (переможців Міжнародних, Всеукраїнських, обласних олімпіад, конкурсів, фестивалів, змагань, спартакіад)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36969" w14:textId="58BA20D9" w:rsidR="00B30820" w:rsidRPr="00C704F7" w:rsidRDefault="00B30820" w:rsidP="00B30820">
            <w:pPr>
              <w:pStyle w:val="af4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Забезпечення зміцнення здоров'я, і підтримки фізичного та психічного благополуччя талановитих та обдарованих дітей.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B8FCACB" w14:textId="60C78957" w:rsidR="00B30820" w:rsidRPr="00C704F7" w:rsidRDefault="00B30820" w:rsidP="00925CDD">
            <w:pPr>
              <w:pStyle w:val="af"/>
              <w:spacing w:before="0" w:beforeAutospacing="0" w:after="0" w:afterAutospacing="0" w:line="240" w:lineRule="auto"/>
              <w:jc w:val="both"/>
              <w:rPr>
                <w:kern w:val="3"/>
                <w:lang w:val="uk-UA"/>
              </w:rPr>
            </w:pPr>
            <w:r w:rsidRPr="00C704F7">
              <w:rPr>
                <w:lang w:val="uk-UA"/>
              </w:rPr>
              <w:t>У звітному періоді підтримка та заохочення талановитих і обдарованих дітей громади здійснювалися переважно через механізми відзначення почесними грамотами та подяками</w:t>
            </w:r>
            <w:r w:rsidR="00925CDD" w:rsidRPr="00C704F7">
              <w:rPr>
                <w:lang w:val="uk-UA"/>
              </w:rPr>
              <w:t>.</w:t>
            </w:r>
            <w:r w:rsidRPr="00C704F7">
              <w:rPr>
                <w:lang w:val="uk-UA"/>
              </w:rPr>
              <w:t xml:space="preserve"> </w:t>
            </w:r>
            <w:r w:rsidR="00925CDD" w:rsidRPr="00C704F7">
              <w:rPr>
                <w:lang w:val="uk-UA"/>
              </w:rPr>
              <w:t xml:space="preserve"> 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3ABEE" w14:textId="431346BC" w:rsidR="00B30820" w:rsidRPr="00C704F7" w:rsidRDefault="00B30820" w:rsidP="00B3082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70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Результат не досягнуто</w:t>
            </w:r>
          </w:p>
        </w:tc>
      </w:tr>
      <w:tr w:rsidR="00B30820" w:rsidRPr="00C704F7" w14:paraId="5A4FCA08" w14:textId="77777777" w:rsidTr="00E23F06"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ADD4E" w14:textId="77777777" w:rsidR="00B30820" w:rsidRPr="00C704F7" w:rsidRDefault="00B30820" w:rsidP="00B3082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3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8F8DD4B" w14:textId="77777777" w:rsidR="00B30820" w:rsidRPr="00C704F7" w:rsidRDefault="00B30820" w:rsidP="00B30820">
            <w:pPr>
              <w:pStyle w:val="af"/>
              <w:spacing w:before="0" w:beforeAutospacing="0" w:after="0" w:afterAutospacing="0" w:line="240" w:lineRule="auto"/>
              <w:ind w:left="-106" w:firstLine="106"/>
              <w:jc w:val="both"/>
              <w:rPr>
                <w:b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399862E" w14:textId="77777777" w:rsidR="00B30820" w:rsidRPr="00C704F7" w:rsidRDefault="00B30820" w:rsidP="00B3082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04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8.5.Організація екскурсійного  обслуговування, виступів аматорських колективів, святкових, спортивних заходів, виставок, відвідування музеїв, театрів під час літнього оздоровлення дітей</w:t>
            </w:r>
          </w:p>
          <w:p w14:paraId="1E4E4590" w14:textId="77777777" w:rsidR="00B30820" w:rsidRPr="00C704F7" w:rsidRDefault="00B30820" w:rsidP="00B308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5DD2E" w14:textId="77777777" w:rsidR="00B30820" w:rsidRPr="00C704F7" w:rsidRDefault="00B30820" w:rsidP="00B3082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04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Забезпечення гармонійного розвитку, навчання, соціалізації та фізичного розвитку</w:t>
            </w:r>
          </w:p>
          <w:p w14:paraId="3BCF6B72" w14:textId="77777777" w:rsidR="00B30820" w:rsidRPr="00C704F7" w:rsidRDefault="00B30820" w:rsidP="00B30820">
            <w:pPr>
              <w:pStyle w:val="af4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F59CEDB" w14:textId="75CF6262" w:rsidR="00B30820" w:rsidRPr="00C704F7" w:rsidRDefault="00B30820" w:rsidP="00B30820">
            <w:pPr>
              <w:pStyle w:val="af"/>
              <w:spacing w:before="0" w:beforeAutospacing="0" w:after="0" w:afterAutospacing="0" w:line="240" w:lineRule="auto"/>
              <w:jc w:val="both"/>
              <w:rPr>
                <w:kern w:val="3"/>
                <w:lang w:val="uk-UA"/>
              </w:rPr>
            </w:pPr>
            <w:r w:rsidRPr="00C704F7">
              <w:rPr>
                <w:lang w:val="uk-UA"/>
              </w:rPr>
              <w:t>У звітному періоді фінансування виїзних екскурсій та масових святкових заходів не здійснювалося з огляду на дію безпекових обмежень щодо проведення масових зібрань та необхідність мінімізації ризиків для життя і здоров'я дітей.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16440" w14:textId="56E99FC6" w:rsidR="00B30820" w:rsidRPr="00C704F7" w:rsidRDefault="00B30820" w:rsidP="00B3082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70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Результат не досягнуто</w:t>
            </w:r>
            <w:r w:rsidRPr="00C704F7">
              <w:rPr>
                <w:rFonts w:ascii="Times New Roman" w:hAnsi="Times New Roman" w:cs="Times New Roman"/>
                <w:color w:val="1F1F1F"/>
                <w:sz w:val="24"/>
                <w:szCs w:val="24"/>
                <w:shd w:val="clear" w:color="auto" w:fill="FFFFFF"/>
              </w:rPr>
              <w:t xml:space="preserve">  </w:t>
            </w:r>
          </w:p>
        </w:tc>
      </w:tr>
    </w:tbl>
    <w:p w14:paraId="74C9ED9F" w14:textId="77777777" w:rsidR="00E75957" w:rsidRPr="00C704F7" w:rsidRDefault="00E75957" w:rsidP="00E75957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14:paraId="1137D30D" w14:textId="77777777" w:rsidR="00B03AB9" w:rsidRPr="00C704F7" w:rsidRDefault="00B03AB9" w:rsidP="00E75957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14:paraId="5A967725" w14:textId="77777777" w:rsidR="00931763" w:rsidRPr="00C704F7" w:rsidRDefault="00931763" w:rsidP="00E75957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14:paraId="5965BD47" w14:textId="1F8BF00F" w:rsidR="008610CF" w:rsidRPr="00C704F7" w:rsidRDefault="00DA708D" w:rsidP="00E75957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C704F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                                    </w:t>
      </w:r>
    </w:p>
    <w:p w14:paraId="56852D6A" w14:textId="77777777" w:rsidR="008610CF" w:rsidRPr="00C704F7" w:rsidRDefault="008610CF">
      <w:pP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C704F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br w:type="page"/>
      </w:r>
    </w:p>
    <w:p w14:paraId="1D039049" w14:textId="4B620327" w:rsidR="00B03AB9" w:rsidRPr="00C704F7" w:rsidRDefault="00B03AB9" w:rsidP="00B03AB9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C704F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lastRenderedPageBreak/>
        <w:t>2. Аналіз виконання показників та пояснення щодо їх виконання:</w:t>
      </w:r>
    </w:p>
    <w:p w14:paraId="057D5BEC" w14:textId="77777777" w:rsidR="004502DD" w:rsidRPr="00C704F7" w:rsidRDefault="004502DD" w:rsidP="00B03AB9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tbl>
      <w:tblPr>
        <w:tblStyle w:val="ae"/>
        <w:tblW w:w="15250" w:type="dxa"/>
        <w:tblLook w:val="04A0" w:firstRow="1" w:lastRow="0" w:firstColumn="1" w:lastColumn="0" w:noHBand="0" w:noVBand="1"/>
      </w:tblPr>
      <w:tblGrid>
        <w:gridCol w:w="2737"/>
        <w:gridCol w:w="5026"/>
        <w:gridCol w:w="1239"/>
        <w:gridCol w:w="1396"/>
        <w:gridCol w:w="1611"/>
        <w:gridCol w:w="1290"/>
        <w:gridCol w:w="1951"/>
      </w:tblGrid>
      <w:tr w:rsidR="00980A56" w:rsidRPr="00C704F7" w14:paraId="2B8C2DCA" w14:textId="77777777" w:rsidTr="008C0223">
        <w:trPr>
          <w:trHeight w:val="157"/>
        </w:trPr>
        <w:tc>
          <w:tcPr>
            <w:tcW w:w="2737" w:type="dxa"/>
          </w:tcPr>
          <w:p w14:paraId="551D364C" w14:textId="77777777" w:rsidR="004502DD" w:rsidRPr="00C704F7" w:rsidRDefault="004502DD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Найменування завдання</w:t>
            </w:r>
          </w:p>
        </w:tc>
        <w:tc>
          <w:tcPr>
            <w:tcW w:w="5026" w:type="dxa"/>
          </w:tcPr>
          <w:p w14:paraId="5CB8D35B" w14:textId="77777777" w:rsidR="004502DD" w:rsidRPr="00C704F7" w:rsidRDefault="004502DD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Найменування </w:t>
            </w:r>
          </w:p>
          <w:p w14:paraId="39912A6B" w14:textId="77777777" w:rsidR="004502DD" w:rsidRPr="00C704F7" w:rsidRDefault="004502DD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показника</w:t>
            </w:r>
          </w:p>
        </w:tc>
        <w:tc>
          <w:tcPr>
            <w:tcW w:w="1239" w:type="dxa"/>
          </w:tcPr>
          <w:p w14:paraId="111514FA" w14:textId="77777777" w:rsidR="004502DD" w:rsidRPr="00C704F7" w:rsidRDefault="004502DD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/>
                <w:sz w:val="24"/>
                <w:szCs w:val="24"/>
                <w:lang w:val="uk-UA" w:eastAsia="zh-CN"/>
              </w:rPr>
              <w:t>Одиниця виміру</w:t>
            </w:r>
          </w:p>
        </w:tc>
        <w:tc>
          <w:tcPr>
            <w:tcW w:w="1396" w:type="dxa"/>
          </w:tcPr>
          <w:p w14:paraId="70D286F2" w14:textId="77777777" w:rsidR="004502DD" w:rsidRPr="00C704F7" w:rsidRDefault="004502DD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/>
                <w:sz w:val="24"/>
                <w:szCs w:val="24"/>
                <w:lang w:val="uk-UA" w:eastAsia="zh-CN"/>
              </w:rPr>
              <w:t>Джерело інформації</w:t>
            </w:r>
          </w:p>
        </w:tc>
        <w:tc>
          <w:tcPr>
            <w:tcW w:w="1611" w:type="dxa"/>
          </w:tcPr>
          <w:p w14:paraId="578FE0BB" w14:textId="77777777" w:rsidR="004502DD" w:rsidRPr="00C704F7" w:rsidRDefault="004502DD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/>
                <w:sz w:val="24"/>
                <w:szCs w:val="24"/>
                <w:lang w:val="uk-UA" w:eastAsia="zh-CN"/>
              </w:rPr>
              <w:t>Затверджено програмою</w:t>
            </w:r>
          </w:p>
        </w:tc>
        <w:tc>
          <w:tcPr>
            <w:tcW w:w="1290" w:type="dxa"/>
          </w:tcPr>
          <w:p w14:paraId="45AD58A6" w14:textId="77777777" w:rsidR="004502DD" w:rsidRPr="00C704F7" w:rsidRDefault="004502DD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 w:eastAsia="zh-CN"/>
              </w:rPr>
            </w:pPr>
            <w:r w:rsidRPr="00C704F7">
              <w:rPr>
                <w:rFonts w:ascii="Times New Roman" w:hAnsi="Times New Roman" w:cs="Times New Roman"/>
                <w:b/>
                <w:sz w:val="24"/>
                <w:szCs w:val="24"/>
                <w:lang w:val="uk-UA" w:eastAsia="zh-CN"/>
              </w:rPr>
              <w:t>Виконано</w:t>
            </w:r>
          </w:p>
          <w:p w14:paraId="262EB5AB" w14:textId="59EFEF93" w:rsidR="004502DD" w:rsidRPr="00C704F7" w:rsidRDefault="004502DD" w:rsidP="009638B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202</w:t>
            </w:r>
            <w:r w:rsidR="009638B3" w:rsidRPr="00C704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5</w:t>
            </w:r>
            <w:r w:rsidRPr="00C704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 xml:space="preserve"> р.</w:t>
            </w:r>
          </w:p>
        </w:tc>
        <w:tc>
          <w:tcPr>
            <w:tcW w:w="1951" w:type="dxa"/>
          </w:tcPr>
          <w:p w14:paraId="68FC2108" w14:textId="77777777" w:rsidR="004502DD" w:rsidRPr="00C704F7" w:rsidRDefault="004502DD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/>
                <w:sz w:val="24"/>
                <w:szCs w:val="24"/>
                <w:lang w:val="uk-UA" w:eastAsia="zh-CN"/>
              </w:rPr>
              <w:t>Рівень виконання до затвердженого програмою (%)</w:t>
            </w:r>
          </w:p>
        </w:tc>
      </w:tr>
      <w:tr w:rsidR="00980A56" w:rsidRPr="00C704F7" w14:paraId="26D6AA80" w14:textId="77777777" w:rsidTr="008C0223">
        <w:trPr>
          <w:trHeight w:val="291"/>
        </w:trPr>
        <w:tc>
          <w:tcPr>
            <w:tcW w:w="2737" w:type="dxa"/>
            <w:vMerge w:val="restart"/>
          </w:tcPr>
          <w:p w14:paraId="3BC557DA" w14:textId="77777777" w:rsidR="004502DD" w:rsidRPr="00C704F7" w:rsidRDefault="004502DD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Надання дошкільної освіти</w:t>
            </w:r>
          </w:p>
        </w:tc>
        <w:tc>
          <w:tcPr>
            <w:tcW w:w="5026" w:type="dxa"/>
          </w:tcPr>
          <w:p w14:paraId="1CC82C40" w14:textId="77777777" w:rsidR="004502DD" w:rsidRPr="00C704F7" w:rsidRDefault="004502DD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r w:rsidRPr="00C704F7">
              <w:rPr>
                <w:b/>
                <w:color w:val="000000"/>
                <w:shd w:val="clear" w:color="auto" w:fill="FFFFFF"/>
                <w:lang w:val="uk-UA"/>
              </w:rPr>
              <w:t>Показники витрат:</w:t>
            </w:r>
          </w:p>
          <w:p w14:paraId="7928C51D" w14:textId="041F10D0" w:rsidR="004502DD" w:rsidRPr="00C704F7" w:rsidRDefault="004502DD" w:rsidP="004502DD">
            <w:pPr>
              <w:pStyle w:val="5065"/>
              <w:spacing w:before="0" w:beforeAutospacing="0" w:after="0" w:afterAutospacing="0"/>
              <w:rPr>
                <w:b/>
                <w:bCs/>
                <w:lang w:val="uk-UA"/>
              </w:rPr>
            </w:pPr>
            <w:r w:rsidRPr="00C704F7">
              <w:rPr>
                <w:color w:val="000000"/>
                <w:shd w:val="clear" w:color="auto" w:fill="FFFFFF"/>
                <w:lang w:val="uk-UA"/>
              </w:rPr>
              <w:t xml:space="preserve">Створення сучасних, комфортних умов перебування дітей в </w:t>
            </w:r>
            <w:r w:rsidRPr="00C704F7">
              <w:rPr>
                <w:color w:val="000000"/>
                <w:lang w:val="uk-UA"/>
              </w:rPr>
              <w:t>закладах дошкільної освіти</w:t>
            </w:r>
            <w:r w:rsidRPr="00C704F7">
              <w:rPr>
                <w:color w:val="000000"/>
                <w:shd w:val="clear" w:color="auto" w:fill="FFFFFF"/>
                <w:lang w:val="uk-UA"/>
              </w:rPr>
              <w:t>.</w:t>
            </w:r>
          </w:p>
        </w:tc>
        <w:tc>
          <w:tcPr>
            <w:tcW w:w="1239" w:type="dxa"/>
          </w:tcPr>
          <w:p w14:paraId="2C1EF4D4" w14:textId="77777777" w:rsidR="004502DD" w:rsidRPr="00C704F7" w:rsidRDefault="004502DD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C704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тис. грн</w:t>
            </w:r>
          </w:p>
        </w:tc>
        <w:tc>
          <w:tcPr>
            <w:tcW w:w="1396" w:type="dxa"/>
          </w:tcPr>
          <w:p w14:paraId="3AA33644" w14:textId="77777777" w:rsidR="004502DD" w:rsidRPr="00C704F7" w:rsidRDefault="004502DD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  <w:t>Фінансова звітність</w:t>
            </w:r>
          </w:p>
        </w:tc>
        <w:tc>
          <w:tcPr>
            <w:tcW w:w="1611" w:type="dxa"/>
            <w:vAlign w:val="center"/>
          </w:tcPr>
          <w:p w14:paraId="2265B2F6" w14:textId="0DC0E8CB" w:rsidR="004502DD" w:rsidRPr="00C704F7" w:rsidRDefault="009638B3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C704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1480,3</w:t>
            </w:r>
          </w:p>
        </w:tc>
        <w:tc>
          <w:tcPr>
            <w:tcW w:w="1290" w:type="dxa"/>
            <w:vAlign w:val="center"/>
          </w:tcPr>
          <w:p w14:paraId="328F3C31" w14:textId="26F7818A" w:rsidR="004502DD" w:rsidRPr="00C704F7" w:rsidRDefault="00E04485" w:rsidP="00E0448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C704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655,9</w:t>
            </w:r>
          </w:p>
        </w:tc>
        <w:tc>
          <w:tcPr>
            <w:tcW w:w="1951" w:type="dxa"/>
            <w:vAlign w:val="center"/>
          </w:tcPr>
          <w:p w14:paraId="3C04FFD0" w14:textId="30E5A8FE" w:rsidR="004502DD" w:rsidRPr="00C704F7" w:rsidRDefault="00E04485" w:rsidP="00E0448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C704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44,3</w:t>
            </w:r>
          </w:p>
        </w:tc>
      </w:tr>
      <w:tr w:rsidR="00A3578E" w:rsidRPr="00C704F7" w14:paraId="779A2E74" w14:textId="77777777" w:rsidTr="008C0223">
        <w:trPr>
          <w:trHeight w:val="288"/>
        </w:trPr>
        <w:tc>
          <w:tcPr>
            <w:tcW w:w="2737" w:type="dxa"/>
            <w:vMerge/>
          </w:tcPr>
          <w:p w14:paraId="1457C579" w14:textId="77777777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5026" w:type="dxa"/>
          </w:tcPr>
          <w:p w14:paraId="063F65B0" w14:textId="77777777" w:rsidR="00A3578E" w:rsidRPr="00C704F7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r w:rsidRPr="00C704F7">
              <w:rPr>
                <w:b/>
                <w:color w:val="000000"/>
                <w:shd w:val="clear" w:color="auto" w:fill="FFFFFF"/>
                <w:lang w:val="uk-UA"/>
              </w:rPr>
              <w:t>Показники продукту:</w:t>
            </w:r>
          </w:p>
          <w:p w14:paraId="554CCA1E" w14:textId="17CF3B35" w:rsidR="00A3578E" w:rsidRPr="00C704F7" w:rsidRDefault="00A3578E" w:rsidP="004502DD">
            <w:pPr>
              <w:pStyle w:val="5065"/>
              <w:spacing w:before="0" w:beforeAutospacing="0" w:after="0" w:afterAutospacing="0"/>
              <w:rPr>
                <w:color w:val="000000"/>
                <w:shd w:val="clear" w:color="auto" w:fill="FFFFFF"/>
                <w:lang w:val="uk-UA"/>
              </w:rPr>
            </w:pPr>
            <w:r w:rsidRPr="00C704F7">
              <w:rPr>
                <w:color w:val="000000"/>
                <w:shd w:val="clear" w:color="auto" w:fill="FFFFFF"/>
                <w:lang w:val="uk-UA"/>
              </w:rPr>
              <w:t>Загальна кількість закладів дошкільної освіти</w:t>
            </w:r>
          </w:p>
        </w:tc>
        <w:tc>
          <w:tcPr>
            <w:tcW w:w="1239" w:type="dxa"/>
            <w:vAlign w:val="center"/>
          </w:tcPr>
          <w:p w14:paraId="7DF2D1BD" w14:textId="77777777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C704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од.</w:t>
            </w:r>
          </w:p>
        </w:tc>
        <w:tc>
          <w:tcPr>
            <w:tcW w:w="1396" w:type="dxa"/>
          </w:tcPr>
          <w:p w14:paraId="67652EA0" w14:textId="77777777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  <w:t>Фінансова звітність</w:t>
            </w:r>
          </w:p>
        </w:tc>
        <w:tc>
          <w:tcPr>
            <w:tcW w:w="1611" w:type="dxa"/>
            <w:vAlign w:val="center"/>
          </w:tcPr>
          <w:p w14:paraId="2FBAB0C7" w14:textId="54A08F67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C704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12</w:t>
            </w:r>
          </w:p>
        </w:tc>
        <w:tc>
          <w:tcPr>
            <w:tcW w:w="1290" w:type="dxa"/>
            <w:vAlign w:val="center"/>
          </w:tcPr>
          <w:p w14:paraId="281C976A" w14:textId="61238622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C704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12</w:t>
            </w:r>
          </w:p>
        </w:tc>
        <w:tc>
          <w:tcPr>
            <w:tcW w:w="1951" w:type="dxa"/>
            <w:vAlign w:val="center"/>
          </w:tcPr>
          <w:p w14:paraId="6BE97E2B" w14:textId="43FD7835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C704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100</w:t>
            </w:r>
          </w:p>
        </w:tc>
      </w:tr>
      <w:tr w:rsidR="00A3578E" w:rsidRPr="00C704F7" w14:paraId="3750788E" w14:textId="77777777" w:rsidTr="008C0223">
        <w:trPr>
          <w:trHeight w:val="288"/>
        </w:trPr>
        <w:tc>
          <w:tcPr>
            <w:tcW w:w="2737" w:type="dxa"/>
            <w:vMerge/>
          </w:tcPr>
          <w:p w14:paraId="70F51BA3" w14:textId="77777777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5026" w:type="dxa"/>
          </w:tcPr>
          <w:p w14:paraId="06323407" w14:textId="77777777" w:rsidR="00A3578E" w:rsidRPr="00C704F7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r w:rsidRPr="00C704F7">
              <w:rPr>
                <w:b/>
                <w:color w:val="000000"/>
                <w:shd w:val="clear" w:color="auto" w:fill="FFFFFF"/>
                <w:lang w:val="uk-UA"/>
              </w:rPr>
              <w:t>Показники ефективності:</w:t>
            </w:r>
          </w:p>
          <w:p w14:paraId="35EA8801" w14:textId="0B49585A" w:rsidR="00A3578E" w:rsidRPr="00C704F7" w:rsidRDefault="00A3578E" w:rsidP="004502DD">
            <w:pPr>
              <w:pStyle w:val="5065"/>
              <w:spacing w:before="0" w:beforeAutospacing="0" w:after="0" w:afterAutospacing="0"/>
              <w:rPr>
                <w:color w:val="000000"/>
                <w:shd w:val="clear" w:color="auto" w:fill="FFFFFF"/>
                <w:lang w:val="uk-UA"/>
              </w:rPr>
            </w:pPr>
            <w:r w:rsidRPr="00C704F7">
              <w:rPr>
                <w:color w:val="000000"/>
                <w:shd w:val="clear" w:color="auto" w:fill="FFFFFF"/>
                <w:lang w:val="uk-UA"/>
              </w:rPr>
              <w:t>Середні витрати на один заклад</w:t>
            </w:r>
          </w:p>
        </w:tc>
        <w:tc>
          <w:tcPr>
            <w:tcW w:w="1239" w:type="dxa"/>
            <w:vAlign w:val="center"/>
          </w:tcPr>
          <w:p w14:paraId="017054E0" w14:textId="77777777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C704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тис. грн</w:t>
            </w:r>
          </w:p>
        </w:tc>
        <w:tc>
          <w:tcPr>
            <w:tcW w:w="1396" w:type="dxa"/>
          </w:tcPr>
          <w:p w14:paraId="4D74C5EE" w14:textId="77777777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  <w:t>Фінансова звітність</w:t>
            </w:r>
          </w:p>
        </w:tc>
        <w:tc>
          <w:tcPr>
            <w:tcW w:w="1611" w:type="dxa"/>
            <w:vAlign w:val="center"/>
          </w:tcPr>
          <w:p w14:paraId="13DA09EA" w14:textId="5A11EF9B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C704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123,36</w:t>
            </w:r>
          </w:p>
        </w:tc>
        <w:tc>
          <w:tcPr>
            <w:tcW w:w="1290" w:type="dxa"/>
            <w:vAlign w:val="center"/>
          </w:tcPr>
          <w:p w14:paraId="2EBB1BC4" w14:textId="55AF294B" w:rsidR="00A3578E" w:rsidRPr="00C704F7" w:rsidRDefault="00A3578E" w:rsidP="00E0448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C704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54,65</w:t>
            </w:r>
          </w:p>
        </w:tc>
        <w:tc>
          <w:tcPr>
            <w:tcW w:w="1951" w:type="dxa"/>
            <w:vAlign w:val="center"/>
          </w:tcPr>
          <w:p w14:paraId="5B250C29" w14:textId="30666530" w:rsidR="00A3578E" w:rsidRPr="00C704F7" w:rsidRDefault="00A3578E" w:rsidP="00E0448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C704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44,3</w:t>
            </w:r>
          </w:p>
        </w:tc>
      </w:tr>
      <w:tr w:rsidR="00A3578E" w:rsidRPr="00C704F7" w14:paraId="7BA6FF0D" w14:textId="77777777" w:rsidTr="008C0223">
        <w:trPr>
          <w:trHeight w:val="288"/>
        </w:trPr>
        <w:tc>
          <w:tcPr>
            <w:tcW w:w="2737" w:type="dxa"/>
            <w:vMerge/>
          </w:tcPr>
          <w:p w14:paraId="252DBC80" w14:textId="77777777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5026" w:type="dxa"/>
          </w:tcPr>
          <w:p w14:paraId="66A536F7" w14:textId="77777777" w:rsidR="00A3578E" w:rsidRPr="00C704F7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r w:rsidRPr="00C704F7">
              <w:rPr>
                <w:b/>
                <w:color w:val="000000"/>
                <w:shd w:val="clear" w:color="auto" w:fill="FFFFFF"/>
                <w:lang w:val="uk-UA"/>
              </w:rPr>
              <w:t>Показники якості:</w:t>
            </w:r>
          </w:p>
          <w:p w14:paraId="6B3A91F9" w14:textId="77777777" w:rsidR="00A3578E" w:rsidRPr="00C704F7" w:rsidRDefault="00A3578E" w:rsidP="004502DD">
            <w:pPr>
              <w:pStyle w:val="5065"/>
              <w:spacing w:before="0" w:beforeAutospacing="0" w:after="0" w:afterAutospacing="0"/>
              <w:rPr>
                <w:color w:val="000000"/>
                <w:shd w:val="clear" w:color="auto" w:fill="FFFFFF"/>
                <w:lang w:val="uk-UA"/>
              </w:rPr>
            </w:pPr>
            <w:r w:rsidRPr="00C704F7">
              <w:rPr>
                <w:color w:val="000000"/>
                <w:shd w:val="clear" w:color="auto" w:fill="FFFFFF"/>
                <w:lang w:val="uk-UA"/>
              </w:rPr>
              <w:t>Відсоток закладів в яких створені сучасні, комфортні умови перебування</w:t>
            </w:r>
          </w:p>
        </w:tc>
        <w:tc>
          <w:tcPr>
            <w:tcW w:w="1239" w:type="dxa"/>
            <w:vAlign w:val="center"/>
          </w:tcPr>
          <w:p w14:paraId="40FEDB0B" w14:textId="77777777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C704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%</w:t>
            </w:r>
          </w:p>
        </w:tc>
        <w:tc>
          <w:tcPr>
            <w:tcW w:w="1396" w:type="dxa"/>
          </w:tcPr>
          <w:p w14:paraId="0C2609E5" w14:textId="77777777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  <w:t>Фінансова звітність</w:t>
            </w:r>
          </w:p>
        </w:tc>
        <w:tc>
          <w:tcPr>
            <w:tcW w:w="1611" w:type="dxa"/>
            <w:vAlign w:val="center"/>
          </w:tcPr>
          <w:p w14:paraId="2A5641F4" w14:textId="77777777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C704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100</w:t>
            </w:r>
          </w:p>
        </w:tc>
        <w:tc>
          <w:tcPr>
            <w:tcW w:w="1290" w:type="dxa"/>
            <w:vAlign w:val="center"/>
          </w:tcPr>
          <w:p w14:paraId="4A2CE41D" w14:textId="6985C9AB" w:rsidR="00A3578E" w:rsidRPr="00C704F7" w:rsidRDefault="00A3578E" w:rsidP="00E0448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C704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44,3</w:t>
            </w:r>
          </w:p>
        </w:tc>
        <w:tc>
          <w:tcPr>
            <w:tcW w:w="1951" w:type="dxa"/>
            <w:vAlign w:val="center"/>
          </w:tcPr>
          <w:p w14:paraId="37380866" w14:textId="39553171" w:rsidR="00A3578E" w:rsidRPr="00C704F7" w:rsidRDefault="00A3578E" w:rsidP="00E0448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C704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44,3</w:t>
            </w:r>
          </w:p>
        </w:tc>
      </w:tr>
      <w:tr w:rsidR="00A3578E" w:rsidRPr="00C704F7" w14:paraId="460292F3" w14:textId="77777777" w:rsidTr="008C0223">
        <w:trPr>
          <w:trHeight w:val="162"/>
        </w:trPr>
        <w:tc>
          <w:tcPr>
            <w:tcW w:w="2737" w:type="dxa"/>
            <w:vMerge w:val="restart"/>
          </w:tcPr>
          <w:p w14:paraId="5093994C" w14:textId="77777777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Надання загальної середньої освіти</w:t>
            </w:r>
          </w:p>
        </w:tc>
        <w:tc>
          <w:tcPr>
            <w:tcW w:w="5026" w:type="dxa"/>
          </w:tcPr>
          <w:p w14:paraId="496CD0F3" w14:textId="77777777" w:rsidR="00A3578E" w:rsidRPr="00C704F7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r w:rsidRPr="00C704F7">
              <w:rPr>
                <w:b/>
                <w:color w:val="000000"/>
                <w:shd w:val="clear" w:color="auto" w:fill="FFFFFF"/>
                <w:lang w:val="uk-UA"/>
              </w:rPr>
              <w:t>Показники витрат:</w:t>
            </w:r>
          </w:p>
          <w:p w14:paraId="6E98DA08" w14:textId="77777777" w:rsidR="00A3578E" w:rsidRPr="00C704F7" w:rsidRDefault="00A3578E" w:rsidP="004502DD">
            <w:pPr>
              <w:pStyle w:val="5065"/>
              <w:spacing w:before="0" w:beforeAutospacing="0" w:after="0" w:afterAutospacing="0"/>
              <w:rPr>
                <w:b/>
                <w:bCs/>
                <w:lang w:val="uk-UA"/>
              </w:rPr>
            </w:pPr>
            <w:r w:rsidRPr="00C704F7">
              <w:rPr>
                <w:rStyle w:val="2401"/>
                <w:color w:val="000000"/>
                <w:shd w:val="clear" w:color="auto" w:fill="FFFFFF"/>
                <w:lang w:val="uk-UA"/>
              </w:rPr>
              <w:t>Створення</w:t>
            </w:r>
            <w:r w:rsidRPr="00C704F7">
              <w:rPr>
                <w:color w:val="000000"/>
                <w:shd w:val="clear" w:color="auto" w:fill="FFFFFF"/>
                <w:lang w:val="uk-UA"/>
              </w:rPr>
              <w:t xml:space="preserve"> сучасних, комфортних умов перебування дітей в </w:t>
            </w:r>
            <w:r w:rsidRPr="00C704F7">
              <w:rPr>
                <w:color w:val="000000"/>
                <w:lang w:val="uk-UA"/>
              </w:rPr>
              <w:t>закладах  загальної середньої освіт</w:t>
            </w:r>
          </w:p>
        </w:tc>
        <w:tc>
          <w:tcPr>
            <w:tcW w:w="1239" w:type="dxa"/>
            <w:vAlign w:val="center"/>
          </w:tcPr>
          <w:p w14:paraId="78F16A5A" w14:textId="77777777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C704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тис. грн</w:t>
            </w:r>
          </w:p>
        </w:tc>
        <w:tc>
          <w:tcPr>
            <w:tcW w:w="1396" w:type="dxa"/>
          </w:tcPr>
          <w:p w14:paraId="6089EBDD" w14:textId="77777777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  <w:t>Фінансова звітність</w:t>
            </w:r>
          </w:p>
        </w:tc>
        <w:tc>
          <w:tcPr>
            <w:tcW w:w="1611" w:type="dxa"/>
            <w:vAlign w:val="center"/>
          </w:tcPr>
          <w:p w14:paraId="262A7027" w14:textId="40049E28" w:rsidR="00A3578E" w:rsidRPr="00C704F7" w:rsidRDefault="004A100F" w:rsidP="009638B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 w:eastAsia="uk-UA"/>
              </w:rPr>
              <w:t>2553,90</w:t>
            </w:r>
          </w:p>
        </w:tc>
        <w:tc>
          <w:tcPr>
            <w:tcW w:w="1290" w:type="dxa"/>
            <w:vAlign w:val="center"/>
          </w:tcPr>
          <w:p w14:paraId="0CFC9F26" w14:textId="77777777" w:rsidR="00E411F1" w:rsidRPr="00C704F7" w:rsidRDefault="00E411F1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</w:p>
          <w:p w14:paraId="784EDFE7" w14:textId="1F86C5C9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C704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1905,274</w:t>
            </w:r>
          </w:p>
          <w:p w14:paraId="451D4D1A" w14:textId="10D1397D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</w:p>
        </w:tc>
        <w:tc>
          <w:tcPr>
            <w:tcW w:w="1951" w:type="dxa"/>
            <w:vAlign w:val="center"/>
          </w:tcPr>
          <w:p w14:paraId="1023BC7C" w14:textId="6A377B0E" w:rsidR="00A3578E" w:rsidRPr="00C704F7" w:rsidRDefault="00A3578E" w:rsidP="00980A56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C704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73</w:t>
            </w:r>
          </w:p>
        </w:tc>
      </w:tr>
      <w:tr w:rsidR="00A3578E" w:rsidRPr="00C704F7" w14:paraId="37506481" w14:textId="77777777" w:rsidTr="008C0223">
        <w:trPr>
          <w:trHeight w:val="161"/>
        </w:trPr>
        <w:tc>
          <w:tcPr>
            <w:tcW w:w="2737" w:type="dxa"/>
            <w:vMerge/>
          </w:tcPr>
          <w:p w14:paraId="6BCC4D11" w14:textId="77777777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5026" w:type="dxa"/>
          </w:tcPr>
          <w:p w14:paraId="17B56862" w14:textId="77777777" w:rsidR="00A3578E" w:rsidRPr="00C704F7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r w:rsidRPr="00C704F7">
              <w:rPr>
                <w:b/>
                <w:color w:val="000000"/>
                <w:shd w:val="clear" w:color="auto" w:fill="FFFFFF"/>
                <w:lang w:val="uk-UA"/>
              </w:rPr>
              <w:t>Показники продукту:</w:t>
            </w:r>
          </w:p>
          <w:p w14:paraId="2ABFCF59" w14:textId="55D5EF47" w:rsidR="00A3578E" w:rsidRPr="00C704F7" w:rsidRDefault="00A3578E" w:rsidP="004502DD">
            <w:pPr>
              <w:pStyle w:val="5065"/>
              <w:spacing w:before="0" w:beforeAutospacing="0" w:after="0" w:afterAutospacing="0"/>
              <w:rPr>
                <w:b/>
                <w:bCs/>
                <w:lang w:val="uk-UA"/>
              </w:rPr>
            </w:pPr>
            <w:r w:rsidRPr="00C704F7">
              <w:rPr>
                <w:color w:val="000000"/>
                <w:shd w:val="clear" w:color="auto" w:fill="FFFFFF"/>
                <w:lang w:val="uk-UA"/>
              </w:rPr>
              <w:t>Загальна кількість закладів загальної середньої освіти</w:t>
            </w:r>
          </w:p>
        </w:tc>
        <w:tc>
          <w:tcPr>
            <w:tcW w:w="1239" w:type="dxa"/>
            <w:vAlign w:val="center"/>
          </w:tcPr>
          <w:p w14:paraId="1B826007" w14:textId="77777777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од.</w:t>
            </w:r>
          </w:p>
        </w:tc>
        <w:tc>
          <w:tcPr>
            <w:tcW w:w="1396" w:type="dxa"/>
          </w:tcPr>
          <w:p w14:paraId="73AAA616" w14:textId="77777777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  <w:shd w:val="clear" w:color="auto" w:fill="FFFFFF"/>
                <w:lang w:val="uk-UA" w:eastAsia="uk-UA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  <w:t>Фінансова звітність</w:t>
            </w:r>
          </w:p>
        </w:tc>
        <w:tc>
          <w:tcPr>
            <w:tcW w:w="1611" w:type="dxa"/>
            <w:vAlign w:val="center"/>
          </w:tcPr>
          <w:p w14:paraId="74B28703" w14:textId="77777777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C704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16</w:t>
            </w:r>
          </w:p>
        </w:tc>
        <w:tc>
          <w:tcPr>
            <w:tcW w:w="1290" w:type="dxa"/>
            <w:vAlign w:val="center"/>
          </w:tcPr>
          <w:p w14:paraId="7FF26304" w14:textId="73250760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C704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16</w:t>
            </w:r>
          </w:p>
        </w:tc>
        <w:tc>
          <w:tcPr>
            <w:tcW w:w="1951" w:type="dxa"/>
            <w:vAlign w:val="center"/>
          </w:tcPr>
          <w:p w14:paraId="10CD8412" w14:textId="0EDA6FFE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C704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100</w:t>
            </w:r>
          </w:p>
        </w:tc>
      </w:tr>
      <w:tr w:rsidR="00A3578E" w:rsidRPr="00C704F7" w14:paraId="472C7B30" w14:textId="77777777" w:rsidTr="008C0223">
        <w:trPr>
          <w:trHeight w:val="161"/>
        </w:trPr>
        <w:tc>
          <w:tcPr>
            <w:tcW w:w="2737" w:type="dxa"/>
            <w:vMerge/>
          </w:tcPr>
          <w:p w14:paraId="222C8B06" w14:textId="77777777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5026" w:type="dxa"/>
          </w:tcPr>
          <w:p w14:paraId="21DE16B6" w14:textId="77777777" w:rsidR="00A3578E" w:rsidRPr="00C704F7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r w:rsidRPr="00C704F7">
              <w:rPr>
                <w:b/>
                <w:color w:val="000000"/>
                <w:shd w:val="clear" w:color="auto" w:fill="FFFFFF"/>
                <w:lang w:val="uk-UA"/>
              </w:rPr>
              <w:t>Показники ефективності:</w:t>
            </w:r>
          </w:p>
          <w:p w14:paraId="6019FA10" w14:textId="77777777" w:rsidR="00A3578E" w:rsidRPr="00C704F7" w:rsidRDefault="00A3578E" w:rsidP="004502DD">
            <w:pPr>
              <w:tabs>
                <w:tab w:val="left" w:pos="9525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C704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 xml:space="preserve">Середні витрати на один заклад </w:t>
            </w:r>
          </w:p>
        </w:tc>
        <w:tc>
          <w:tcPr>
            <w:tcW w:w="1239" w:type="dxa"/>
            <w:vAlign w:val="center"/>
          </w:tcPr>
          <w:p w14:paraId="5F9B2F9F" w14:textId="77777777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C704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тис. грн</w:t>
            </w:r>
          </w:p>
        </w:tc>
        <w:tc>
          <w:tcPr>
            <w:tcW w:w="1396" w:type="dxa"/>
          </w:tcPr>
          <w:p w14:paraId="5F7ED19C" w14:textId="77777777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  <w:t>Фінансова звітність</w:t>
            </w:r>
          </w:p>
        </w:tc>
        <w:tc>
          <w:tcPr>
            <w:tcW w:w="1611" w:type="dxa"/>
            <w:vAlign w:val="center"/>
          </w:tcPr>
          <w:p w14:paraId="1F3C2843" w14:textId="730B79B7" w:rsidR="00A3578E" w:rsidRPr="00C704F7" w:rsidRDefault="004A100F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 w:eastAsia="uk-UA"/>
              </w:rPr>
              <w:t>159,62</w:t>
            </w:r>
          </w:p>
        </w:tc>
        <w:tc>
          <w:tcPr>
            <w:tcW w:w="1290" w:type="dxa"/>
            <w:vAlign w:val="center"/>
          </w:tcPr>
          <w:p w14:paraId="61E15CF7" w14:textId="47D75B75" w:rsidR="00A3578E" w:rsidRPr="00C704F7" w:rsidRDefault="004A100F" w:rsidP="00980A56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C704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119,</w:t>
            </w:r>
            <w:r w:rsidR="00A3578E" w:rsidRPr="00C704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08</w:t>
            </w:r>
          </w:p>
        </w:tc>
        <w:tc>
          <w:tcPr>
            <w:tcW w:w="1951" w:type="dxa"/>
            <w:vAlign w:val="center"/>
          </w:tcPr>
          <w:p w14:paraId="1DB86CA3" w14:textId="3C4CE1A2" w:rsidR="00A3578E" w:rsidRPr="00C704F7" w:rsidRDefault="00A3578E" w:rsidP="00980A56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C704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73</w:t>
            </w:r>
          </w:p>
        </w:tc>
      </w:tr>
      <w:tr w:rsidR="00A3578E" w:rsidRPr="00C704F7" w14:paraId="319DC498" w14:textId="77777777" w:rsidTr="008C0223">
        <w:trPr>
          <w:trHeight w:val="161"/>
        </w:trPr>
        <w:tc>
          <w:tcPr>
            <w:tcW w:w="2737" w:type="dxa"/>
            <w:vMerge/>
          </w:tcPr>
          <w:p w14:paraId="107EAF57" w14:textId="77777777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5026" w:type="dxa"/>
          </w:tcPr>
          <w:p w14:paraId="67195A58" w14:textId="77777777" w:rsidR="00A3578E" w:rsidRPr="00C704F7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r w:rsidRPr="00C704F7">
              <w:rPr>
                <w:b/>
                <w:color w:val="000000"/>
                <w:shd w:val="clear" w:color="auto" w:fill="FFFFFF"/>
                <w:lang w:val="uk-UA"/>
              </w:rPr>
              <w:t>Показники якості:</w:t>
            </w:r>
          </w:p>
          <w:p w14:paraId="52ABD595" w14:textId="77777777" w:rsidR="00A3578E" w:rsidRPr="00C704F7" w:rsidRDefault="00A3578E" w:rsidP="004502DD">
            <w:pPr>
              <w:tabs>
                <w:tab w:val="left" w:pos="952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Відсоток закладів в яких створені сучасні, комфортні умови перебування</w:t>
            </w:r>
          </w:p>
        </w:tc>
        <w:tc>
          <w:tcPr>
            <w:tcW w:w="1239" w:type="dxa"/>
            <w:vAlign w:val="center"/>
          </w:tcPr>
          <w:p w14:paraId="252D9963" w14:textId="77777777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C704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%</w:t>
            </w:r>
          </w:p>
        </w:tc>
        <w:tc>
          <w:tcPr>
            <w:tcW w:w="1396" w:type="dxa"/>
          </w:tcPr>
          <w:p w14:paraId="61621FCA" w14:textId="77777777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  <w:t>Фінансова звітність</w:t>
            </w:r>
          </w:p>
        </w:tc>
        <w:tc>
          <w:tcPr>
            <w:tcW w:w="1611" w:type="dxa"/>
            <w:vAlign w:val="center"/>
          </w:tcPr>
          <w:p w14:paraId="0C6A6466" w14:textId="77777777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C704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100</w:t>
            </w:r>
          </w:p>
        </w:tc>
        <w:tc>
          <w:tcPr>
            <w:tcW w:w="1290" w:type="dxa"/>
            <w:vAlign w:val="center"/>
          </w:tcPr>
          <w:p w14:paraId="689A52A0" w14:textId="640E6EDA" w:rsidR="00A3578E" w:rsidRPr="00C704F7" w:rsidRDefault="00A3578E" w:rsidP="00980A56">
            <w:pPr>
              <w:tabs>
                <w:tab w:val="left" w:pos="1021"/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C704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73</w:t>
            </w:r>
          </w:p>
        </w:tc>
        <w:tc>
          <w:tcPr>
            <w:tcW w:w="1951" w:type="dxa"/>
            <w:vAlign w:val="center"/>
          </w:tcPr>
          <w:p w14:paraId="0360BF76" w14:textId="022F2B1B" w:rsidR="00A3578E" w:rsidRPr="00C704F7" w:rsidRDefault="00A3578E" w:rsidP="00980A56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C704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73</w:t>
            </w:r>
          </w:p>
        </w:tc>
      </w:tr>
      <w:tr w:rsidR="00A3578E" w:rsidRPr="00C704F7" w14:paraId="5AEB1A2F" w14:textId="77777777" w:rsidTr="008C0223">
        <w:trPr>
          <w:trHeight w:val="162"/>
        </w:trPr>
        <w:tc>
          <w:tcPr>
            <w:tcW w:w="2737" w:type="dxa"/>
            <w:vMerge w:val="restart"/>
          </w:tcPr>
          <w:p w14:paraId="0C8BD3F0" w14:textId="77777777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Надання позашкільної освіти</w:t>
            </w:r>
          </w:p>
        </w:tc>
        <w:tc>
          <w:tcPr>
            <w:tcW w:w="5026" w:type="dxa"/>
          </w:tcPr>
          <w:p w14:paraId="6B4E540F" w14:textId="77777777" w:rsidR="00A3578E" w:rsidRPr="00C704F7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r w:rsidRPr="00C704F7">
              <w:rPr>
                <w:b/>
                <w:color w:val="000000"/>
                <w:shd w:val="clear" w:color="auto" w:fill="FFFFFF"/>
                <w:lang w:val="uk-UA"/>
              </w:rPr>
              <w:t>Показники витрат:</w:t>
            </w:r>
          </w:p>
          <w:p w14:paraId="36FBB44B" w14:textId="77777777" w:rsidR="00A3578E" w:rsidRPr="00C704F7" w:rsidRDefault="00A3578E" w:rsidP="004502DD">
            <w:pPr>
              <w:tabs>
                <w:tab w:val="left" w:pos="952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Створення</w:t>
            </w:r>
            <w:r w:rsidRPr="00C704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 сучасних, комфортних умов перебування дітей в закладах  позашкільної освіти</w:t>
            </w:r>
          </w:p>
        </w:tc>
        <w:tc>
          <w:tcPr>
            <w:tcW w:w="1239" w:type="dxa"/>
            <w:vAlign w:val="center"/>
          </w:tcPr>
          <w:p w14:paraId="71406A00" w14:textId="77777777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тис. грн</w:t>
            </w:r>
          </w:p>
        </w:tc>
        <w:tc>
          <w:tcPr>
            <w:tcW w:w="1396" w:type="dxa"/>
          </w:tcPr>
          <w:p w14:paraId="4F2F6A26" w14:textId="77777777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  <w:t>Фінансова звітність</w:t>
            </w:r>
          </w:p>
        </w:tc>
        <w:tc>
          <w:tcPr>
            <w:tcW w:w="1611" w:type="dxa"/>
            <w:vAlign w:val="center"/>
          </w:tcPr>
          <w:p w14:paraId="69082039" w14:textId="77777777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305</w:t>
            </w:r>
          </w:p>
        </w:tc>
        <w:tc>
          <w:tcPr>
            <w:tcW w:w="1290" w:type="dxa"/>
            <w:vAlign w:val="center"/>
          </w:tcPr>
          <w:p w14:paraId="77C9248A" w14:textId="68036E16" w:rsidR="00A3578E" w:rsidRPr="00C704F7" w:rsidRDefault="00A3578E" w:rsidP="0024206E">
            <w:pPr>
              <w:tabs>
                <w:tab w:val="left" w:pos="312"/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</w:t>
            </w:r>
          </w:p>
        </w:tc>
        <w:tc>
          <w:tcPr>
            <w:tcW w:w="1951" w:type="dxa"/>
            <w:vAlign w:val="center"/>
          </w:tcPr>
          <w:p w14:paraId="7A8BA94E" w14:textId="6DF1D0E6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</w:t>
            </w:r>
          </w:p>
        </w:tc>
      </w:tr>
      <w:tr w:rsidR="00A3578E" w:rsidRPr="00C704F7" w14:paraId="655D50A9" w14:textId="77777777" w:rsidTr="008C0223">
        <w:trPr>
          <w:trHeight w:val="161"/>
        </w:trPr>
        <w:tc>
          <w:tcPr>
            <w:tcW w:w="2737" w:type="dxa"/>
            <w:vMerge/>
          </w:tcPr>
          <w:p w14:paraId="085858DD" w14:textId="77777777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5026" w:type="dxa"/>
          </w:tcPr>
          <w:p w14:paraId="4055DD51" w14:textId="77777777" w:rsidR="00A3578E" w:rsidRPr="00C704F7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r w:rsidRPr="00C704F7">
              <w:rPr>
                <w:b/>
                <w:color w:val="000000"/>
                <w:shd w:val="clear" w:color="auto" w:fill="FFFFFF"/>
                <w:lang w:val="uk-UA"/>
              </w:rPr>
              <w:t>Показники продукту:</w:t>
            </w:r>
          </w:p>
          <w:p w14:paraId="746BE371" w14:textId="201EBA18" w:rsidR="00A3578E" w:rsidRPr="00C704F7" w:rsidRDefault="00A3578E" w:rsidP="004502DD">
            <w:pPr>
              <w:pStyle w:val="5065"/>
              <w:spacing w:before="0" w:beforeAutospacing="0" w:after="0" w:afterAutospacing="0"/>
              <w:rPr>
                <w:b/>
                <w:bCs/>
                <w:lang w:val="uk-UA"/>
              </w:rPr>
            </w:pPr>
            <w:r w:rsidRPr="00C704F7">
              <w:rPr>
                <w:color w:val="000000"/>
                <w:shd w:val="clear" w:color="auto" w:fill="FFFFFF"/>
                <w:lang w:val="uk-UA"/>
              </w:rPr>
              <w:t>Загальна кількість закладів позашкільної освіти</w:t>
            </w:r>
          </w:p>
        </w:tc>
        <w:tc>
          <w:tcPr>
            <w:tcW w:w="1239" w:type="dxa"/>
            <w:vAlign w:val="center"/>
          </w:tcPr>
          <w:p w14:paraId="6A014954" w14:textId="77777777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од.</w:t>
            </w:r>
          </w:p>
        </w:tc>
        <w:tc>
          <w:tcPr>
            <w:tcW w:w="1396" w:type="dxa"/>
          </w:tcPr>
          <w:p w14:paraId="4E670F47" w14:textId="77777777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  <w:t>Фінансова звітність</w:t>
            </w:r>
          </w:p>
        </w:tc>
        <w:tc>
          <w:tcPr>
            <w:tcW w:w="1611" w:type="dxa"/>
            <w:vAlign w:val="center"/>
          </w:tcPr>
          <w:p w14:paraId="62C208FB" w14:textId="77777777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</w:t>
            </w:r>
          </w:p>
        </w:tc>
        <w:tc>
          <w:tcPr>
            <w:tcW w:w="1290" w:type="dxa"/>
            <w:vAlign w:val="center"/>
          </w:tcPr>
          <w:p w14:paraId="48DF7E7E" w14:textId="66A34018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</w:t>
            </w:r>
          </w:p>
        </w:tc>
        <w:tc>
          <w:tcPr>
            <w:tcW w:w="1951" w:type="dxa"/>
            <w:vAlign w:val="center"/>
          </w:tcPr>
          <w:p w14:paraId="41048489" w14:textId="70E7E92F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</w:t>
            </w:r>
          </w:p>
        </w:tc>
      </w:tr>
      <w:tr w:rsidR="00A3578E" w:rsidRPr="00C704F7" w14:paraId="7794CA35" w14:textId="77777777" w:rsidTr="008C0223">
        <w:trPr>
          <w:trHeight w:val="161"/>
        </w:trPr>
        <w:tc>
          <w:tcPr>
            <w:tcW w:w="2737" w:type="dxa"/>
            <w:vMerge/>
          </w:tcPr>
          <w:p w14:paraId="47EC5BE1" w14:textId="77777777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5026" w:type="dxa"/>
          </w:tcPr>
          <w:p w14:paraId="518DA393" w14:textId="77777777" w:rsidR="00A3578E" w:rsidRPr="00C704F7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r w:rsidRPr="00C704F7">
              <w:rPr>
                <w:b/>
                <w:color w:val="000000"/>
                <w:shd w:val="clear" w:color="auto" w:fill="FFFFFF"/>
                <w:lang w:val="uk-UA"/>
              </w:rPr>
              <w:t>Показники ефективності:</w:t>
            </w:r>
          </w:p>
          <w:p w14:paraId="41C91A44" w14:textId="77777777" w:rsidR="00A3578E" w:rsidRPr="00C704F7" w:rsidRDefault="00A3578E" w:rsidP="004502DD">
            <w:pPr>
              <w:tabs>
                <w:tab w:val="left" w:pos="952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Середні витрати на один заклад</w:t>
            </w:r>
            <w:r w:rsidRPr="00C704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239" w:type="dxa"/>
            <w:vAlign w:val="center"/>
          </w:tcPr>
          <w:p w14:paraId="5B0170B4" w14:textId="77777777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тис. грн</w:t>
            </w:r>
          </w:p>
        </w:tc>
        <w:tc>
          <w:tcPr>
            <w:tcW w:w="1396" w:type="dxa"/>
          </w:tcPr>
          <w:p w14:paraId="614D869A" w14:textId="77777777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  <w:t>Фінансова звітність</w:t>
            </w:r>
          </w:p>
        </w:tc>
        <w:tc>
          <w:tcPr>
            <w:tcW w:w="1611" w:type="dxa"/>
            <w:vAlign w:val="center"/>
          </w:tcPr>
          <w:p w14:paraId="76319A48" w14:textId="77777777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152,5</w:t>
            </w:r>
          </w:p>
        </w:tc>
        <w:tc>
          <w:tcPr>
            <w:tcW w:w="1290" w:type="dxa"/>
            <w:vAlign w:val="center"/>
          </w:tcPr>
          <w:p w14:paraId="67F8C247" w14:textId="1FDECD76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</w:t>
            </w:r>
          </w:p>
        </w:tc>
        <w:tc>
          <w:tcPr>
            <w:tcW w:w="1951" w:type="dxa"/>
            <w:vAlign w:val="center"/>
          </w:tcPr>
          <w:p w14:paraId="4D41FD07" w14:textId="0BE9A3FE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</w:t>
            </w:r>
          </w:p>
        </w:tc>
      </w:tr>
      <w:tr w:rsidR="00A3578E" w:rsidRPr="00C704F7" w14:paraId="45567DCD" w14:textId="77777777" w:rsidTr="00A960C4">
        <w:trPr>
          <w:trHeight w:val="993"/>
        </w:trPr>
        <w:tc>
          <w:tcPr>
            <w:tcW w:w="2737" w:type="dxa"/>
            <w:vMerge/>
          </w:tcPr>
          <w:p w14:paraId="221E5D33" w14:textId="77777777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5026" w:type="dxa"/>
          </w:tcPr>
          <w:p w14:paraId="01EA3071" w14:textId="77777777" w:rsidR="00A3578E" w:rsidRPr="00C704F7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r w:rsidRPr="00C704F7">
              <w:rPr>
                <w:b/>
                <w:color w:val="000000"/>
                <w:shd w:val="clear" w:color="auto" w:fill="FFFFFF"/>
                <w:lang w:val="uk-UA"/>
              </w:rPr>
              <w:t>Показники якості:</w:t>
            </w:r>
          </w:p>
          <w:p w14:paraId="10511A66" w14:textId="77777777" w:rsidR="00A3578E" w:rsidRPr="00C704F7" w:rsidRDefault="00A3578E" w:rsidP="004502DD">
            <w:pPr>
              <w:tabs>
                <w:tab w:val="left" w:pos="952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>Відсоток закладів в яких створені сучасні, комфортні умови перебування</w:t>
            </w:r>
          </w:p>
        </w:tc>
        <w:tc>
          <w:tcPr>
            <w:tcW w:w="1239" w:type="dxa"/>
            <w:vAlign w:val="center"/>
          </w:tcPr>
          <w:p w14:paraId="126E6924" w14:textId="77777777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%</w:t>
            </w:r>
          </w:p>
        </w:tc>
        <w:tc>
          <w:tcPr>
            <w:tcW w:w="1396" w:type="dxa"/>
          </w:tcPr>
          <w:p w14:paraId="30C44965" w14:textId="77777777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  <w:t>Фінансова звітність</w:t>
            </w:r>
          </w:p>
        </w:tc>
        <w:tc>
          <w:tcPr>
            <w:tcW w:w="1611" w:type="dxa"/>
            <w:vAlign w:val="center"/>
          </w:tcPr>
          <w:p w14:paraId="75406DD2" w14:textId="77777777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100</w:t>
            </w:r>
          </w:p>
        </w:tc>
        <w:tc>
          <w:tcPr>
            <w:tcW w:w="1290" w:type="dxa"/>
            <w:vAlign w:val="center"/>
          </w:tcPr>
          <w:p w14:paraId="43C21217" w14:textId="417CDB31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1951" w:type="dxa"/>
            <w:vAlign w:val="center"/>
          </w:tcPr>
          <w:p w14:paraId="073CDF7D" w14:textId="1D44FAC0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</w:tr>
      <w:tr w:rsidR="00A3578E" w:rsidRPr="00C704F7" w14:paraId="44DDFB03" w14:textId="77777777" w:rsidTr="008C0223">
        <w:trPr>
          <w:trHeight w:val="240"/>
        </w:trPr>
        <w:tc>
          <w:tcPr>
            <w:tcW w:w="2737" w:type="dxa"/>
            <w:vMerge w:val="restart"/>
          </w:tcPr>
          <w:p w14:paraId="2224EE93" w14:textId="77777777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Організація підвезення учнів та педагогічних працівників до закладів освіти</w:t>
            </w:r>
          </w:p>
        </w:tc>
        <w:tc>
          <w:tcPr>
            <w:tcW w:w="5026" w:type="dxa"/>
          </w:tcPr>
          <w:p w14:paraId="7DE153B7" w14:textId="77777777" w:rsidR="00A3578E" w:rsidRPr="00C704F7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r w:rsidRPr="00C704F7">
              <w:rPr>
                <w:b/>
                <w:color w:val="000000"/>
                <w:shd w:val="clear" w:color="auto" w:fill="FFFFFF"/>
                <w:lang w:val="uk-UA"/>
              </w:rPr>
              <w:t>Показники витрат:</w:t>
            </w:r>
          </w:p>
          <w:p w14:paraId="48559D46" w14:textId="21670008" w:rsidR="00A3578E" w:rsidRPr="00C704F7" w:rsidRDefault="00A3578E" w:rsidP="004502DD">
            <w:pPr>
              <w:pStyle w:val="5065"/>
              <w:spacing w:before="0" w:beforeAutospacing="0" w:after="0" w:afterAutospacing="0"/>
              <w:rPr>
                <w:color w:val="000000"/>
                <w:shd w:val="clear" w:color="auto" w:fill="FFFFFF"/>
                <w:lang w:val="uk-UA"/>
              </w:rPr>
            </w:pPr>
            <w:r w:rsidRPr="00C704F7">
              <w:rPr>
                <w:color w:val="000000"/>
                <w:shd w:val="clear" w:color="auto" w:fill="FFFFFF"/>
                <w:lang w:val="uk-UA"/>
              </w:rPr>
              <w:t>Забезпечення безкоштовним підвозом учнів та педагогічних працівників до закладів загальної середньої</w:t>
            </w:r>
            <w:r w:rsidRPr="00C704F7">
              <w:rPr>
                <w:color w:val="000000"/>
                <w:lang w:val="uk-UA"/>
              </w:rPr>
              <w:t xml:space="preserve"> освіт</w:t>
            </w:r>
            <w:r w:rsidR="004A100F" w:rsidRPr="00C704F7">
              <w:rPr>
                <w:color w:val="000000"/>
                <w:lang w:val="uk-UA"/>
              </w:rPr>
              <w:t>и</w:t>
            </w:r>
          </w:p>
        </w:tc>
        <w:tc>
          <w:tcPr>
            <w:tcW w:w="1239" w:type="dxa"/>
            <w:vAlign w:val="center"/>
          </w:tcPr>
          <w:p w14:paraId="177F61C5" w14:textId="77777777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C704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тис. грн</w:t>
            </w:r>
          </w:p>
        </w:tc>
        <w:tc>
          <w:tcPr>
            <w:tcW w:w="1396" w:type="dxa"/>
          </w:tcPr>
          <w:p w14:paraId="0CD68628" w14:textId="77777777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  <w:t>Фінансова звітність</w:t>
            </w:r>
          </w:p>
        </w:tc>
        <w:tc>
          <w:tcPr>
            <w:tcW w:w="1611" w:type="dxa"/>
            <w:vAlign w:val="center"/>
          </w:tcPr>
          <w:p w14:paraId="1CE559DE" w14:textId="3FCCAD33" w:rsidR="00A3578E" w:rsidRPr="00C704F7" w:rsidRDefault="00A3578E" w:rsidP="006875DB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trike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C704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13220</w:t>
            </w:r>
          </w:p>
        </w:tc>
        <w:tc>
          <w:tcPr>
            <w:tcW w:w="1290" w:type="dxa"/>
            <w:vAlign w:val="center"/>
          </w:tcPr>
          <w:p w14:paraId="25B54901" w14:textId="7FB8F0E7" w:rsidR="00A3578E" w:rsidRPr="00C704F7" w:rsidRDefault="00A3578E" w:rsidP="00910CD9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C704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9991,620</w:t>
            </w:r>
          </w:p>
        </w:tc>
        <w:tc>
          <w:tcPr>
            <w:tcW w:w="1951" w:type="dxa"/>
            <w:vAlign w:val="center"/>
          </w:tcPr>
          <w:p w14:paraId="36BE7D69" w14:textId="58B46EAC" w:rsidR="00A3578E" w:rsidRPr="00C704F7" w:rsidRDefault="00A3578E" w:rsidP="00910CD9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C704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 xml:space="preserve">78 </w:t>
            </w:r>
          </w:p>
        </w:tc>
      </w:tr>
      <w:tr w:rsidR="00A3578E" w:rsidRPr="00C704F7" w14:paraId="40B8A6DF" w14:textId="77777777" w:rsidTr="008C0223">
        <w:trPr>
          <w:trHeight w:val="932"/>
        </w:trPr>
        <w:tc>
          <w:tcPr>
            <w:tcW w:w="2737" w:type="dxa"/>
            <w:vMerge/>
          </w:tcPr>
          <w:p w14:paraId="12F38213" w14:textId="77777777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5026" w:type="dxa"/>
          </w:tcPr>
          <w:p w14:paraId="22D1E088" w14:textId="77777777" w:rsidR="00A3578E" w:rsidRPr="00C704F7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r w:rsidRPr="00C704F7">
              <w:rPr>
                <w:b/>
                <w:color w:val="000000"/>
                <w:shd w:val="clear" w:color="auto" w:fill="FFFFFF"/>
                <w:lang w:val="uk-UA"/>
              </w:rPr>
              <w:t>Показники продукту:</w:t>
            </w:r>
          </w:p>
          <w:p w14:paraId="495C47E0" w14:textId="6B2907D7" w:rsidR="00A3578E" w:rsidRPr="00C704F7" w:rsidRDefault="00A3578E" w:rsidP="004502DD">
            <w:pPr>
              <w:pStyle w:val="5065"/>
              <w:spacing w:before="0" w:beforeAutospacing="0" w:after="0" w:afterAutospacing="0"/>
              <w:rPr>
                <w:b/>
                <w:bCs/>
                <w:lang w:val="uk-UA"/>
              </w:rPr>
            </w:pPr>
            <w:r w:rsidRPr="00C704F7">
              <w:rPr>
                <w:color w:val="000000"/>
                <w:shd w:val="clear" w:color="auto" w:fill="FFFFFF"/>
                <w:lang w:val="uk-UA"/>
              </w:rPr>
              <w:t>Кількість учнів та вчителів, які потребують підвезення до ЗЗСО</w:t>
            </w:r>
          </w:p>
        </w:tc>
        <w:tc>
          <w:tcPr>
            <w:tcW w:w="1239" w:type="dxa"/>
            <w:vAlign w:val="center"/>
          </w:tcPr>
          <w:p w14:paraId="743E3A42" w14:textId="77777777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C704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од.</w:t>
            </w:r>
          </w:p>
        </w:tc>
        <w:tc>
          <w:tcPr>
            <w:tcW w:w="1396" w:type="dxa"/>
          </w:tcPr>
          <w:p w14:paraId="124DE6AC" w14:textId="77777777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  <w:t>Фінансова звітність</w:t>
            </w:r>
          </w:p>
        </w:tc>
        <w:tc>
          <w:tcPr>
            <w:tcW w:w="1611" w:type="dxa"/>
            <w:vAlign w:val="center"/>
          </w:tcPr>
          <w:p w14:paraId="5B0927E5" w14:textId="1CB16AD1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C704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660</w:t>
            </w:r>
          </w:p>
          <w:p w14:paraId="51970F27" w14:textId="77777777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</w:p>
        </w:tc>
        <w:tc>
          <w:tcPr>
            <w:tcW w:w="1290" w:type="dxa"/>
            <w:vAlign w:val="center"/>
          </w:tcPr>
          <w:p w14:paraId="2B2D2DA0" w14:textId="70E47AA1" w:rsidR="00A3578E" w:rsidRPr="00C704F7" w:rsidRDefault="00DC35D1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C704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657</w:t>
            </w:r>
          </w:p>
        </w:tc>
        <w:tc>
          <w:tcPr>
            <w:tcW w:w="1951" w:type="dxa"/>
            <w:vAlign w:val="center"/>
          </w:tcPr>
          <w:p w14:paraId="7F3C2086" w14:textId="480FF634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C704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100</w:t>
            </w:r>
          </w:p>
        </w:tc>
      </w:tr>
      <w:tr w:rsidR="00A3578E" w:rsidRPr="00C704F7" w14:paraId="0DC5FD76" w14:textId="77777777" w:rsidTr="008C0223">
        <w:trPr>
          <w:trHeight w:val="240"/>
        </w:trPr>
        <w:tc>
          <w:tcPr>
            <w:tcW w:w="2737" w:type="dxa"/>
            <w:vMerge/>
          </w:tcPr>
          <w:p w14:paraId="06E68BF6" w14:textId="77777777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5026" w:type="dxa"/>
          </w:tcPr>
          <w:p w14:paraId="559412C4" w14:textId="77777777" w:rsidR="00A3578E" w:rsidRPr="00C704F7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r w:rsidRPr="00C704F7">
              <w:rPr>
                <w:b/>
                <w:color w:val="000000"/>
                <w:shd w:val="clear" w:color="auto" w:fill="FFFFFF"/>
                <w:lang w:val="uk-UA"/>
              </w:rPr>
              <w:t>Показники ефективності:</w:t>
            </w:r>
          </w:p>
          <w:p w14:paraId="2DA99734" w14:textId="36F99F74" w:rsidR="00A3578E" w:rsidRPr="00C704F7" w:rsidRDefault="004A100F" w:rsidP="00910CD9">
            <w:pPr>
              <w:pStyle w:val="5065"/>
              <w:spacing w:before="0" w:beforeAutospacing="0" w:after="0" w:afterAutospacing="0"/>
              <w:rPr>
                <w:b/>
                <w:bCs/>
                <w:lang w:val="uk-UA"/>
              </w:rPr>
            </w:pPr>
            <w:r w:rsidRPr="00C704F7">
              <w:rPr>
                <w:color w:val="000000"/>
                <w:shd w:val="clear" w:color="auto" w:fill="FFFFFF"/>
                <w:lang w:val="uk-UA"/>
              </w:rPr>
              <w:t>Кількість учнів та вчителів, які підвозяться до ЗЗСО</w:t>
            </w:r>
          </w:p>
        </w:tc>
        <w:tc>
          <w:tcPr>
            <w:tcW w:w="1239" w:type="dxa"/>
            <w:vAlign w:val="center"/>
          </w:tcPr>
          <w:p w14:paraId="5E1A82BA" w14:textId="77777777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C704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особи</w:t>
            </w:r>
          </w:p>
        </w:tc>
        <w:tc>
          <w:tcPr>
            <w:tcW w:w="1396" w:type="dxa"/>
          </w:tcPr>
          <w:p w14:paraId="3A15F56F" w14:textId="77777777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  <w:t>Фінансова звітність</w:t>
            </w:r>
          </w:p>
        </w:tc>
        <w:tc>
          <w:tcPr>
            <w:tcW w:w="1611" w:type="dxa"/>
            <w:vAlign w:val="center"/>
          </w:tcPr>
          <w:p w14:paraId="6F6F87B6" w14:textId="12D3C43F" w:rsidR="00A3578E" w:rsidRPr="00C704F7" w:rsidRDefault="00DC35D1" w:rsidP="00910CD9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C704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660</w:t>
            </w:r>
          </w:p>
          <w:p w14:paraId="77757152" w14:textId="50CD4F7E" w:rsidR="00A3578E" w:rsidRPr="00C704F7" w:rsidRDefault="00A3578E" w:rsidP="00910CD9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</w:p>
        </w:tc>
        <w:tc>
          <w:tcPr>
            <w:tcW w:w="1290" w:type="dxa"/>
            <w:vAlign w:val="center"/>
          </w:tcPr>
          <w:p w14:paraId="6F895A5C" w14:textId="19F7BC9F" w:rsidR="00A3578E" w:rsidRPr="00C704F7" w:rsidRDefault="00DC35D1" w:rsidP="00910CD9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C704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657</w:t>
            </w:r>
          </w:p>
        </w:tc>
        <w:tc>
          <w:tcPr>
            <w:tcW w:w="1951" w:type="dxa"/>
            <w:vAlign w:val="center"/>
          </w:tcPr>
          <w:p w14:paraId="035C7A21" w14:textId="7E9779CF" w:rsidR="00A3578E" w:rsidRPr="00C704F7" w:rsidRDefault="00E411F1" w:rsidP="00910CD9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C704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100</w:t>
            </w:r>
          </w:p>
        </w:tc>
      </w:tr>
      <w:tr w:rsidR="00A3578E" w:rsidRPr="00C704F7" w14:paraId="39654BC0" w14:textId="77777777" w:rsidTr="008C0223">
        <w:trPr>
          <w:trHeight w:val="240"/>
        </w:trPr>
        <w:tc>
          <w:tcPr>
            <w:tcW w:w="2737" w:type="dxa"/>
            <w:vMerge/>
          </w:tcPr>
          <w:p w14:paraId="7F99578D" w14:textId="77777777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5026" w:type="dxa"/>
          </w:tcPr>
          <w:p w14:paraId="38C0CB90" w14:textId="77777777" w:rsidR="00A3578E" w:rsidRPr="00C704F7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r w:rsidRPr="00C704F7">
              <w:rPr>
                <w:b/>
                <w:color w:val="000000"/>
                <w:shd w:val="clear" w:color="auto" w:fill="FFFFFF"/>
                <w:lang w:val="uk-UA"/>
              </w:rPr>
              <w:t>Показники якості:</w:t>
            </w:r>
          </w:p>
          <w:p w14:paraId="574E1938" w14:textId="77777777" w:rsidR="00A3578E" w:rsidRPr="00C704F7" w:rsidRDefault="00A3578E" w:rsidP="004502DD">
            <w:pPr>
              <w:tabs>
                <w:tab w:val="left" w:pos="952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Відсоток забезпечення підвозом учнів та вчителів до ЗЗСО</w:t>
            </w:r>
          </w:p>
        </w:tc>
        <w:tc>
          <w:tcPr>
            <w:tcW w:w="1239" w:type="dxa"/>
            <w:vAlign w:val="center"/>
          </w:tcPr>
          <w:p w14:paraId="6A2A653D" w14:textId="77777777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C704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%</w:t>
            </w:r>
          </w:p>
        </w:tc>
        <w:tc>
          <w:tcPr>
            <w:tcW w:w="1396" w:type="dxa"/>
          </w:tcPr>
          <w:p w14:paraId="777AC493" w14:textId="77777777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  <w:t>Фінансова звітність</w:t>
            </w:r>
          </w:p>
        </w:tc>
        <w:tc>
          <w:tcPr>
            <w:tcW w:w="1611" w:type="dxa"/>
            <w:vAlign w:val="center"/>
          </w:tcPr>
          <w:p w14:paraId="3BD43F6D" w14:textId="36A2FDC8" w:rsidR="00A3578E" w:rsidRPr="00C704F7" w:rsidRDefault="00A3578E" w:rsidP="00AD637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C704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100</w:t>
            </w:r>
          </w:p>
        </w:tc>
        <w:tc>
          <w:tcPr>
            <w:tcW w:w="1290" w:type="dxa"/>
            <w:vAlign w:val="center"/>
          </w:tcPr>
          <w:p w14:paraId="58921489" w14:textId="454B8A57" w:rsidR="00A3578E" w:rsidRPr="00C704F7" w:rsidRDefault="00A3578E" w:rsidP="00AD637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C704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100</w:t>
            </w:r>
          </w:p>
        </w:tc>
        <w:tc>
          <w:tcPr>
            <w:tcW w:w="1951" w:type="dxa"/>
            <w:vAlign w:val="center"/>
          </w:tcPr>
          <w:p w14:paraId="772AA0BC" w14:textId="7A457077" w:rsidR="00A3578E" w:rsidRPr="00C704F7" w:rsidRDefault="00A3578E" w:rsidP="00AD637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C704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100</w:t>
            </w:r>
          </w:p>
        </w:tc>
      </w:tr>
      <w:tr w:rsidR="00A3578E" w:rsidRPr="00C704F7" w14:paraId="044EB280" w14:textId="77777777" w:rsidTr="008C0223">
        <w:trPr>
          <w:trHeight w:val="162"/>
        </w:trPr>
        <w:tc>
          <w:tcPr>
            <w:tcW w:w="2737" w:type="dxa"/>
            <w:vMerge w:val="restart"/>
          </w:tcPr>
          <w:p w14:paraId="7E17DD89" w14:textId="77777777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Організація національно-патріотичного виховання</w:t>
            </w:r>
          </w:p>
        </w:tc>
        <w:tc>
          <w:tcPr>
            <w:tcW w:w="5026" w:type="dxa"/>
          </w:tcPr>
          <w:p w14:paraId="749ADA56" w14:textId="77777777" w:rsidR="00A3578E" w:rsidRPr="00C704F7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r w:rsidRPr="00C704F7">
              <w:rPr>
                <w:b/>
                <w:color w:val="000000"/>
                <w:shd w:val="clear" w:color="auto" w:fill="FFFFFF"/>
                <w:lang w:val="uk-UA"/>
              </w:rPr>
              <w:t>Показники витрат:</w:t>
            </w:r>
          </w:p>
          <w:p w14:paraId="73B701F6" w14:textId="77777777" w:rsidR="00A3578E" w:rsidRPr="00C704F7" w:rsidRDefault="00A3578E" w:rsidP="004502DD">
            <w:pPr>
              <w:tabs>
                <w:tab w:val="left" w:pos="952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Формування в учнівської молоді </w:t>
            </w:r>
            <w:r w:rsidRPr="00C704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життєво необхідних знань, умінь і навичок щодо захисту України та дій в умовах надзвичайних ситуацій</w:t>
            </w:r>
          </w:p>
        </w:tc>
        <w:tc>
          <w:tcPr>
            <w:tcW w:w="1239" w:type="dxa"/>
            <w:vAlign w:val="center"/>
          </w:tcPr>
          <w:p w14:paraId="4ED329C9" w14:textId="77777777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тис.грн.</w:t>
            </w:r>
          </w:p>
        </w:tc>
        <w:tc>
          <w:tcPr>
            <w:tcW w:w="1396" w:type="dxa"/>
          </w:tcPr>
          <w:p w14:paraId="15F6E1C2" w14:textId="77777777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  <w:t>Фінансова звітність</w:t>
            </w:r>
          </w:p>
        </w:tc>
        <w:tc>
          <w:tcPr>
            <w:tcW w:w="1611" w:type="dxa"/>
            <w:vAlign w:val="center"/>
          </w:tcPr>
          <w:p w14:paraId="3B3F8BDF" w14:textId="4D754BCF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310,0</w:t>
            </w:r>
          </w:p>
        </w:tc>
        <w:tc>
          <w:tcPr>
            <w:tcW w:w="1290" w:type="dxa"/>
            <w:vAlign w:val="center"/>
          </w:tcPr>
          <w:p w14:paraId="0FE5ACED" w14:textId="37B65C25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</w:t>
            </w:r>
          </w:p>
        </w:tc>
        <w:tc>
          <w:tcPr>
            <w:tcW w:w="1951" w:type="dxa"/>
            <w:vAlign w:val="center"/>
          </w:tcPr>
          <w:p w14:paraId="7927BB70" w14:textId="7E8B2551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</w:t>
            </w:r>
          </w:p>
        </w:tc>
      </w:tr>
      <w:tr w:rsidR="00A3578E" w:rsidRPr="00C704F7" w14:paraId="1D59A78B" w14:textId="77777777" w:rsidTr="008C0223">
        <w:trPr>
          <w:trHeight w:val="161"/>
        </w:trPr>
        <w:tc>
          <w:tcPr>
            <w:tcW w:w="2737" w:type="dxa"/>
            <w:vMerge/>
          </w:tcPr>
          <w:p w14:paraId="5A2280E3" w14:textId="77777777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5026" w:type="dxa"/>
          </w:tcPr>
          <w:p w14:paraId="78B75AA1" w14:textId="77777777" w:rsidR="00A3578E" w:rsidRPr="00C704F7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r w:rsidRPr="00C704F7">
              <w:rPr>
                <w:b/>
                <w:color w:val="000000"/>
                <w:shd w:val="clear" w:color="auto" w:fill="FFFFFF"/>
                <w:lang w:val="uk-UA"/>
              </w:rPr>
              <w:t>Показники продукту:</w:t>
            </w:r>
          </w:p>
          <w:p w14:paraId="4524E98C" w14:textId="47EC6DFF" w:rsidR="00A3578E" w:rsidRPr="00C704F7" w:rsidRDefault="00A3578E" w:rsidP="004502DD">
            <w:pPr>
              <w:pStyle w:val="5065"/>
              <w:spacing w:before="0" w:beforeAutospacing="0" w:after="0" w:afterAutospacing="0"/>
              <w:rPr>
                <w:b/>
                <w:bCs/>
                <w:lang w:val="uk-UA"/>
              </w:rPr>
            </w:pPr>
            <w:r w:rsidRPr="00C704F7">
              <w:rPr>
                <w:color w:val="000000"/>
                <w:shd w:val="clear" w:color="auto" w:fill="FFFFFF"/>
                <w:lang w:val="uk-UA"/>
              </w:rPr>
              <w:t>Загальна кількість заходів спрямованих на національно-патріотичне виховання</w:t>
            </w:r>
          </w:p>
        </w:tc>
        <w:tc>
          <w:tcPr>
            <w:tcW w:w="1239" w:type="dxa"/>
            <w:vAlign w:val="center"/>
          </w:tcPr>
          <w:p w14:paraId="3420890F" w14:textId="77777777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од.</w:t>
            </w:r>
          </w:p>
        </w:tc>
        <w:tc>
          <w:tcPr>
            <w:tcW w:w="1396" w:type="dxa"/>
          </w:tcPr>
          <w:p w14:paraId="5F36DF30" w14:textId="77777777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  <w:t>Фінансова звітність</w:t>
            </w:r>
          </w:p>
        </w:tc>
        <w:tc>
          <w:tcPr>
            <w:tcW w:w="1611" w:type="dxa"/>
            <w:vAlign w:val="center"/>
          </w:tcPr>
          <w:p w14:paraId="571D0D00" w14:textId="77777777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6</w:t>
            </w:r>
          </w:p>
        </w:tc>
        <w:tc>
          <w:tcPr>
            <w:tcW w:w="1290" w:type="dxa"/>
            <w:vAlign w:val="center"/>
          </w:tcPr>
          <w:p w14:paraId="1088ADAB" w14:textId="69F9C79D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</w:t>
            </w:r>
          </w:p>
        </w:tc>
        <w:tc>
          <w:tcPr>
            <w:tcW w:w="1951" w:type="dxa"/>
            <w:vAlign w:val="center"/>
          </w:tcPr>
          <w:p w14:paraId="667B257A" w14:textId="3B2382A5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</w:t>
            </w:r>
          </w:p>
        </w:tc>
      </w:tr>
      <w:tr w:rsidR="00A3578E" w:rsidRPr="00C704F7" w14:paraId="24E0696A" w14:textId="77777777" w:rsidTr="008C0223">
        <w:trPr>
          <w:trHeight w:val="161"/>
        </w:trPr>
        <w:tc>
          <w:tcPr>
            <w:tcW w:w="2737" w:type="dxa"/>
            <w:vMerge/>
          </w:tcPr>
          <w:p w14:paraId="137D3A65" w14:textId="77777777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5026" w:type="dxa"/>
          </w:tcPr>
          <w:p w14:paraId="4635DF53" w14:textId="77777777" w:rsidR="00A3578E" w:rsidRPr="00C704F7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r w:rsidRPr="00C704F7">
              <w:rPr>
                <w:b/>
                <w:color w:val="000000"/>
                <w:shd w:val="clear" w:color="auto" w:fill="FFFFFF"/>
                <w:lang w:val="uk-UA"/>
              </w:rPr>
              <w:t>Показники ефективності:</w:t>
            </w:r>
          </w:p>
          <w:p w14:paraId="1BC55A8E" w14:textId="77777777" w:rsidR="00A3578E" w:rsidRPr="00C704F7" w:rsidRDefault="00A3578E" w:rsidP="004502DD">
            <w:pPr>
              <w:pStyle w:val="5065"/>
              <w:spacing w:before="0" w:beforeAutospacing="0" w:after="0" w:afterAutospacing="0"/>
              <w:rPr>
                <w:b/>
                <w:bCs/>
                <w:lang w:val="uk-UA"/>
              </w:rPr>
            </w:pPr>
            <w:r w:rsidRPr="00C704F7">
              <w:rPr>
                <w:color w:val="000000"/>
                <w:shd w:val="clear" w:color="auto" w:fill="FFFFFF"/>
                <w:lang w:val="uk-UA"/>
              </w:rPr>
              <w:t>Середні витрати на виконання одного заходу</w:t>
            </w:r>
          </w:p>
        </w:tc>
        <w:tc>
          <w:tcPr>
            <w:tcW w:w="1239" w:type="dxa"/>
            <w:vAlign w:val="center"/>
          </w:tcPr>
          <w:p w14:paraId="7D2FC689" w14:textId="77777777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тис. грн</w:t>
            </w:r>
          </w:p>
        </w:tc>
        <w:tc>
          <w:tcPr>
            <w:tcW w:w="1396" w:type="dxa"/>
          </w:tcPr>
          <w:p w14:paraId="2CE06484" w14:textId="77777777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  <w:t>Фінансова звітність</w:t>
            </w:r>
          </w:p>
        </w:tc>
        <w:tc>
          <w:tcPr>
            <w:tcW w:w="1611" w:type="dxa"/>
            <w:vAlign w:val="center"/>
          </w:tcPr>
          <w:p w14:paraId="377CE16A" w14:textId="4D40F3D2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51,66</w:t>
            </w:r>
          </w:p>
        </w:tc>
        <w:tc>
          <w:tcPr>
            <w:tcW w:w="1290" w:type="dxa"/>
            <w:vAlign w:val="center"/>
          </w:tcPr>
          <w:p w14:paraId="4CE06198" w14:textId="2E6BB983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</w:t>
            </w:r>
          </w:p>
        </w:tc>
        <w:tc>
          <w:tcPr>
            <w:tcW w:w="1951" w:type="dxa"/>
            <w:vAlign w:val="center"/>
          </w:tcPr>
          <w:p w14:paraId="570CE600" w14:textId="5C57D546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</w:t>
            </w:r>
          </w:p>
        </w:tc>
      </w:tr>
      <w:tr w:rsidR="00A3578E" w:rsidRPr="00C704F7" w14:paraId="14E05683" w14:textId="77777777" w:rsidTr="008C0223">
        <w:trPr>
          <w:trHeight w:val="161"/>
        </w:trPr>
        <w:tc>
          <w:tcPr>
            <w:tcW w:w="2737" w:type="dxa"/>
            <w:vMerge/>
          </w:tcPr>
          <w:p w14:paraId="5038D210" w14:textId="77777777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5026" w:type="dxa"/>
          </w:tcPr>
          <w:p w14:paraId="2EDF7F63" w14:textId="77777777" w:rsidR="00A3578E" w:rsidRPr="00C704F7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r w:rsidRPr="00C704F7">
              <w:rPr>
                <w:b/>
                <w:color w:val="000000"/>
                <w:shd w:val="clear" w:color="auto" w:fill="FFFFFF"/>
                <w:lang w:val="uk-UA"/>
              </w:rPr>
              <w:t>Показники якості:</w:t>
            </w:r>
          </w:p>
          <w:p w14:paraId="583E5506" w14:textId="77777777" w:rsidR="00A3578E" w:rsidRPr="00C704F7" w:rsidRDefault="00A3578E" w:rsidP="004502DD">
            <w:pPr>
              <w:tabs>
                <w:tab w:val="left" w:pos="9525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C704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Відсоток закладів, в яких забезпечено формування в учнівської молоді життєво необхідних знань, умінь і навичок щодо захисту України та дій в умовах надзвичайних ситуацій</w:t>
            </w:r>
          </w:p>
          <w:p w14:paraId="4F26CF0F" w14:textId="77777777" w:rsidR="00FB4865" w:rsidRPr="00C704F7" w:rsidRDefault="00FB4865" w:rsidP="004502DD">
            <w:pPr>
              <w:tabs>
                <w:tab w:val="left" w:pos="952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1239" w:type="dxa"/>
            <w:vAlign w:val="center"/>
          </w:tcPr>
          <w:p w14:paraId="1EE240FA" w14:textId="77777777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%</w:t>
            </w:r>
          </w:p>
        </w:tc>
        <w:tc>
          <w:tcPr>
            <w:tcW w:w="1396" w:type="dxa"/>
          </w:tcPr>
          <w:p w14:paraId="68E37815" w14:textId="77777777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  <w:t>Фінансова звітність</w:t>
            </w:r>
          </w:p>
        </w:tc>
        <w:tc>
          <w:tcPr>
            <w:tcW w:w="1611" w:type="dxa"/>
            <w:vAlign w:val="center"/>
          </w:tcPr>
          <w:p w14:paraId="79829F7B" w14:textId="77777777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100</w:t>
            </w:r>
          </w:p>
        </w:tc>
        <w:tc>
          <w:tcPr>
            <w:tcW w:w="1290" w:type="dxa"/>
            <w:vAlign w:val="center"/>
          </w:tcPr>
          <w:p w14:paraId="232D3A6E" w14:textId="75B8AA82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</w:t>
            </w:r>
          </w:p>
        </w:tc>
        <w:tc>
          <w:tcPr>
            <w:tcW w:w="1951" w:type="dxa"/>
            <w:vAlign w:val="center"/>
          </w:tcPr>
          <w:p w14:paraId="19275479" w14:textId="309DB666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</w:t>
            </w:r>
          </w:p>
        </w:tc>
      </w:tr>
      <w:tr w:rsidR="008253AD" w:rsidRPr="00C704F7" w14:paraId="532846A5" w14:textId="77777777" w:rsidTr="00DC35D1">
        <w:trPr>
          <w:trHeight w:val="161"/>
        </w:trPr>
        <w:tc>
          <w:tcPr>
            <w:tcW w:w="2737" w:type="dxa"/>
            <w:vMerge w:val="restart"/>
          </w:tcPr>
          <w:p w14:paraId="7AEEEEE9" w14:textId="06D21ED0" w:rsidR="008253AD" w:rsidRPr="00C704F7" w:rsidRDefault="008253AD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lastRenderedPageBreak/>
              <w:t>Організація харчування у ЗЗСО, ЗДО та пансіоні КЗ «Погребищенський ліцей № 1» Погребищенської міської ради Вінницького району Вінницької області</w:t>
            </w:r>
          </w:p>
        </w:tc>
        <w:tc>
          <w:tcPr>
            <w:tcW w:w="5026" w:type="dxa"/>
          </w:tcPr>
          <w:p w14:paraId="52F97481" w14:textId="77777777" w:rsidR="008253AD" w:rsidRPr="00C704F7" w:rsidRDefault="008253AD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r w:rsidRPr="00C704F7">
              <w:rPr>
                <w:b/>
                <w:color w:val="000000"/>
                <w:shd w:val="clear" w:color="auto" w:fill="FFFFFF"/>
                <w:lang w:val="uk-UA"/>
              </w:rPr>
              <w:t>Показники витрат:</w:t>
            </w:r>
          </w:p>
          <w:p w14:paraId="3B505E14" w14:textId="46F7662F" w:rsidR="008253AD" w:rsidRPr="00C704F7" w:rsidRDefault="008253AD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r w:rsidRPr="00C704F7">
              <w:rPr>
                <w:lang w:val="uk-UA"/>
              </w:rPr>
              <w:t xml:space="preserve">Забезпечення харчуванням дітей </w:t>
            </w:r>
            <w:r w:rsidRPr="00C704F7">
              <w:rPr>
                <w:color w:val="000000"/>
                <w:lang w:val="uk-UA"/>
              </w:rPr>
              <w:t>ЗЗСО</w:t>
            </w:r>
          </w:p>
        </w:tc>
        <w:tc>
          <w:tcPr>
            <w:tcW w:w="1239" w:type="dxa"/>
          </w:tcPr>
          <w:p w14:paraId="1535F25F" w14:textId="0FE9AFA4" w:rsidR="008253AD" w:rsidRPr="00C704F7" w:rsidRDefault="008253AD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 w:eastAsia="uk-UA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 w:eastAsia="uk-UA"/>
              </w:rPr>
              <w:t>тис. грн</w:t>
            </w:r>
          </w:p>
        </w:tc>
        <w:tc>
          <w:tcPr>
            <w:tcW w:w="1396" w:type="dxa"/>
          </w:tcPr>
          <w:p w14:paraId="519FD677" w14:textId="50C2D6B3" w:rsidR="008253AD" w:rsidRPr="00C704F7" w:rsidRDefault="008253AD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  <w:t>Фінансова звітність</w:t>
            </w:r>
          </w:p>
        </w:tc>
        <w:tc>
          <w:tcPr>
            <w:tcW w:w="1611" w:type="dxa"/>
            <w:vAlign w:val="center"/>
          </w:tcPr>
          <w:p w14:paraId="7BF376A8" w14:textId="1B94A02D" w:rsidR="008253AD" w:rsidRPr="00C704F7" w:rsidRDefault="008253AD" w:rsidP="006875DB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trike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2960,0</w:t>
            </w:r>
          </w:p>
        </w:tc>
        <w:tc>
          <w:tcPr>
            <w:tcW w:w="1290" w:type="dxa"/>
            <w:vAlign w:val="center"/>
          </w:tcPr>
          <w:p w14:paraId="461C0CA8" w14:textId="78AC216C" w:rsidR="008253AD" w:rsidRPr="00C704F7" w:rsidRDefault="008253AD" w:rsidP="008279A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1800,6</w:t>
            </w:r>
          </w:p>
        </w:tc>
        <w:tc>
          <w:tcPr>
            <w:tcW w:w="1951" w:type="dxa"/>
            <w:vAlign w:val="center"/>
          </w:tcPr>
          <w:p w14:paraId="3D1E6C29" w14:textId="13AABB74" w:rsidR="008253AD" w:rsidRPr="00C704F7" w:rsidRDefault="008253AD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55</w:t>
            </w:r>
          </w:p>
        </w:tc>
      </w:tr>
      <w:tr w:rsidR="008253AD" w:rsidRPr="00C704F7" w14:paraId="623F812F" w14:textId="77777777" w:rsidTr="00DC35D1">
        <w:trPr>
          <w:trHeight w:val="161"/>
        </w:trPr>
        <w:tc>
          <w:tcPr>
            <w:tcW w:w="2737" w:type="dxa"/>
            <w:vMerge/>
          </w:tcPr>
          <w:p w14:paraId="7CF50E83" w14:textId="77777777" w:rsidR="008253AD" w:rsidRPr="00C704F7" w:rsidRDefault="008253AD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5026" w:type="dxa"/>
          </w:tcPr>
          <w:p w14:paraId="705E4121" w14:textId="77777777" w:rsidR="008253AD" w:rsidRPr="00C704F7" w:rsidRDefault="008253AD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r w:rsidRPr="00C704F7">
              <w:rPr>
                <w:b/>
                <w:color w:val="000000"/>
                <w:shd w:val="clear" w:color="auto" w:fill="FFFFFF"/>
                <w:lang w:val="uk-UA"/>
              </w:rPr>
              <w:t>Показники витрат:</w:t>
            </w:r>
          </w:p>
          <w:p w14:paraId="603AA210" w14:textId="6AF5934F" w:rsidR="008253AD" w:rsidRPr="00C704F7" w:rsidRDefault="008253AD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r w:rsidRPr="00C704F7">
              <w:rPr>
                <w:lang w:val="uk-UA"/>
              </w:rPr>
              <w:t xml:space="preserve">Забезпечення харчуванням дітей </w:t>
            </w:r>
            <w:r w:rsidRPr="00C704F7">
              <w:rPr>
                <w:color w:val="000000"/>
                <w:lang w:val="uk-UA"/>
              </w:rPr>
              <w:t xml:space="preserve">ЗДО </w:t>
            </w:r>
          </w:p>
        </w:tc>
        <w:tc>
          <w:tcPr>
            <w:tcW w:w="1239" w:type="dxa"/>
          </w:tcPr>
          <w:p w14:paraId="44681DFF" w14:textId="16F64F92" w:rsidR="008253AD" w:rsidRPr="00C704F7" w:rsidRDefault="008253AD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 w:eastAsia="uk-UA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 w:eastAsia="uk-UA"/>
              </w:rPr>
              <w:t>тис. грн</w:t>
            </w:r>
          </w:p>
        </w:tc>
        <w:tc>
          <w:tcPr>
            <w:tcW w:w="1396" w:type="dxa"/>
          </w:tcPr>
          <w:p w14:paraId="6953A5D6" w14:textId="5DB36984" w:rsidR="008253AD" w:rsidRPr="00C704F7" w:rsidRDefault="008253AD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  <w:t>Фінансова звітність</w:t>
            </w:r>
          </w:p>
        </w:tc>
        <w:tc>
          <w:tcPr>
            <w:tcW w:w="1611" w:type="dxa"/>
            <w:vAlign w:val="center"/>
          </w:tcPr>
          <w:p w14:paraId="490DF9A7" w14:textId="5176770A" w:rsidR="008253AD" w:rsidRPr="00C704F7" w:rsidRDefault="008253AD" w:rsidP="006875DB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trike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3929,36</w:t>
            </w:r>
          </w:p>
        </w:tc>
        <w:tc>
          <w:tcPr>
            <w:tcW w:w="1290" w:type="dxa"/>
            <w:vAlign w:val="center"/>
          </w:tcPr>
          <w:p w14:paraId="382F5FA0" w14:textId="0634486C" w:rsidR="008253AD" w:rsidRPr="00C704F7" w:rsidRDefault="008253AD" w:rsidP="005270BB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3301,88</w:t>
            </w:r>
          </w:p>
        </w:tc>
        <w:tc>
          <w:tcPr>
            <w:tcW w:w="1951" w:type="dxa"/>
            <w:vAlign w:val="center"/>
          </w:tcPr>
          <w:p w14:paraId="0C743C71" w14:textId="6FEFD7ED" w:rsidR="008253AD" w:rsidRPr="00C704F7" w:rsidRDefault="008253AD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74,9</w:t>
            </w:r>
          </w:p>
        </w:tc>
      </w:tr>
      <w:tr w:rsidR="008253AD" w:rsidRPr="00C704F7" w14:paraId="2C03910B" w14:textId="77777777" w:rsidTr="00DC35D1">
        <w:trPr>
          <w:trHeight w:val="161"/>
        </w:trPr>
        <w:tc>
          <w:tcPr>
            <w:tcW w:w="2737" w:type="dxa"/>
            <w:vMerge/>
          </w:tcPr>
          <w:p w14:paraId="357BB2FD" w14:textId="77777777" w:rsidR="008253AD" w:rsidRPr="00C704F7" w:rsidRDefault="008253AD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5026" w:type="dxa"/>
          </w:tcPr>
          <w:p w14:paraId="1B7D79B6" w14:textId="77777777" w:rsidR="008253AD" w:rsidRPr="00C704F7" w:rsidRDefault="008253AD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lang w:val="uk-UA"/>
              </w:rPr>
            </w:pPr>
            <w:r w:rsidRPr="00C704F7">
              <w:rPr>
                <w:b/>
                <w:color w:val="000000"/>
                <w:lang w:val="uk-UA"/>
              </w:rPr>
              <w:t>Показники витрат:</w:t>
            </w:r>
          </w:p>
          <w:p w14:paraId="658E56F8" w14:textId="37B2F56A" w:rsidR="008253AD" w:rsidRPr="00C704F7" w:rsidRDefault="008253AD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r w:rsidRPr="00C704F7">
              <w:rPr>
                <w:color w:val="000000"/>
                <w:lang w:val="uk-UA"/>
              </w:rPr>
              <w:t xml:space="preserve">Забезпечення харчуванням дітей пансіону КЗ «Погребищенський ліцей № 1» Погребищенської міської ради </w:t>
            </w:r>
          </w:p>
        </w:tc>
        <w:tc>
          <w:tcPr>
            <w:tcW w:w="1239" w:type="dxa"/>
          </w:tcPr>
          <w:p w14:paraId="20AB57BD" w14:textId="698D628E" w:rsidR="008253AD" w:rsidRPr="00C704F7" w:rsidRDefault="008253AD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 w:eastAsia="uk-UA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 w:eastAsia="uk-UA"/>
              </w:rPr>
              <w:t>тис. грн</w:t>
            </w:r>
          </w:p>
        </w:tc>
        <w:tc>
          <w:tcPr>
            <w:tcW w:w="1396" w:type="dxa"/>
          </w:tcPr>
          <w:p w14:paraId="6851B9DC" w14:textId="46E3DAA6" w:rsidR="008253AD" w:rsidRPr="00C704F7" w:rsidRDefault="008253AD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  <w:t>Фінансова звітність</w:t>
            </w:r>
          </w:p>
        </w:tc>
        <w:tc>
          <w:tcPr>
            <w:tcW w:w="1611" w:type="dxa"/>
            <w:vAlign w:val="center"/>
          </w:tcPr>
          <w:p w14:paraId="225422B6" w14:textId="48CFCEAE" w:rsidR="008253AD" w:rsidRPr="00C704F7" w:rsidRDefault="008253AD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200,0</w:t>
            </w:r>
          </w:p>
        </w:tc>
        <w:tc>
          <w:tcPr>
            <w:tcW w:w="1290" w:type="dxa"/>
            <w:vAlign w:val="center"/>
          </w:tcPr>
          <w:p w14:paraId="10C46847" w14:textId="7B26E0DA" w:rsidR="008253AD" w:rsidRPr="00C704F7" w:rsidRDefault="008253AD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200,0</w:t>
            </w:r>
          </w:p>
        </w:tc>
        <w:tc>
          <w:tcPr>
            <w:tcW w:w="1951" w:type="dxa"/>
            <w:vAlign w:val="center"/>
          </w:tcPr>
          <w:p w14:paraId="59E11C32" w14:textId="47D8FF15" w:rsidR="008253AD" w:rsidRPr="00C704F7" w:rsidRDefault="008253AD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100</w:t>
            </w:r>
          </w:p>
        </w:tc>
      </w:tr>
      <w:tr w:rsidR="00A3578E" w:rsidRPr="00C704F7" w14:paraId="1D9418F8" w14:textId="77777777" w:rsidTr="008C0223">
        <w:trPr>
          <w:trHeight w:val="161"/>
        </w:trPr>
        <w:tc>
          <w:tcPr>
            <w:tcW w:w="2737" w:type="dxa"/>
            <w:vMerge/>
          </w:tcPr>
          <w:p w14:paraId="6B356AFC" w14:textId="77777777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5026" w:type="dxa"/>
          </w:tcPr>
          <w:p w14:paraId="7E71BB77" w14:textId="77777777" w:rsidR="00A3578E" w:rsidRPr="00C704F7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r w:rsidRPr="00C704F7">
              <w:rPr>
                <w:b/>
                <w:color w:val="000000"/>
                <w:shd w:val="clear" w:color="auto" w:fill="FFFFFF"/>
                <w:lang w:val="uk-UA"/>
              </w:rPr>
              <w:t>Показники продукту:</w:t>
            </w:r>
          </w:p>
          <w:p w14:paraId="7B562899" w14:textId="33365F22" w:rsidR="00A3578E" w:rsidRPr="00C704F7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r w:rsidRPr="00C704F7">
              <w:rPr>
                <w:color w:val="000000"/>
                <w:shd w:val="clear" w:color="auto" w:fill="FFFFFF"/>
                <w:lang w:val="uk-UA"/>
              </w:rPr>
              <w:t>Кількість дітей пільгових категорій в ЗЗСО для яких організовано харчування</w:t>
            </w:r>
          </w:p>
        </w:tc>
        <w:tc>
          <w:tcPr>
            <w:tcW w:w="1239" w:type="dxa"/>
            <w:vAlign w:val="center"/>
          </w:tcPr>
          <w:p w14:paraId="33607AE1" w14:textId="4E353208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 w:eastAsia="uk-UA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 w:eastAsia="uk-UA"/>
              </w:rPr>
              <w:t>особи</w:t>
            </w:r>
          </w:p>
        </w:tc>
        <w:tc>
          <w:tcPr>
            <w:tcW w:w="1396" w:type="dxa"/>
          </w:tcPr>
          <w:p w14:paraId="1756E8FA" w14:textId="2E47E926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  <w:t>Фінансова звітність</w:t>
            </w:r>
          </w:p>
        </w:tc>
        <w:tc>
          <w:tcPr>
            <w:tcW w:w="1611" w:type="dxa"/>
            <w:vAlign w:val="center"/>
          </w:tcPr>
          <w:p w14:paraId="7C346D1F" w14:textId="41408EE4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489</w:t>
            </w:r>
          </w:p>
        </w:tc>
        <w:tc>
          <w:tcPr>
            <w:tcW w:w="1290" w:type="dxa"/>
            <w:vAlign w:val="center"/>
          </w:tcPr>
          <w:p w14:paraId="024B4835" w14:textId="64961A7E" w:rsidR="00A3578E" w:rsidRPr="00C704F7" w:rsidRDefault="00A3578E" w:rsidP="00973147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489</w:t>
            </w:r>
          </w:p>
        </w:tc>
        <w:tc>
          <w:tcPr>
            <w:tcW w:w="1951" w:type="dxa"/>
            <w:vAlign w:val="center"/>
          </w:tcPr>
          <w:p w14:paraId="1D1DDC2B" w14:textId="78C1E12F" w:rsidR="00A3578E" w:rsidRPr="00C704F7" w:rsidRDefault="00A3578E" w:rsidP="00973147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100</w:t>
            </w:r>
          </w:p>
        </w:tc>
      </w:tr>
      <w:tr w:rsidR="00A3578E" w:rsidRPr="00C704F7" w14:paraId="403054CA" w14:textId="77777777" w:rsidTr="008C0223">
        <w:trPr>
          <w:trHeight w:val="161"/>
        </w:trPr>
        <w:tc>
          <w:tcPr>
            <w:tcW w:w="2737" w:type="dxa"/>
            <w:vMerge/>
          </w:tcPr>
          <w:p w14:paraId="747A8D96" w14:textId="77777777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5026" w:type="dxa"/>
          </w:tcPr>
          <w:p w14:paraId="7C3E2A2D" w14:textId="77777777" w:rsidR="00A3578E" w:rsidRPr="00C704F7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r w:rsidRPr="00C704F7">
              <w:rPr>
                <w:b/>
                <w:color w:val="000000"/>
                <w:shd w:val="clear" w:color="auto" w:fill="FFFFFF"/>
                <w:lang w:val="uk-UA"/>
              </w:rPr>
              <w:t>Показники продукту:</w:t>
            </w:r>
          </w:p>
          <w:p w14:paraId="1C96AEFA" w14:textId="7286AA0B" w:rsidR="00A3578E" w:rsidRPr="00C704F7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r w:rsidRPr="00C704F7">
              <w:rPr>
                <w:color w:val="000000"/>
                <w:shd w:val="clear" w:color="auto" w:fill="FFFFFF"/>
                <w:lang w:val="uk-UA"/>
              </w:rPr>
              <w:t>Кількість дітей ЗДО для яких організовано харчування</w:t>
            </w:r>
          </w:p>
        </w:tc>
        <w:tc>
          <w:tcPr>
            <w:tcW w:w="1239" w:type="dxa"/>
            <w:vAlign w:val="center"/>
          </w:tcPr>
          <w:p w14:paraId="5BC36D7B" w14:textId="29260DEB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 w:eastAsia="uk-UA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 w:eastAsia="uk-UA"/>
              </w:rPr>
              <w:t>особи</w:t>
            </w:r>
          </w:p>
        </w:tc>
        <w:tc>
          <w:tcPr>
            <w:tcW w:w="1396" w:type="dxa"/>
          </w:tcPr>
          <w:p w14:paraId="734BFE84" w14:textId="17C81E4A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  <w:t>Фінансова звітність</w:t>
            </w:r>
          </w:p>
        </w:tc>
        <w:tc>
          <w:tcPr>
            <w:tcW w:w="1611" w:type="dxa"/>
            <w:vAlign w:val="center"/>
          </w:tcPr>
          <w:p w14:paraId="4570114D" w14:textId="3EB3F54F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511</w:t>
            </w:r>
          </w:p>
        </w:tc>
        <w:tc>
          <w:tcPr>
            <w:tcW w:w="1290" w:type="dxa"/>
            <w:vAlign w:val="center"/>
          </w:tcPr>
          <w:p w14:paraId="7754A0D8" w14:textId="281D7A3C" w:rsidR="00A3578E" w:rsidRPr="00C704F7" w:rsidRDefault="00A3578E" w:rsidP="00973147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511</w:t>
            </w:r>
          </w:p>
        </w:tc>
        <w:tc>
          <w:tcPr>
            <w:tcW w:w="1951" w:type="dxa"/>
            <w:vAlign w:val="center"/>
          </w:tcPr>
          <w:p w14:paraId="04AB7190" w14:textId="1EC230B9" w:rsidR="00A3578E" w:rsidRPr="00C704F7" w:rsidRDefault="00A3578E" w:rsidP="00973147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100</w:t>
            </w:r>
          </w:p>
        </w:tc>
      </w:tr>
      <w:tr w:rsidR="00A3578E" w:rsidRPr="00C704F7" w14:paraId="6A0BCCF1" w14:textId="77777777" w:rsidTr="008C0223">
        <w:trPr>
          <w:trHeight w:val="161"/>
        </w:trPr>
        <w:tc>
          <w:tcPr>
            <w:tcW w:w="2737" w:type="dxa"/>
            <w:vMerge/>
          </w:tcPr>
          <w:p w14:paraId="04348778" w14:textId="77777777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5026" w:type="dxa"/>
          </w:tcPr>
          <w:p w14:paraId="626397EF" w14:textId="77777777" w:rsidR="00A3578E" w:rsidRPr="00C704F7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r w:rsidRPr="00C704F7">
              <w:rPr>
                <w:b/>
                <w:color w:val="000000"/>
                <w:shd w:val="clear" w:color="auto" w:fill="FFFFFF"/>
                <w:lang w:val="uk-UA"/>
              </w:rPr>
              <w:t>Показники продукту:</w:t>
            </w:r>
          </w:p>
          <w:p w14:paraId="6E3DAB4E" w14:textId="7A94AC78" w:rsidR="00A3578E" w:rsidRPr="00C704F7" w:rsidRDefault="00A3578E" w:rsidP="00FB4865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r w:rsidRPr="00C704F7">
              <w:rPr>
                <w:color w:val="000000"/>
                <w:shd w:val="clear" w:color="auto" w:fill="FFFFFF"/>
                <w:lang w:val="uk-UA"/>
              </w:rPr>
              <w:t>Кількість дітей пансіону КЗ «Погребищенськ</w:t>
            </w:r>
            <w:r w:rsidR="00FB4865" w:rsidRPr="00C704F7">
              <w:rPr>
                <w:color w:val="000000"/>
                <w:shd w:val="clear" w:color="auto" w:fill="FFFFFF"/>
                <w:lang w:val="uk-UA"/>
              </w:rPr>
              <w:t xml:space="preserve">ий </w:t>
            </w:r>
            <w:r w:rsidRPr="00C704F7">
              <w:rPr>
                <w:color w:val="000000"/>
                <w:shd w:val="clear" w:color="auto" w:fill="FFFFFF"/>
                <w:lang w:val="uk-UA"/>
              </w:rPr>
              <w:t xml:space="preserve"> ліце</w:t>
            </w:r>
            <w:r w:rsidR="00FB4865" w:rsidRPr="00C704F7">
              <w:rPr>
                <w:color w:val="000000"/>
                <w:shd w:val="clear" w:color="auto" w:fill="FFFFFF"/>
                <w:lang w:val="uk-UA"/>
              </w:rPr>
              <w:t>й</w:t>
            </w:r>
            <w:r w:rsidRPr="00C704F7">
              <w:rPr>
                <w:color w:val="000000"/>
                <w:shd w:val="clear" w:color="auto" w:fill="FFFFFF"/>
                <w:lang w:val="uk-UA"/>
              </w:rPr>
              <w:t xml:space="preserve"> №1» </w:t>
            </w:r>
            <w:r w:rsidRPr="00C704F7">
              <w:rPr>
                <w:color w:val="000000"/>
                <w:lang w:val="uk-UA"/>
              </w:rPr>
              <w:t>Погребищенської міської ради</w:t>
            </w:r>
            <w:r w:rsidRPr="00C704F7">
              <w:rPr>
                <w:color w:val="000000"/>
                <w:shd w:val="clear" w:color="auto" w:fill="FFFFFF"/>
                <w:lang w:val="uk-UA"/>
              </w:rPr>
              <w:t xml:space="preserve"> для яких організовано харчування</w:t>
            </w:r>
          </w:p>
        </w:tc>
        <w:tc>
          <w:tcPr>
            <w:tcW w:w="1239" w:type="dxa"/>
            <w:vAlign w:val="center"/>
          </w:tcPr>
          <w:p w14:paraId="4EE1CFB0" w14:textId="292089DD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 w:eastAsia="uk-UA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 w:eastAsia="uk-UA"/>
              </w:rPr>
              <w:t>особи</w:t>
            </w:r>
          </w:p>
        </w:tc>
        <w:tc>
          <w:tcPr>
            <w:tcW w:w="1396" w:type="dxa"/>
          </w:tcPr>
          <w:p w14:paraId="47E9729F" w14:textId="733EBB4C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  <w:t>Фінансова звітність</w:t>
            </w:r>
          </w:p>
        </w:tc>
        <w:tc>
          <w:tcPr>
            <w:tcW w:w="1611" w:type="dxa"/>
            <w:vAlign w:val="center"/>
          </w:tcPr>
          <w:p w14:paraId="61DF15E0" w14:textId="521BDC5E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10</w:t>
            </w:r>
          </w:p>
        </w:tc>
        <w:tc>
          <w:tcPr>
            <w:tcW w:w="1290" w:type="dxa"/>
            <w:vAlign w:val="center"/>
          </w:tcPr>
          <w:p w14:paraId="46572397" w14:textId="60A84AEE" w:rsidR="00A3578E" w:rsidRPr="00C704F7" w:rsidRDefault="00A3578E" w:rsidP="0024206E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10</w:t>
            </w:r>
          </w:p>
        </w:tc>
        <w:tc>
          <w:tcPr>
            <w:tcW w:w="1951" w:type="dxa"/>
            <w:vAlign w:val="center"/>
          </w:tcPr>
          <w:p w14:paraId="17FD434E" w14:textId="7454B444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100</w:t>
            </w:r>
          </w:p>
        </w:tc>
      </w:tr>
      <w:tr w:rsidR="008253AD" w:rsidRPr="00C704F7" w14:paraId="2720C473" w14:textId="77777777" w:rsidTr="00DC35D1">
        <w:trPr>
          <w:trHeight w:val="161"/>
        </w:trPr>
        <w:tc>
          <w:tcPr>
            <w:tcW w:w="2737" w:type="dxa"/>
            <w:vMerge/>
          </w:tcPr>
          <w:p w14:paraId="18FA7ED5" w14:textId="77777777" w:rsidR="008253AD" w:rsidRPr="00C704F7" w:rsidRDefault="008253AD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5026" w:type="dxa"/>
          </w:tcPr>
          <w:p w14:paraId="4B05B250" w14:textId="77777777" w:rsidR="008253AD" w:rsidRPr="00C704F7" w:rsidRDefault="008253AD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r w:rsidRPr="00C704F7">
              <w:rPr>
                <w:b/>
                <w:color w:val="000000"/>
                <w:shd w:val="clear" w:color="auto" w:fill="FFFFFF"/>
                <w:lang w:val="uk-UA"/>
              </w:rPr>
              <w:t>Показники ефективності:</w:t>
            </w:r>
          </w:p>
          <w:p w14:paraId="5CE07D81" w14:textId="3496973B" w:rsidR="008253AD" w:rsidRPr="00C704F7" w:rsidRDefault="008253AD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r w:rsidRPr="00C704F7">
              <w:rPr>
                <w:color w:val="000000"/>
                <w:shd w:val="clear" w:color="auto" w:fill="FFFFFF"/>
                <w:lang w:val="uk-UA"/>
              </w:rPr>
              <w:t>Витрати на харчування одного учня ЗЗСО</w:t>
            </w:r>
          </w:p>
        </w:tc>
        <w:tc>
          <w:tcPr>
            <w:tcW w:w="1239" w:type="dxa"/>
          </w:tcPr>
          <w:p w14:paraId="2B3BACAF" w14:textId="5503B75D" w:rsidR="008253AD" w:rsidRPr="00C704F7" w:rsidRDefault="008253AD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 w:eastAsia="uk-UA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 w:eastAsia="uk-UA"/>
              </w:rPr>
              <w:t>тис. грн</w:t>
            </w:r>
          </w:p>
        </w:tc>
        <w:tc>
          <w:tcPr>
            <w:tcW w:w="1396" w:type="dxa"/>
          </w:tcPr>
          <w:p w14:paraId="2B5C81DA" w14:textId="48A43836" w:rsidR="008253AD" w:rsidRPr="00C704F7" w:rsidRDefault="008253AD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  <w:t>Фінансова звітність</w:t>
            </w:r>
          </w:p>
        </w:tc>
        <w:tc>
          <w:tcPr>
            <w:tcW w:w="1611" w:type="dxa"/>
            <w:vAlign w:val="center"/>
          </w:tcPr>
          <w:p w14:paraId="16EE5E97" w14:textId="5411F43A" w:rsidR="008253AD" w:rsidRPr="00C704F7" w:rsidRDefault="008253AD" w:rsidP="00FB4865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4,11</w:t>
            </w:r>
          </w:p>
        </w:tc>
        <w:tc>
          <w:tcPr>
            <w:tcW w:w="1290" w:type="dxa"/>
            <w:vAlign w:val="center"/>
          </w:tcPr>
          <w:p w14:paraId="51AF8AE4" w14:textId="4BA2E7E1" w:rsidR="008253AD" w:rsidRPr="00C704F7" w:rsidRDefault="008253AD" w:rsidP="00973147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3,68</w:t>
            </w:r>
          </w:p>
        </w:tc>
        <w:tc>
          <w:tcPr>
            <w:tcW w:w="1951" w:type="dxa"/>
            <w:vAlign w:val="center"/>
          </w:tcPr>
          <w:p w14:paraId="567023F8" w14:textId="6E6C1CCF" w:rsidR="008253AD" w:rsidRPr="00C704F7" w:rsidRDefault="008253AD" w:rsidP="00973147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61</w:t>
            </w:r>
          </w:p>
        </w:tc>
      </w:tr>
      <w:tr w:rsidR="008253AD" w:rsidRPr="00C704F7" w14:paraId="24B9A361" w14:textId="77777777" w:rsidTr="00DC35D1">
        <w:trPr>
          <w:trHeight w:val="161"/>
        </w:trPr>
        <w:tc>
          <w:tcPr>
            <w:tcW w:w="2737" w:type="dxa"/>
            <w:vMerge/>
          </w:tcPr>
          <w:p w14:paraId="2B86FD0F" w14:textId="77777777" w:rsidR="008253AD" w:rsidRPr="00C704F7" w:rsidRDefault="008253AD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5026" w:type="dxa"/>
          </w:tcPr>
          <w:p w14:paraId="696BFCD5" w14:textId="77777777" w:rsidR="008253AD" w:rsidRPr="00C704F7" w:rsidRDefault="008253AD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r w:rsidRPr="00C704F7">
              <w:rPr>
                <w:b/>
                <w:color w:val="000000"/>
                <w:shd w:val="clear" w:color="auto" w:fill="FFFFFF"/>
                <w:lang w:val="uk-UA"/>
              </w:rPr>
              <w:t>Показники ефективності:</w:t>
            </w:r>
          </w:p>
          <w:p w14:paraId="74A6F3C0" w14:textId="6ECF5470" w:rsidR="008253AD" w:rsidRPr="00C704F7" w:rsidRDefault="008253AD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r w:rsidRPr="00C704F7">
              <w:rPr>
                <w:color w:val="000000"/>
                <w:shd w:val="clear" w:color="auto" w:fill="FFFFFF"/>
                <w:lang w:val="uk-UA"/>
              </w:rPr>
              <w:t>Витрати на харчування однієї дитини ЗДО</w:t>
            </w:r>
          </w:p>
        </w:tc>
        <w:tc>
          <w:tcPr>
            <w:tcW w:w="1239" w:type="dxa"/>
          </w:tcPr>
          <w:p w14:paraId="43E1FBA5" w14:textId="757EF700" w:rsidR="008253AD" w:rsidRPr="00C704F7" w:rsidRDefault="008253AD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 w:eastAsia="uk-UA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 w:eastAsia="uk-UA"/>
              </w:rPr>
              <w:t>тис. грн</w:t>
            </w:r>
          </w:p>
        </w:tc>
        <w:tc>
          <w:tcPr>
            <w:tcW w:w="1396" w:type="dxa"/>
          </w:tcPr>
          <w:p w14:paraId="4F7FBC30" w14:textId="5F0D5525" w:rsidR="008253AD" w:rsidRPr="00C704F7" w:rsidRDefault="008253AD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  <w:t>Фінансова звітність</w:t>
            </w:r>
          </w:p>
        </w:tc>
        <w:tc>
          <w:tcPr>
            <w:tcW w:w="1611" w:type="dxa"/>
            <w:vAlign w:val="center"/>
          </w:tcPr>
          <w:p w14:paraId="72634FB5" w14:textId="4FD33E6B" w:rsidR="008253AD" w:rsidRPr="00C704F7" w:rsidRDefault="008253AD" w:rsidP="0024206E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4,16</w:t>
            </w:r>
          </w:p>
        </w:tc>
        <w:tc>
          <w:tcPr>
            <w:tcW w:w="1290" w:type="dxa"/>
            <w:vAlign w:val="center"/>
          </w:tcPr>
          <w:p w14:paraId="66F5BD86" w14:textId="7F83D505" w:rsidR="008253AD" w:rsidRPr="00C704F7" w:rsidRDefault="008253AD" w:rsidP="00973147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6,461</w:t>
            </w:r>
          </w:p>
        </w:tc>
        <w:tc>
          <w:tcPr>
            <w:tcW w:w="1951" w:type="dxa"/>
            <w:vAlign w:val="center"/>
          </w:tcPr>
          <w:p w14:paraId="7C74B7BC" w14:textId="048B029D" w:rsidR="008253AD" w:rsidRPr="00C704F7" w:rsidRDefault="00E411F1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100</w:t>
            </w:r>
          </w:p>
        </w:tc>
      </w:tr>
      <w:tr w:rsidR="008253AD" w:rsidRPr="00C704F7" w14:paraId="37965F31" w14:textId="77777777" w:rsidTr="00DC35D1">
        <w:trPr>
          <w:trHeight w:val="161"/>
        </w:trPr>
        <w:tc>
          <w:tcPr>
            <w:tcW w:w="2737" w:type="dxa"/>
            <w:vMerge/>
          </w:tcPr>
          <w:p w14:paraId="7DBAB73F" w14:textId="77777777" w:rsidR="008253AD" w:rsidRPr="00C704F7" w:rsidRDefault="008253AD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5026" w:type="dxa"/>
          </w:tcPr>
          <w:p w14:paraId="754494B9" w14:textId="77777777" w:rsidR="008253AD" w:rsidRPr="00C704F7" w:rsidRDefault="008253AD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r w:rsidRPr="00C704F7">
              <w:rPr>
                <w:b/>
                <w:color w:val="000000"/>
                <w:shd w:val="clear" w:color="auto" w:fill="FFFFFF"/>
                <w:lang w:val="uk-UA"/>
              </w:rPr>
              <w:t>Показники ефективності:</w:t>
            </w:r>
          </w:p>
          <w:p w14:paraId="7F14F97F" w14:textId="33A39901" w:rsidR="008253AD" w:rsidRPr="00C704F7" w:rsidRDefault="008253AD" w:rsidP="00FB4865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r w:rsidRPr="00C704F7">
              <w:rPr>
                <w:color w:val="000000"/>
                <w:shd w:val="clear" w:color="auto" w:fill="FFFFFF"/>
                <w:lang w:val="uk-UA"/>
              </w:rPr>
              <w:t xml:space="preserve">Витрати на харчування однієї дитини пансіону КЗ «Погребищенський  ліцей №1» </w:t>
            </w:r>
            <w:r w:rsidRPr="00C704F7">
              <w:rPr>
                <w:color w:val="000000"/>
                <w:lang w:val="uk-UA"/>
              </w:rPr>
              <w:t>Погребищенської міської ради</w:t>
            </w:r>
            <w:r w:rsidRPr="00C704F7">
              <w:rPr>
                <w:color w:val="000000"/>
                <w:shd w:val="clear" w:color="auto" w:fill="FFFFFF"/>
                <w:lang w:val="uk-UA"/>
              </w:rPr>
              <w:t xml:space="preserve"> для яких організовано харчування</w:t>
            </w:r>
          </w:p>
        </w:tc>
        <w:tc>
          <w:tcPr>
            <w:tcW w:w="1239" w:type="dxa"/>
          </w:tcPr>
          <w:p w14:paraId="62B48907" w14:textId="2106E097" w:rsidR="008253AD" w:rsidRPr="00C704F7" w:rsidRDefault="008253AD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 w:eastAsia="uk-UA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 w:eastAsia="uk-UA"/>
              </w:rPr>
              <w:t>тис. грн</w:t>
            </w:r>
          </w:p>
        </w:tc>
        <w:tc>
          <w:tcPr>
            <w:tcW w:w="1396" w:type="dxa"/>
          </w:tcPr>
          <w:p w14:paraId="42F9B02D" w14:textId="1D884B01" w:rsidR="008253AD" w:rsidRPr="00C704F7" w:rsidRDefault="008253AD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  <w:t>Фінансова звітність</w:t>
            </w:r>
          </w:p>
        </w:tc>
        <w:tc>
          <w:tcPr>
            <w:tcW w:w="1611" w:type="dxa"/>
            <w:vAlign w:val="center"/>
          </w:tcPr>
          <w:p w14:paraId="7FE897FE" w14:textId="10955A1B" w:rsidR="008253AD" w:rsidRPr="00C704F7" w:rsidRDefault="008253AD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20,0</w:t>
            </w:r>
          </w:p>
        </w:tc>
        <w:tc>
          <w:tcPr>
            <w:tcW w:w="1290" w:type="dxa"/>
            <w:vAlign w:val="center"/>
          </w:tcPr>
          <w:p w14:paraId="191BEFD3" w14:textId="43CE657C" w:rsidR="008253AD" w:rsidRPr="00C704F7" w:rsidRDefault="008253AD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20,0</w:t>
            </w:r>
          </w:p>
        </w:tc>
        <w:tc>
          <w:tcPr>
            <w:tcW w:w="1951" w:type="dxa"/>
            <w:vAlign w:val="center"/>
          </w:tcPr>
          <w:p w14:paraId="5FCC3191" w14:textId="1AD70B37" w:rsidR="008253AD" w:rsidRPr="00C704F7" w:rsidRDefault="008253AD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100</w:t>
            </w:r>
          </w:p>
        </w:tc>
      </w:tr>
      <w:tr w:rsidR="00A3578E" w:rsidRPr="00C704F7" w14:paraId="5E33F11D" w14:textId="77777777" w:rsidTr="008C0223">
        <w:trPr>
          <w:trHeight w:val="161"/>
        </w:trPr>
        <w:tc>
          <w:tcPr>
            <w:tcW w:w="2737" w:type="dxa"/>
            <w:vMerge/>
          </w:tcPr>
          <w:p w14:paraId="3C2A7C14" w14:textId="77777777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5026" w:type="dxa"/>
          </w:tcPr>
          <w:p w14:paraId="3F3136FC" w14:textId="77777777" w:rsidR="00A3578E" w:rsidRPr="00C704F7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r w:rsidRPr="00C704F7">
              <w:rPr>
                <w:b/>
                <w:color w:val="000000"/>
                <w:shd w:val="clear" w:color="auto" w:fill="FFFFFF"/>
                <w:lang w:val="uk-UA"/>
              </w:rPr>
              <w:t>Показники якості:</w:t>
            </w:r>
          </w:p>
          <w:p w14:paraId="44E6D24C" w14:textId="5E173730" w:rsidR="00A3578E" w:rsidRPr="00C704F7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r w:rsidRPr="00C704F7">
              <w:rPr>
                <w:color w:val="000000"/>
                <w:shd w:val="clear" w:color="auto" w:fill="FFFFFF"/>
                <w:lang w:val="uk-UA"/>
              </w:rPr>
              <w:t>Відсоток охоплення дітей ЗДО харчуванням</w:t>
            </w:r>
          </w:p>
        </w:tc>
        <w:tc>
          <w:tcPr>
            <w:tcW w:w="1239" w:type="dxa"/>
            <w:vAlign w:val="center"/>
          </w:tcPr>
          <w:p w14:paraId="661E8EF0" w14:textId="3BAD1DE1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 w:eastAsia="uk-UA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 w:eastAsia="uk-UA"/>
              </w:rPr>
              <w:t>%</w:t>
            </w:r>
          </w:p>
        </w:tc>
        <w:tc>
          <w:tcPr>
            <w:tcW w:w="1396" w:type="dxa"/>
          </w:tcPr>
          <w:p w14:paraId="3D5E8B84" w14:textId="10B221AF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  <w:t>Фінансова звітність</w:t>
            </w:r>
          </w:p>
        </w:tc>
        <w:tc>
          <w:tcPr>
            <w:tcW w:w="1611" w:type="dxa"/>
            <w:vAlign w:val="center"/>
          </w:tcPr>
          <w:p w14:paraId="6F1B2A3B" w14:textId="30EE312E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100</w:t>
            </w:r>
          </w:p>
        </w:tc>
        <w:tc>
          <w:tcPr>
            <w:tcW w:w="1290" w:type="dxa"/>
            <w:vAlign w:val="center"/>
          </w:tcPr>
          <w:p w14:paraId="00300D21" w14:textId="5090E940" w:rsidR="00A3578E" w:rsidRPr="00C704F7" w:rsidRDefault="006442C4" w:rsidP="00973147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74,9</w:t>
            </w:r>
          </w:p>
        </w:tc>
        <w:tc>
          <w:tcPr>
            <w:tcW w:w="1951" w:type="dxa"/>
            <w:vAlign w:val="center"/>
          </w:tcPr>
          <w:p w14:paraId="4E74497C" w14:textId="10AA133A" w:rsidR="00A3578E" w:rsidRPr="00C704F7" w:rsidRDefault="006442C4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74,9</w:t>
            </w:r>
          </w:p>
        </w:tc>
      </w:tr>
      <w:tr w:rsidR="00A3578E" w:rsidRPr="00C704F7" w14:paraId="19B61ECC" w14:textId="77777777" w:rsidTr="008C0223">
        <w:trPr>
          <w:trHeight w:val="161"/>
        </w:trPr>
        <w:tc>
          <w:tcPr>
            <w:tcW w:w="2737" w:type="dxa"/>
            <w:vMerge/>
          </w:tcPr>
          <w:p w14:paraId="0FBE28E8" w14:textId="77777777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5026" w:type="dxa"/>
          </w:tcPr>
          <w:p w14:paraId="0E3D3C44" w14:textId="77777777" w:rsidR="00A3578E" w:rsidRPr="00C704F7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r w:rsidRPr="00C704F7">
              <w:rPr>
                <w:b/>
                <w:color w:val="000000"/>
                <w:shd w:val="clear" w:color="auto" w:fill="FFFFFF"/>
                <w:lang w:val="uk-UA"/>
              </w:rPr>
              <w:t>Показники якості:</w:t>
            </w:r>
          </w:p>
          <w:p w14:paraId="0D33FE1D" w14:textId="5E3DC5D5" w:rsidR="00A3578E" w:rsidRPr="00C704F7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r w:rsidRPr="00C704F7">
              <w:rPr>
                <w:color w:val="000000"/>
                <w:shd w:val="clear" w:color="auto" w:fill="FFFFFF"/>
                <w:lang w:val="uk-UA"/>
              </w:rPr>
              <w:t>Відсоток охоплення дітей ЗЗСО харчуванням</w:t>
            </w:r>
          </w:p>
        </w:tc>
        <w:tc>
          <w:tcPr>
            <w:tcW w:w="1239" w:type="dxa"/>
            <w:vAlign w:val="center"/>
          </w:tcPr>
          <w:p w14:paraId="1EA849FF" w14:textId="02DB6103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 w:eastAsia="uk-UA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 w:eastAsia="uk-UA"/>
              </w:rPr>
              <w:t>%</w:t>
            </w:r>
          </w:p>
        </w:tc>
        <w:tc>
          <w:tcPr>
            <w:tcW w:w="1396" w:type="dxa"/>
          </w:tcPr>
          <w:p w14:paraId="392B7C9A" w14:textId="1CC2F285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  <w:t>Фінансова звітність</w:t>
            </w:r>
          </w:p>
        </w:tc>
        <w:tc>
          <w:tcPr>
            <w:tcW w:w="1611" w:type="dxa"/>
          </w:tcPr>
          <w:p w14:paraId="5457E5ED" w14:textId="76162719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100</w:t>
            </w:r>
          </w:p>
        </w:tc>
        <w:tc>
          <w:tcPr>
            <w:tcW w:w="1290" w:type="dxa"/>
          </w:tcPr>
          <w:p w14:paraId="4B1CA7F6" w14:textId="63B73E69" w:rsidR="00A3578E" w:rsidRPr="00C704F7" w:rsidRDefault="00A3578E" w:rsidP="00973147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61</w:t>
            </w:r>
          </w:p>
        </w:tc>
        <w:tc>
          <w:tcPr>
            <w:tcW w:w="1951" w:type="dxa"/>
          </w:tcPr>
          <w:p w14:paraId="256473AB" w14:textId="4D0FF515" w:rsidR="00A3578E" w:rsidRPr="00C704F7" w:rsidRDefault="00A3578E" w:rsidP="00973147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61</w:t>
            </w:r>
          </w:p>
        </w:tc>
      </w:tr>
      <w:tr w:rsidR="00A3578E" w:rsidRPr="00C704F7" w14:paraId="1F8786C1" w14:textId="77777777" w:rsidTr="008C0223">
        <w:trPr>
          <w:trHeight w:val="161"/>
        </w:trPr>
        <w:tc>
          <w:tcPr>
            <w:tcW w:w="2737" w:type="dxa"/>
            <w:vMerge/>
          </w:tcPr>
          <w:p w14:paraId="2CD945CE" w14:textId="77777777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5026" w:type="dxa"/>
          </w:tcPr>
          <w:p w14:paraId="5FC565AE" w14:textId="77777777" w:rsidR="00A3578E" w:rsidRPr="00C704F7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r w:rsidRPr="00C704F7">
              <w:rPr>
                <w:b/>
                <w:color w:val="000000"/>
                <w:shd w:val="clear" w:color="auto" w:fill="FFFFFF"/>
                <w:lang w:val="uk-UA"/>
              </w:rPr>
              <w:t>Показники якості:</w:t>
            </w:r>
          </w:p>
          <w:p w14:paraId="2657BE70" w14:textId="72D3DFE2" w:rsidR="00A3578E" w:rsidRPr="00C704F7" w:rsidRDefault="00A3578E" w:rsidP="00FB4865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r w:rsidRPr="00C704F7">
              <w:rPr>
                <w:color w:val="000000"/>
                <w:shd w:val="clear" w:color="auto" w:fill="FFFFFF"/>
                <w:lang w:val="uk-UA"/>
              </w:rPr>
              <w:t>Відсоток охоплення дітей пансіону КЗ «Погребищенськ</w:t>
            </w:r>
            <w:r w:rsidR="00FB4865" w:rsidRPr="00C704F7">
              <w:rPr>
                <w:color w:val="000000"/>
                <w:shd w:val="clear" w:color="auto" w:fill="FFFFFF"/>
                <w:lang w:val="uk-UA"/>
              </w:rPr>
              <w:t>ий  ліцей</w:t>
            </w:r>
            <w:r w:rsidRPr="00C704F7">
              <w:rPr>
                <w:color w:val="000000"/>
                <w:shd w:val="clear" w:color="auto" w:fill="FFFFFF"/>
                <w:lang w:val="uk-UA"/>
              </w:rPr>
              <w:t xml:space="preserve"> №1» </w:t>
            </w:r>
            <w:r w:rsidRPr="00C704F7">
              <w:rPr>
                <w:color w:val="000000"/>
                <w:lang w:val="uk-UA"/>
              </w:rPr>
              <w:t>Погребищенської міської ради</w:t>
            </w:r>
            <w:r w:rsidRPr="00C704F7">
              <w:rPr>
                <w:color w:val="000000"/>
                <w:shd w:val="clear" w:color="auto" w:fill="FFFFFF"/>
                <w:lang w:val="uk-UA"/>
              </w:rPr>
              <w:t xml:space="preserve"> харчуванням</w:t>
            </w:r>
          </w:p>
        </w:tc>
        <w:tc>
          <w:tcPr>
            <w:tcW w:w="1239" w:type="dxa"/>
            <w:vAlign w:val="center"/>
          </w:tcPr>
          <w:p w14:paraId="0F3196EC" w14:textId="0889636A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 w:eastAsia="uk-UA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 w:eastAsia="uk-UA"/>
              </w:rPr>
              <w:t>%</w:t>
            </w:r>
          </w:p>
        </w:tc>
        <w:tc>
          <w:tcPr>
            <w:tcW w:w="1396" w:type="dxa"/>
          </w:tcPr>
          <w:p w14:paraId="7C77931A" w14:textId="7DDE97C7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  <w:t>Фінансова звітність</w:t>
            </w:r>
          </w:p>
        </w:tc>
        <w:tc>
          <w:tcPr>
            <w:tcW w:w="1611" w:type="dxa"/>
          </w:tcPr>
          <w:p w14:paraId="12535591" w14:textId="32BC64CE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100</w:t>
            </w:r>
          </w:p>
        </w:tc>
        <w:tc>
          <w:tcPr>
            <w:tcW w:w="1290" w:type="dxa"/>
          </w:tcPr>
          <w:p w14:paraId="22065EBD" w14:textId="40E0E921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100</w:t>
            </w:r>
          </w:p>
        </w:tc>
        <w:tc>
          <w:tcPr>
            <w:tcW w:w="1951" w:type="dxa"/>
          </w:tcPr>
          <w:p w14:paraId="696D41F0" w14:textId="5CF8F600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100</w:t>
            </w:r>
          </w:p>
        </w:tc>
      </w:tr>
      <w:tr w:rsidR="00A3578E" w:rsidRPr="00C704F7" w14:paraId="74698D89" w14:textId="77777777" w:rsidTr="008C0223">
        <w:trPr>
          <w:trHeight w:val="161"/>
        </w:trPr>
        <w:tc>
          <w:tcPr>
            <w:tcW w:w="2737" w:type="dxa"/>
            <w:vMerge w:val="restart"/>
          </w:tcPr>
          <w:p w14:paraId="157DC6DA" w14:textId="1616DF8F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lastRenderedPageBreak/>
              <w:t>Проведення ремонтних робіт та покращення матеріально-технічної бази, харчоблоків, їдалень</w:t>
            </w:r>
          </w:p>
        </w:tc>
        <w:tc>
          <w:tcPr>
            <w:tcW w:w="5026" w:type="dxa"/>
          </w:tcPr>
          <w:p w14:paraId="1315FFC8" w14:textId="77777777" w:rsidR="00A3578E" w:rsidRPr="00C704F7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r w:rsidRPr="00C704F7">
              <w:rPr>
                <w:b/>
                <w:color w:val="000000"/>
                <w:shd w:val="clear" w:color="auto" w:fill="FFFFFF"/>
                <w:lang w:val="uk-UA"/>
              </w:rPr>
              <w:t>Показники витрат:</w:t>
            </w:r>
          </w:p>
          <w:p w14:paraId="154250CC" w14:textId="4E024949" w:rsidR="00A3578E" w:rsidRPr="00C704F7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r w:rsidRPr="00C704F7">
              <w:rPr>
                <w:color w:val="000000"/>
                <w:lang w:val="uk-UA"/>
              </w:rPr>
              <w:t>Забезпечення</w:t>
            </w:r>
            <w:r w:rsidRPr="00C704F7">
              <w:rPr>
                <w:color w:val="000000"/>
                <w:shd w:val="clear" w:color="auto" w:fill="FFFFFF"/>
                <w:lang w:val="uk-UA"/>
              </w:rPr>
              <w:t xml:space="preserve"> стабільної роботи їдалень без технічних проблем та збоїв забезпечення належної гігієнічності посуду, перехід до здорового харчування дітей</w:t>
            </w:r>
          </w:p>
        </w:tc>
        <w:tc>
          <w:tcPr>
            <w:tcW w:w="1239" w:type="dxa"/>
            <w:vAlign w:val="center"/>
          </w:tcPr>
          <w:p w14:paraId="2C224D0B" w14:textId="5A772CA8" w:rsidR="00A3578E" w:rsidRPr="00C704F7" w:rsidRDefault="008253AD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 w:eastAsia="uk-UA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 w:eastAsia="uk-UA"/>
              </w:rPr>
              <w:t>тис. грн</w:t>
            </w:r>
          </w:p>
        </w:tc>
        <w:tc>
          <w:tcPr>
            <w:tcW w:w="1396" w:type="dxa"/>
          </w:tcPr>
          <w:p w14:paraId="3AF27BE8" w14:textId="5F71A7B9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  <w:t>Фінансова звітність</w:t>
            </w:r>
          </w:p>
        </w:tc>
        <w:tc>
          <w:tcPr>
            <w:tcW w:w="1611" w:type="dxa"/>
            <w:vAlign w:val="center"/>
          </w:tcPr>
          <w:p w14:paraId="67A92BBA" w14:textId="240D062F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707,0</w:t>
            </w:r>
          </w:p>
          <w:p w14:paraId="0388561E" w14:textId="760E778B" w:rsidR="007117AD" w:rsidRPr="00C704F7" w:rsidRDefault="007117AD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1290" w:type="dxa"/>
            <w:vAlign w:val="center"/>
          </w:tcPr>
          <w:p w14:paraId="205C606B" w14:textId="7EAC94C3" w:rsidR="00A3578E" w:rsidRPr="00C704F7" w:rsidRDefault="00A3578E" w:rsidP="00980A56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344,8</w:t>
            </w:r>
          </w:p>
        </w:tc>
        <w:tc>
          <w:tcPr>
            <w:tcW w:w="1951" w:type="dxa"/>
            <w:vAlign w:val="center"/>
          </w:tcPr>
          <w:p w14:paraId="12EBA019" w14:textId="2CB2063F" w:rsidR="00A3578E" w:rsidRPr="00C704F7" w:rsidRDefault="00A3578E" w:rsidP="00980A56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48,8</w:t>
            </w:r>
          </w:p>
        </w:tc>
      </w:tr>
      <w:tr w:rsidR="00A3578E" w:rsidRPr="00C704F7" w14:paraId="0FE0B733" w14:textId="77777777" w:rsidTr="008C0223">
        <w:trPr>
          <w:trHeight w:val="161"/>
        </w:trPr>
        <w:tc>
          <w:tcPr>
            <w:tcW w:w="2737" w:type="dxa"/>
            <w:vMerge/>
          </w:tcPr>
          <w:p w14:paraId="24D5E2CC" w14:textId="77777777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5026" w:type="dxa"/>
          </w:tcPr>
          <w:p w14:paraId="5EB2B663" w14:textId="77777777" w:rsidR="00A3578E" w:rsidRPr="00C704F7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r w:rsidRPr="00C704F7">
              <w:rPr>
                <w:b/>
                <w:color w:val="000000"/>
                <w:shd w:val="clear" w:color="auto" w:fill="FFFFFF"/>
                <w:lang w:val="uk-UA"/>
              </w:rPr>
              <w:t>Показники продукту:</w:t>
            </w:r>
          </w:p>
          <w:p w14:paraId="3C6A7B62" w14:textId="35B60F2F" w:rsidR="00A3578E" w:rsidRPr="00C704F7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r w:rsidRPr="00C704F7">
              <w:rPr>
                <w:color w:val="000000"/>
                <w:shd w:val="clear" w:color="auto" w:fill="FFFFFF"/>
                <w:lang w:val="uk-UA"/>
              </w:rPr>
              <w:t>Кількість їдалень та харчоблоків закладів освіти, які потребують ремонтних робіт та покращення матеріально-технічної бази</w:t>
            </w:r>
          </w:p>
        </w:tc>
        <w:tc>
          <w:tcPr>
            <w:tcW w:w="1239" w:type="dxa"/>
            <w:vAlign w:val="center"/>
          </w:tcPr>
          <w:p w14:paraId="5C0C3F2F" w14:textId="281384C8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 w:eastAsia="uk-UA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 w:eastAsia="uk-UA"/>
              </w:rPr>
              <w:t>од.</w:t>
            </w:r>
          </w:p>
        </w:tc>
        <w:tc>
          <w:tcPr>
            <w:tcW w:w="1396" w:type="dxa"/>
          </w:tcPr>
          <w:p w14:paraId="5CE0CD15" w14:textId="263C5CEB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  <w:t>Фінансова звітність</w:t>
            </w:r>
          </w:p>
        </w:tc>
        <w:tc>
          <w:tcPr>
            <w:tcW w:w="1611" w:type="dxa"/>
            <w:vAlign w:val="center"/>
          </w:tcPr>
          <w:p w14:paraId="372884C2" w14:textId="3AA49696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28</w:t>
            </w:r>
          </w:p>
        </w:tc>
        <w:tc>
          <w:tcPr>
            <w:tcW w:w="1290" w:type="dxa"/>
            <w:vAlign w:val="center"/>
          </w:tcPr>
          <w:p w14:paraId="2879D00F" w14:textId="2183CBFD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28</w:t>
            </w:r>
          </w:p>
        </w:tc>
        <w:tc>
          <w:tcPr>
            <w:tcW w:w="1951" w:type="dxa"/>
            <w:vAlign w:val="center"/>
          </w:tcPr>
          <w:p w14:paraId="642F9129" w14:textId="42FE698B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100</w:t>
            </w:r>
          </w:p>
        </w:tc>
      </w:tr>
      <w:tr w:rsidR="00A3578E" w:rsidRPr="00C704F7" w14:paraId="5A19182D" w14:textId="77777777" w:rsidTr="008C0223">
        <w:trPr>
          <w:trHeight w:val="161"/>
        </w:trPr>
        <w:tc>
          <w:tcPr>
            <w:tcW w:w="2737" w:type="dxa"/>
            <w:vMerge/>
          </w:tcPr>
          <w:p w14:paraId="37EE27BC" w14:textId="77777777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5026" w:type="dxa"/>
          </w:tcPr>
          <w:p w14:paraId="443CAD3B" w14:textId="77777777" w:rsidR="00A3578E" w:rsidRPr="00C704F7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r w:rsidRPr="00C704F7">
              <w:rPr>
                <w:b/>
                <w:color w:val="000000"/>
                <w:shd w:val="clear" w:color="auto" w:fill="FFFFFF"/>
                <w:lang w:val="uk-UA"/>
              </w:rPr>
              <w:t>Показники ефективності:</w:t>
            </w:r>
          </w:p>
          <w:p w14:paraId="46772B24" w14:textId="2AC52380" w:rsidR="00A3578E" w:rsidRPr="00C704F7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r w:rsidRPr="00C704F7">
              <w:rPr>
                <w:color w:val="000000"/>
                <w:shd w:val="clear" w:color="auto" w:fill="FFFFFF"/>
                <w:lang w:val="uk-UA"/>
              </w:rPr>
              <w:t>Середні витрати на ремонт однієї їдальні та харчоблоку</w:t>
            </w:r>
          </w:p>
        </w:tc>
        <w:tc>
          <w:tcPr>
            <w:tcW w:w="1239" w:type="dxa"/>
            <w:vAlign w:val="center"/>
          </w:tcPr>
          <w:p w14:paraId="64BEE7BB" w14:textId="76E3F4AB" w:rsidR="00A3578E" w:rsidRPr="00C704F7" w:rsidRDefault="008253AD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 w:eastAsia="uk-UA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 w:eastAsia="uk-UA"/>
              </w:rPr>
              <w:t>тис. грн</w:t>
            </w:r>
          </w:p>
        </w:tc>
        <w:tc>
          <w:tcPr>
            <w:tcW w:w="1396" w:type="dxa"/>
          </w:tcPr>
          <w:p w14:paraId="0ACCE11B" w14:textId="74C56EBF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  <w:t>Фінансова звітність</w:t>
            </w:r>
          </w:p>
        </w:tc>
        <w:tc>
          <w:tcPr>
            <w:tcW w:w="1611" w:type="dxa"/>
            <w:vAlign w:val="center"/>
          </w:tcPr>
          <w:p w14:paraId="70E4790F" w14:textId="4562022F" w:rsidR="00A3578E" w:rsidRPr="00C704F7" w:rsidRDefault="00A927C2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25,20</w:t>
            </w:r>
          </w:p>
        </w:tc>
        <w:tc>
          <w:tcPr>
            <w:tcW w:w="1290" w:type="dxa"/>
            <w:vAlign w:val="center"/>
          </w:tcPr>
          <w:p w14:paraId="080533C2" w14:textId="112E0C94" w:rsidR="00A3578E" w:rsidRPr="00C704F7" w:rsidRDefault="00A3578E" w:rsidP="00980A56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12,31</w:t>
            </w:r>
          </w:p>
        </w:tc>
        <w:tc>
          <w:tcPr>
            <w:tcW w:w="1951" w:type="dxa"/>
            <w:vAlign w:val="center"/>
          </w:tcPr>
          <w:p w14:paraId="4A9F3DF7" w14:textId="6E172441" w:rsidR="00A3578E" w:rsidRPr="00C704F7" w:rsidRDefault="00A3578E" w:rsidP="00980A56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48,8</w:t>
            </w:r>
          </w:p>
        </w:tc>
      </w:tr>
      <w:tr w:rsidR="00A3578E" w:rsidRPr="00C704F7" w14:paraId="52EEEAC0" w14:textId="77777777" w:rsidTr="008C0223">
        <w:trPr>
          <w:trHeight w:val="161"/>
        </w:trPr>
        <w:tc>
          <w:tcPr>
            <w:tcW w:w="2737" w:type="dxa"/>
            <w:vMerge/>
          </w:tcPr>
          <w:p w14:paraId="0FF4A925" w14:textId="77777777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5026" w:type="dxa"/>
          </w:tcPr>
          <w:p w14:paraId="497AE3BA" w14:textId="77777777" w:rsidR="00A3578E" w:rsidRPr="00C704F7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r w:rsidRPr="00C704F7">
              <w:rPr>
                <w:b/>
                <w:color w:val="000000"/>
                <w:shd w:val="clear" w:color="auto" w:fill="FFFFFF"/>
                <w:lang w:val="uk-UA"/>
              </w:rPr>
              <w:t>Показники якості:</w:t>
            </w:r>
          </w:p>
          <w:p w14:paraId="38099C6D" w14:textId="36D4A3A6" w:rsidR="00A3578E" w:rsidRPr="00C704F7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r w:rsidRPr="00C704F7">
              <w:rPr>
                <w:color w:val="000000"/>
                <w:shd w:val="clear" w:color="auto" w:fill="FFFFFF"/>
                <w:lang w:val="uk-UA"/>
              </w:rPr>
              <w:t>Відсоток  відремонтованих їдалень та харчоблоків закладів освіти</w:t>
            </w:r>
          </w:p>
        </w:tc>
        <w:tc>
          <w:tcPr>
            <w:tcW w:w="1239" w:type="dxa"/>
            <w:vAlign w:val="center"/>
          </w:tcPr>
          <w:p w14:paraId="63C2CCF9" w14:textId="4CBE9A53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 w:eastAsia="uk-UA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 w:eastAsia="uk-UA"/>
              </w:rPr>
              <w:t>%</w:t>
            </w:r>
          </w:p>
        </w:tc>
        <w:tc>
          <w:tcPr>
            <w:tcW w:w="1396" w:type="dxa"/>
          </w:tcPr>
          <w:p w14:paraId="433E6252" w14:textId="55368B3F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  <w:t>Фінансова звітність</w:t>
            </w:r>
          </w:p>
        </w:tc>
        <w:tc>
          <w:tcPr>
            <w:tcW w:w="1611" w:type="dxa"/>
            <w:vAlign w:val="center"/>
          </w:tcPr>
          <w:p w14:paraId="4B4EB2EA" w14:textId="54C1EF87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100</w:t>
            </w:r>
          </w:p>
        </w:tc>
        <w:tc>
          <w:tcPr>
            <w:tcW w:w="1290" w:type="dxa"/>
            <w:vAlign w:val="center"/>
          </w:tcPr>
          <w:p w14:paraId="25328DA8" w14:textId="646E95C3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50,2</w:t>
            </w:r>
          </w:p>
        </w:tc>
        <w:tc>
          <w:tcPr>
            <w:tcW w:w="1951" w:type="dxa"/>
            <w:vAlign w:val="center"/>
          </w:tcPr>
          <w:p w14:paraId="1F7126EC" w14:textId="1887082A" w:rsidR="00A3578E" w:rsidRPr="00C704F7" w:rsidRDefault="00F951D6" w:rsidP="00980A56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48,</w:t>
            </w:r>
            <w:r w:rsidR="00A3578E"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8</w:t>
            </w:r>
          </w:p>
        </w:tc>
      </w:tr>
      <w:tr w:rsidR="008253AD" w:rsidRPr="00C704F7" w14:paraId="3DDB6E54" w14:textId="77777777" w:rsidTr="00DC35D1">
        <w:trPr>
          <w:trHeight w:val="161"/>
        </w:trPr>
        <w:tc>
          <w:tcPr>
            <w:tcW w:w="2737" w:type="dxa"/>
            <w:vMerge w:val="restart"/>
          </w:tcPr>
          <w:p w14:paraId="6E42F240" w14:textId="5D245BC6" w:rsidR="008253AD" w:rsidRPr="00C704F7" w:rsidRDefault="008253AD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Організація відпочинку та оздоровлення</w:t>
            </w:r>
          </w:p>
        </w:tc>
        <w:tc>
          <w:tcPr>
            <w:tcW w:w="5026" w:type="dxa"/>
          </w:tcPr>
          <w:p w14:paraId="79E70BAB" w14:textId="77777777" w:rsidR="008253AD" w:rsidRPr="00C704F7" w:rsidRDefault="008253AD" w:rsidP="00A960C4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r w:rsidRPr="00C704F7">
              <w:rPr>
                <w:b/>
                <w:color w:val="000000"/>
                <w:shd w:val="clear" w:color="auto" w:fill="FFFFFF"/>
                <w:lang w:val="uk-UA"/>
              </w:rPr>
              <w:t>Показники витрат:</w:t>
            </w:r>
          </w:p>
          <w:p w14:paraId="19546342" w14:textId="2FB7AB8A" w:rsidR="008253AD" w:rsidRPr="00C704F7" w:rsidRDefault="008253AD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r w:rsidRPr="00C704F7">
              <w:rPr>
                <w:color w:val="000000"/>
                <w:shd w:val="clear" w:color="auto" w:fill="FFFFFF"/>
                <w:lang w:val="uk-UA"/>
              </w:rPr>
              <w:t>Забезпечення відпочинку учнів</w:t>
            </w:r>
          </w:p>
        </w:tc>
        <w:tc>
          <w:tcPr>
            <w:tcW w:w="1239" w:type="dxa"/>
          </w:tcPr>
          <w:p w14:paraId="5570A4EE" w14:textId="55336FF9" w:rsidR="008253AD" w:rsidRPr="00C704F7" w:rsidRDefault="008253AD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 w:eastAsia="uk-UA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 w:eastAsia="uk-UA"/>
              </w:rPr>
              <w:t>тис. грн</w:t>
            </w:r>
          </w:p>
        </w:tc>
        <w:tc>
          <w:tcPr>
            <w:tcW w:w="1396" w:type="dxa"/>
          </w:tcPr>
          <w:p w14:paraId="5D742303" w14:textId="2888E573" w:rsidR="008253AD" w:rsidRPr="00C704F7" w:rsidRDefault="008253AD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  <w:t>Фінансова звітність</w:t>
            </w:r>
          </w:p>
        </w:tc>
        <w:tc>
          <w:tcPr>
            <w:tcW w:w="1611" w:type="dxa"/>
            <w:vAlign w:val="center"/>
          </w:tcPr>
          <w:p w14:paraId="4B702127" w14:textId="46ACB75B" w:rsidR="008253AD" w:rsidRPr="00C704F7" w:rsidRDefault="008253AD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525,0</w:t>
            </w:r>
          </w:p>
        </w:tc>
        <w:tc>
          <w:tcPr>
            <w:tcW w:w="1290" w:type="dxa"/>
            <w:vAlign w:val="center"/>
          </w:tcPr>
          <w:p w14:paraId="27B4A0B3" w14:textId="1832FB22" w:rsidR="008253AD" w:rsidRPr="00C704F7" w:rsidRDefault="008253AD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</w:t>
            </w:r>
          </w:p>
        </w:tc>
        <w:tc>
          <w:tcPr>
            <w:tcW w:w="1951" w:type="dxa"/>
            <w:vAlign w:val="center"/>
          </w:tcPr>
          <w:p w14:paraId="5785AA19" w14:textId="0F50F37A" w:rsidR="008253AD" w:rsidRPr="00C704F7" w:rsidRDefault="008253AD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</w:t>
            </w:r>
          </w:p>
        </w:tc>
      </w:tr>
      <w:tr w:rsidR="008253AD" w:rsidRPr="00C704F7" w14:paraId="64AB905D" w14:textId="77777777" w:rsidTr="00DC35D1">
        <w:trPr>
          <w:trHeight w:val="161"/>
        </w:trPr>
        <w:tc>
          <w:tcPr>
            <w:tcW w:w="2737" w:type="dxa"/>
            <w:vMerge/>
          </w:tcPr>
          <w:p w14:paraId="3FBE907C" w14:textId="77777777" w:rsidR="008253AD" w:rsidRPr="00C704F7" w:rsidRDefault="008253AD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5026" w:type="dxa"/>
          </w:tcPr>
          <w:p w14:paraId="5F56E657" w14:textId="77777777" w:rsidR="008253AD" w:rsidRPr="00C704F7" w:rsidRDefault="008253AD" w:rsidP="00A960C4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r w:rsidRPr="00C704F7">
              <w:rPr>
                <w:b/>
                <w:color w:val="000000"/>
                <w:shd w:val="clear" w:color="auto" w:fill="FFFFFF"/>
                <w:lang w:val="uk-UA"/>
              </w:rPr>
              <w:t>Показники витрат:</w:t>
            </w:r>
          </w:p>
          <w:p w14:paraId="0CB9B90C" w14:textId="23CF76FE" w:rsidR="008253AD" w:rsidRPr="00C704F7" w:rsidRDefault="008253AD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r w:rsidRPr="00C704F7">
              <w:rPr>
                <w:color w:val="000000"/>
                <w:shd w:val="clear" w:color="auto" w:fill="FFFFFF"/>
                <w:lang w:val="uk-UA"/>
              </w:rPr>
              <w:t xml:space="preserve">Забезпечення оздоровлення учнів </w:t>
            </w:r>
          </w:p>
        </w:tc>
        <w:tc>
          <w:tcPr>
            <w:tcW w:w="1239" w:type="dxa"/>
          </w:tcPr>
          <w:p w14:paraId="4BFCA639" w14:textId="21BC91ED" w:rsidR="008253AD" w:rsidRPr="00C704F7" w:rsidRDefault="008253AD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 w:eastAsia="uk-UA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 w:eastAsia="uk-UA"/>
              </w:rPr>
              <w:t>тис. грн</w:t>
            </w:r>
          </w:p>
        </w:tc>
        <w:tc>
          <w:tcPr>
            <w:tcW w:w="1396" w:type="dxa"/>
          </w:tcPr>
          <w:p w14:paraId="3681C0A2" w14:textId="26D74665" w:rsidR="008253AD" w:rsidRPr="00C704F7" w:rsidRDefault="008253AD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  <w:t>Фінансова звітність</w:t>
            </w:r>
          </w:p>
        </w:tc>
        <w:tc>
          <w:tcPr>
            <w:tcW w:w="1611" w:type="dxa"/>
            <w:vAlign w:val="center"/>
          </w:tcPr>
          <w:p w14:paraId="2AC7DE38" w14:textId="71B135B6" w:rsidR="008253AD" w:rsidRPr="00C704F7" w:rsidRDefault="008253AD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1015,16</w:t>
            </w:r>
          </w:p>
        </w:tc>
        <w:tc>
          <w:tcPr>
            <w:tcW w:w="1290" w:type="dxa"/>
            <w:vAlign w:val="center"/>
          </w:tcPr>
          <w:p w14:paraId="50A4DC3D" w14:textId="76D906AA" w:rsidR="008253AD" w:rsidRPr="00C704F7" w:rsidRDefault="008253AD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</w:t>
            </w:r>
          </w:p>
        </w:tc>
        <w:tc>
          <w:tcPr>
            <w:tcW w:w="1951" w:type="dxa"/>
            <w:vAlign w:val="center"/>
          </w:tcPr>
          <w:p w14:paraId="5FA1FE74" w14:textId="2F9935FC" w:rsidR="008253AD" w:rsidRPr="00C704F7" w:rsidRDefault="008253AD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</w:t>
            </w:r>
          </w:p>
        </w:tc>
      </w:tr>
      <w:tr w:rsidR="00A3578E" w:rsidRPr="00C704F7" w14:paraId="51964CB0" w14:textId="77777777" w:rsidTr="008C0223">
        <w:trPr>
          <w:trHeight w:val="161"/>
        </w:trPr>
        <w:tc>
          <w:tcPr>
            <w:tcW w:w="2737" w:type="dxa"/>
            <w:vMerge/>
          </w:tcPr>
          <w:p w14:paraId="4E82A476" w14:textId="77777777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5026" w:type="dxa"/>
          </w:tcPr>
          <w:p w14:paraId="137B47D0" w14:textId="77777777" w:rsidR="00A3578E" w:rsidRPr="00C704F7" w:rsidRDefault="00A3578E" w:rsidP="00A960C4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r w:rsidRPr="00C704F7">
              <w:rPr>
                <w:b/>
                <w:color w:val="000000"/>
                <w:shd w:val="clear" w:color="auto" w:fill="FFFFFF"/>
                <w:lang w:val="uk-UA"/>
              </w:rPr>
              <w:t>Показники продукту:</w:t>
            </w:r>
          </w:p>
          <w:p w14:paraId="04EC2F84" w14:textId="28856423" w:rsidR="00A3578E" w:rsidRPr="00C704F7" w:rsidRDefault="00A3578E" w:rsidP="009638B3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r w:rsidRPr="00C704F7">
              <w:rPr>
                <w:color w:val="000000"/>
                <w:shd w:val="clear" w:color="auto" w:fill="FFFFFF"/>
                <w:lang w:val="uk-UA"/>
              </w:rPr>
              <w:t xml:space="preserve">Кількість дітей, які потребують відпочинку в пришкільних таборах </w:t>
            </w:r>
          </w:p>
        </w:tc>
        <w:tc>
          <w:tcPr>
            <w:tcW w:w="1239" w:type="dxa"/>
            <w:vAlign w:val="center"/>
          </w:tcPr>
          <w:p w14:paraId="73E79CF6" w14:textId="44B5BA29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 w:eastAsia="uk-UA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 w:eastAsia="uk-UA"/>
              </w:rPr>
              <w:t>особи</w:t>
            </w:r>
          </w:p>
        </w:tc>
        <w:tc>
          <w:tcPr>
            <w:tcW w:w="1396" w:type="dxa"/>
          </w:tcPr>
          <w:p w14:paraId="177D8A8C" w14:textId="2BB44D76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  <w:t>Фінансова звітність</w:t>
            </w:r>
          </w:p>
        </w:tc>
        <w:tc>
          <w:tcPr>
            <w:tcW w:w="1611" w:type="dxa"/>
            <w:vAlign w:val="center"/>
          </w:tcPr>
          <w:p w14:paraId="4638D608" w14:textId="614BCB7E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830</w:t>
            </w:r>
          </w:p>
        </w:tc>
        <w:tc>
          <w:tcPr>
            <w:tcW w:w="1290" w:type="dxa"/>
            <w:vAlign w:val="center"/>
          </w:tcPr>
          <w:p w14:paraId="0D77BB17" w14:textId="7EE19440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</w:t>
            </w:r>
          </w:p>
        </w:tc>
        <w:tc>
          <w:tcPr>
            <w:tcW w:w="1951" w:type="dxa"/>
            <w:vAlign w:val="center"/>
          </w:tcPr>
          <w:p w14:paraId="45510E16" w14:textId="23B8D3E6" w:rsidR="00A3578E" w:rsidRPr="00C704F7" w:rsidRDefault="00F951D6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</w:t>
            </w:r>
          </w:p>
        </w:tc>
      </w:tr>
      <w:tr w:rsidR="00A3578E" w:rsidRPr="00C704F7" w14:paraId="4EFC5737" w14:textId="77777777" w:rsidTr="008C0223">
        <w:trPr>
          <w:trHeight w:val="161"/>
        </w:trPr>
        <w:tc>
          <w:tcPr>
            <w:tcW w:w="2737" w:type="dxa"/>
            <w:vMerge/>
          </w:tcPr>
          <w:p w14:paraId="01B515E6" w14:textId="77777777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5026" w:type="dxa"/>
          </w:tcPr>
          <w:p w14:paraId="7FE0D267" w14:textId="77777777" w:rsidR="00A3578E" w:rsidRPr="00C704F7" w:rsidRDefault="00A3578E" w:rsidP="00A960C4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r w:rsidRPr="00C704F7">
              <w:rPr>
                <w:b/>
                <w:color w:val="000000"/>
                <w:shd w:val="clear" w:color="auto" w:fill="FFFFFF"/>
                <w:lang w:val="uk-UA"/>
              </w:rPr>
              <w:t>Показники продукту:</w:t>
            </w:r>
          </w:p>
          <w:p w14:paraId="1B15BAA6" w14:textId="4F45177B" w:rsidR="00A3578E" w:rsidRPr="00C704F7" w:rsidRDefault="00A3578E" w:rsidP="009638B3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r w:rsidRPr="00C704F7">
              <w:rPr>
                <w:color w:val="000000"/>
                <w:shd w:val="clear" w:color="auto" w:fill="FFFFFF"/>
                <w:lang w:val="uk-UA"/>
              </w:rPr>
              <w:t>Кі</w:t>
            </w:r>
            <w:r w:rsidR="00FB4865" w:rsidRPr="00C704F7">
              <w:rPr>
                <w:color w:val="000000"/>
                <w:shd w:val="clear" w:color="auto" w:fill="FFFFFF"/>
                <w:lang w:val="uk-UA"/>
              </w:rPr>
              <w:t xml:space="preserve">лькість дітей, які потребують </w:t>
            </w:r>
            <w:r w:rsidRPr="00C704F7">
              <w:rPr>
                <w:color w:val="000000"/>
                <w:shd w:val="clear" w:color="auto" w:fill="FFFFFF"/>
                <w:lang w:val="uk-UA"/>
              </w:rPr>
              <w:t xml:space="preserve"> оздоровлення</w:t>
            </w:r>
          </w:p>
        </w:tc>
        <w:tc>
          <w:tcPr>
            <w:tcW w:w="1239" w:type="dxa"/>
            <w:vAlign w:val="center"/>
          </w:tcPr>
          <w:p w14:paraId="2BA63E96" w14:textId="3B7F5195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 w:eastAsia="uk-UA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 w:eastAsia="uk-UA"/>
              </w:rPr>
              <w:t>особи</w:t>
            </w:r>
          </w:p>
        </w:tc>
        <w:tc>
          <w:tcPr>
            <w:tcW w:w="1396" w:type="dxa"/>
          </w:tcPr>
          <w:p w14:paraId="23BBC787" w14:textId="3F0C6742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  <w:t>Фінансова звітність</w:t>
            </w:r>
          </w:p>
        </w:tc>
        <w:tc>
          <w:tcPr>
            <w:tcW w:w="1611" w:type="dxa"/>
            <w:vAlign w:val="center"/>
          </w:tcPr>
          <w:p w14:paraId="75E24102" w14:textId="19F3170B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55</w:t>
            </w:r>
          </w:p>
        </w:tc>
        <w:tc>
          <w:tcPr>
            <w:tcW w:w="1290" w:type="dxa"/>
            <w:vAlign w:val="center"/>
          </w:tcPr>
          <w:p w14:paraId="03E4E80F" w14:textId="2F015C0E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</w:t>
            </w:r>
          </w:p>
        </w:tc>
        <w:tc>
          <w:tcPr>
            <w:tcW w:w="1951" w:type="dxa"/>
            <w:vAlign w:val="center"/>
          </w:tcPr>
          <w:p w14:paraId="7FA74483" w14:textId="6A8556E9" w:rsidR="00A3578E" w:rsidRPr="00C704F7" w:rsidRDefault="00F951D6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</w:t>
            </w:r>
          </w:p>
        </w:tc>
      </w:tr>
      <w:tr w:rsidR="008253AD" w:rsidRPr="00C704F7" w14:paraId="008BA3DC" w14:textId="77777777" w:rsidTr="00DC35D1">
        <w:trPr>
          <w:trHeight w:val="161"/>
        </w:trPr>
        <w:tc>
          <w:tcPr>
            <w:tcW w:w="2737" w:type="dxa"/>
            <w:vMerge/>
          </w:tcPr>
          <w:p w14:paraId="50B7692C" w14:textId="77777777" w:rsidR="008253AD" w:rsidRPr="00C704F7" w:rsidRDefault="008253AD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5026" w:type="dxa"/>
          </w:tcPr>
          <w:p w14:paraId="7343D47E" w14:textId="77777777" w:rsidR="008253AD" w:rsidRPr="00C704F7" w:rsidRDefault="008253AD" w:rsidP="00A960C4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r w:rsidRPr="00C704F7">
              <w:rPr>
                <w:b/>
                <w:color w:val="000000"/>
                <w:shd w:val="clear" w:color="auto" w:fill="FFFFFF"/>
                <w:lang w:val="uk-UA"/>
              </w:rPr>
              <w:t>Показники ефективності:</w:t>
            </w:r>
          </w:p>
          <w:p w14:paraId="274A994C" w14:textId="1363EF43" w:rsidR="008253AD" w:rsidRPr="00C704F7" w:rsidRDefault="008253AD" w:rsidP="009638B3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r w:rsidRPr="00C704F7">
              <w:rPr>
                <w:color w:val="000000"/>
                <w:shd w:val="clear" w:color="auto" w:fill="FFFFFF"/>
                <w:lang w:val="uk-UA"/>
              </w:rPr>
              <w:t>Середні витрати на відпочинок однієї дитини</w:t>
            </w:r>
          </w:p>
        </w:tc>
        <w:tc>
          <w:tcPr>
            <w:tcW w:w="1239" w:type="dxa"/>
          </w:tcPr>
          <w:p w14:paraId="73E7CA0E" w14:textId="16C3A405" w:rsidR="008253AD" w:rsidRPr="00C704F7" w:rsidRDefault="008253AD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 w:eastAsia="uk-UA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 w:eastAsia="uk-UA"/>
              </w:rPr>
              <w:t>тис. грн</w:t>
            </w:r>
          </w:p>
        </w:tc>
        <w:tc>
          <w:tcPr>
            <w:tcW w:w="1396" w:type="dxa"/>
          </w:tcPr>
          <w:p w14:paraId="1E3F65F0" w14:textId="59E21C14" w:rsidR="008253AD" w:rsidRPr="00C704F7" w:rsidRDefault="008253AD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  <w:t>Фінансова звітність</w:t>
            </w:r>
          </w:p>
        </w:tc>
        <w:tc>
          <w:tcPr>
            <w:tcW w:w="1611" w:type="dxa"/>
            <w:vAlign w:val="center"/>
          </w:tcPr>
          <w:p w14:paraId="01365C91" w14:textId="5307AAE5" w:rsidR="008253AD" w:rsidRPr="00C704F7" w:rsidRDefault="008253AD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0,632</w:t>
            </w:r>
          </w:p>
        </w:tc>
        <w:tc>
          <w:tcPr>
            <w:tcW w:w="1290" w:type="dxa"/>
            <w:vAlign w:val="center"/>
          </w:tcPr>
          <w:p w14:paraId="1D89D8E1" w14:textId="623541DA" w:rsidR="008253AD" w:rsidRPr="00C704F7" w:rsidRDefault="008253AD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</w:t>
            </w:r>
          </w:p>
        </w:tc>
        <w:tc>
          <w:tcPr>
            <w:tcW w:w="1951" w:type="dxa"/>
            <w:vAlign w:val="center"/>
          </w:tcPr>
          <w:p w14:paraId="4C51FE0A" w14:textId="04A5DFBF" w:rsidR="008253AD" w:rsidRPr="00C704F7" w:rsidRDefault="008253AD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</w:t>
            </w:r>
          </w:p>
        </w:tc>
      </w:tr>
      <w:tr w:rsidR="008253AD" w:rsidRPr="00C704F7" w14:paraId="5D4E27EF" w14:textId="77777777" w:rsidTr="00DC35D1">
        <w:trPr>
          <w:trHeight w:val="161"/>
        </w:trPr>
        <w:tc>
          <w:tcPr>
            <w:tcW w:w="2737" w:type="dxa"/>
            <w:vMerge/>
          </w:tcPr>
          <w:p w14:paraId="3E2C86C3" w14:textId="77777777" w:rsidR="008253AD" w:rsidRPr="00C704F7" w:rsidRDefault="008253AD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5026" w:type="dxa"/>
          </w:tcPr>
          <w:p w14:paraId="589A44D6" w14:textId="77777777" w:rsidR="008253AD" w:rsidRPr="00C704F7" w:rsidRDefault="008253AD" w:rsidP="00A960C4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r w:rsidRPr="00C704F7">
              <w:rPr>
                <w:b/>
                <w:color w:val="000000"/>
                <w:shd w:val="clear" w:color="auto" w:fill="FFFFFF"/>
                <w:lang w:val="uk-UA"/>
              </w:rPr>
              <w:t>Показники ефективності:</w:t>
            </w:r>
          </w:p>
          <w:p w14:paraId="4D3AC7DF" w14:textId="3EDBDAC1" w:rsidR="008253AD" w:rsidRPr="00C704F7" w:rsidRDefault="008253AD" w:rsidP="009638B3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r w:rsidRPr="00C704F7">
              <w:rPr>
                <w:color w:val="000000"/>
                <w:shd w:val="clear" w:color="auto" w:fill="FFFFFF"/>
                <w:lang w:val="uk-UA"/>
              </w:rPr>
              <w:t>Середні витрати на оздоровлення однієї дитини</w:t>
            </w:r>
          </w:p>
        </w:tc>
        <w:tc>
          <w:tcPr>
            <w:tcW w:w="1239" w:type="dxa"/>
          </w:tcPr>
          <w:p w14:paraId="63129877" w14:textId="1A88B0BD" w:rsidR="008253AD" w:rsidRPr="00C704F7" w:rsidRDefault="008253AD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 w:eastAsia="uk-UA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 w:eastAsia="uk-UA"/>
              </w:rPr>
              <w:t>тис. грн</w:t>
            </w:r>
          </w:p>
        </w:tc>
        <w:tc>
          <w:tcPr>
            <w:tcW w:w="1396" w:type="dxa"/>
          </w:tcPr>
          <w:p w14:paraId="5B7000FE" w14:textId="525C0195" w:rsidR="008253AD" w:rsidRPr="00C704F7" w:rsidRDefault="008253AD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  <w:t>Фінансова звітність</w:t>
            </w:r>
          </w:p>
        </w:tc>
        <w:tc>
          <w:tcPr>
            <w:tcW w:w="1611" w:type="dxa"/>
            <w:vAlign w:val="center"/>
          </w:tcPr>
          <w:p w14:paraId="72E30276" w14:textId="053B3E67" w:rsidR="008253AD" w:rsidRPr="00C704F7" w:rsidRDefault="008253AD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18,457</w:t>
            </w:r>
          </w:p>
        </w:tc>
        <w:tc>
          <w:tcPr>
            <w:tcW w:w="1290" w:type="dxa"/>
            <w:vAlign w:val="center"/>
          </w:tcPr>
          <w:p w14:paraId="09E2622E" w14:textId="302C2DF3" w:rsidR="008253AD" w:rsidRPr="00C704F7" w:rsidRDefault="008253AD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</w:t>
            </w:r>
          </w:p>
        </w:tc>
        <w:tc>
          <w:tcPr>
            <w:tcW w:w="1951" w:type="dxa"/>
            <w:vAlign w:val="center"/>
          </w:tcPr>
          <w:p w14:paraId="4CDD352F" w14:textId="18640F26" w:rsidR="008253AD" w:rsidRPr="00C704F7" w:rsidRDefault="008253AD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</w:t>
            </w:r>
          </w:p>
        </w:tc>
      </w:tr>
      <w:tr w:rsidR="00A3578E" w:rsidRPr="00C704F7" w14:paraId="2B7D2A67" w14:textId="77777777" w:rsidTr="008C0223">
        <w:trPr>
          <w:trHeight w:val="161"/>
        </w:trPr>
        <w:tc>
          <w:tcPr>
            <w:tcW w:w="2737" w:type="dxa"/>
            <w:vMerge/>
          </w:tcPr>
          <w:p w14:paraId="22544935" w14:textId="77777777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5026" w:type="dxa"/>
          </w:tcPr>
          <w:p w14:paraId="129122A2" w14:textId="77777777" w:rsidR="00A3578E" w:rsidRPr="00C704F7" w:rsidRDefault="00A3578E" w:rsidP="00A960C4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r w:rsidRPr="00C704F7">
              <w:rPr>
                <w:b/>
                <w:color w:val="000000"/>
                <w:shd w:val="clear" w:color="auto" w:fill="FFFFFF"/>
                <w:lang w:val="uk-UA"/>
              </w:rPr>
              <w:t>Показники якості:</w:t>
            </w:r>
          </w:p>
          <w:p w14:paraId="168938B8" w14:textId="64EA6D94" w:rsidR="00A3578E" w:rsidRPr="00C704F7" w:rsidRDefault="00A3578E" w:rsidP="004502DD">
            <w:pPr>
              <w:pStyle w:val="5065"/>
              <w:spacing w:before="0" w:beforeAutospacing="0" w:after="0" w:afterAutospacing="0"/>
              <w:rPr>
                <w:b/>
                <w:color w:val="000000"/>
                <w:shd w:val="clear" w:color="auto" w:fill="FFFFFF"/>
                <w:lang w:val="uk-UA"/>
              </w:rPr>
            </w:pPr>
            <w:r w:rsidRPr="00C704F7">
              <w:rPr>
                <w:color w:val="000000"/>
                <w:shd w:val="clear" w:color="auto" w:fill="FFFFFF"/>
                <w:lang w:val="uk-UA"/>
              </w:rPr>
              <w:t>Відсоток охоплення дітей заходами відпочинку та оздоровлення</w:t>
            </w:r>
          </w:p>
        </w:tc>
        <w:tc>
          <w:tcPr>
            <w:tcW w:w="1239" w:type="dxa"/>
            <w:vAlign w:val="center"/>
          </w:tcPr>
          <w:p w14:paraId="2951A2BE" w14:textId="107AA09C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 w:eastAsia="uk-UA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 w:eastAsia="uk-UA"/>
              </w:rPr>
              <w:t>%</w:t>
            </w:r>
          </w:p>
        </w:tc>
        <w:tc>
          <w:tcPr>
            <w:tcW w:w="1396" w:type="dxa"/>
          </w:tcPr>
          <w:p w14:paraId="3BDD19D5" w14:textId="2EB5948F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</w:pPr>
            <w:r w:rsidRPr="00C704F7">
              <w:rPr>
                <w:rFonts w:ascii="Times New Roman" w:hAnsi="Times New Roman" w:cs="Times New Roman"/>
                <w:sz w:val="24"/>
                <w:szCs w:val="24"/>
                <w:lang w:val="uk-UA" w:eastAsia="zh-CN"/>
              </w:rPr>
              <w:t>Фінансова звітність</w:t>
            </w:r>
          </w:p>
        </w:tc>
        <w:tc>
          <w:tcPr>
            <w:tcW w:w="1611" w:type="dxa"/>
            <w:vAlign w:val="center"/>
          </w:tcPr>
          <w:p w14:paraId="2C34CCCF" w14:textId="29541593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100</w:t>
            </w:r>
          </w:p>
        </w:tc>
        <w:tc>
          <w:tcPr>
            <w:tcW w:w="1290" w:type="dxa"/>
            <w:vAlign w:val="center"/>
          </w:tcPr>
          <w:p w14:paraId="00A1DF2B" w14:textId="29EB9061" w:rsidR="00A3578E" w:rsidRPr="00C704F7" w:rsidRDefault="00A3578E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</w:t>
            </w:r>
          </w:p>
        </w:tc>
        <w:tc>
          <w:tcPr>
            <w:tcW w:w="1951" w:type="dxa"/>
            <w:vAlign w:val="center"/>
          </w:tcPr>
          <w:p w14:paraId="5CFB306A" w14:textId="51A5EADD" w:rsidR="00A3578E" w:rsidRPr="00C704F7" w:rsidRDefault="00F951D6" w:rsidP="004502D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C704F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</w:t>
            </w:r>
          </w:p>
        </w:tc>
      </w:tr>
    </w:tbl>
    <w:p w14:paraId="2CC3072E" w14:textId="77777777" w:rsidR="00B03AB9" w:rsidRPr="00C704F7" w:rsidRDefault="00B03AB9" w:rsidP="00B03AB9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zh-CN"/>
        </w:rPr>
      </w:pPr>
    </w:p>
    <w:p w14:paraId="3DA21A65" w14:textId="77777777" w:rsidR="00B03AB9" w:rsidRPr="00C704F7" w:rsidRDefault="00B03AB9" w:rsidP="00E75957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4E2C1DAA" w14:textId="77777777" w:rsidR="008610CF" w:rsidRPr="00C704F7" w:rsidRDefault="008610CF" w:rsidP="00931763">
      <w:pPr>
        <w:pStyle w:val="a9"/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D7ADAA7" w14:textId="77777777" w:rsidR="008610CF" w:rsidRPr="00C704F7" w:rsidRDefault="008610CF" w:rsidP="00931763">
      <w:pPr>
        <w:pStyle w:val="a9"/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8551519" w14:textId="77777777" w:rsidR="00FB4865" w:rsidRPr="00C704F7" w:rsidRDefault="00FB4865" w:rsidP="00FB4865">
      <w:pPr>
        <w:pStyle w:val="a9"/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3171E45" w14:textId="77777777" w:rsidR="00FB4865" w:rsidRPr="00C704F7" w:rsidRDefault="00FB4865" w:rsidP="00FB4865">
      <w:pPr>
        <w:pStyle w:val="a9"/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04F7">
        <w:rPr>
          <w:rFonts w:ascii="Times New Roman" w:hAnsi="Times New Roman" w:cs="Times New Roman"/>
          <w:b/>
          <w:sz w:val="28"/>
          <w:szCs w:val="28"/>
        </w:rPr>
        <w:t>3. Аналітичний описовий звіт</w:t>
      </w:r>
    </w:p>
    <w:p w14:paraId="08F13422" w14:textId="4EF52090" w:rsidR="00FB4865" w:rsidRPr="00C704F7" w:rsidRDefault="00FB4865" w:rsidP="00FB486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04F7">
        <w:rPr>
          <w:rFonts w:ascii="Times New Roman" w:hAnsi="Times New Roman" w:cs="Times New Roman"/>
          <w:sz w:val="28"/>
          <w:szCs w:val="28"/>
        </w:rPr>
        <w:t>Міська цільова Програма розвитку освіти Погребищенської міської територіальної громади на 2024-2026 роки</w:t>
      </w:r>
      <w:r w:rsidRPr="00C704F7">
        <w:rPr>
          <w:rFonts w:ascii="Times New Roman" w:eastAsia="Calibri" w:hAnsi="Times New Roman" w:cs="Times New Roman"/>
          <w:sz w:val="28"/>
          <w:szCs w:val="28"/>
        </w:rPr>
        <w:t xml:space="preserve"> (далі - Програма)</w:t>
      </w:r>
      <w:r w:rsidRPr="00C704F7">
        <w:rPr>
          <w:rFonts w:ascii="Times New Roman" w:hAnsi="Times New Roman" w:cs="Times New Roman"/>
          <w:sz w:val="28"/>
          <w:szCs w:val="28"/>
        </w:rPr>
        <w:t xml:space="preserve"> затверджена рішенням 51 сесії Погребищенської міської ради 8 скликання від 30 листопада 2023 року рішення №1100 </w:t>
      </w:r>
      <w:r w:rsidRPr="00C704F7">
        <w:rPr>
          <w:rFonts w:ascii="Times New Roman" w:hAnsi="Times New Roman" w:cs="Times New Roman"/>
          <w:bCs/>
          <w:sz w:val="28"/>
          <w:szCs w:val="28"/>
          <w:lang w:eastAsia="zh-CN"/>
        </w:rPr>
        <w:t>(зі змінами від 21 листопада 2024 року № 1114, 27 березня 2025 року №225, 04 вересня 2025 року №775, 20</w:t>
      </w:r>
      <w:r w:rsidR="00BE1D6D" w:rsidRPr="00C704F7">
        <w:rPr>
          <w:rFonts w:ascii="Times New Roman" w:hAnsi="Times New Roman" w:cs="Times New Roman"/>
          <w:bCs/>
          <w:sz w:val="28"/>
          <w:szCs w:val="28"/>
          <w:lang w:eastAsia="zh-CN"/>
        </w:rPr>
        <w:t xml:space="preserve"> </w:t>
      </w:r>
      <w:r w:rsidRPr="00C704F7">
        <w:rPr>
          <w:rFonts w:ascii="Times New Roman" w:hAnsi="Times New Roman" w:cs="Times New Roman"/>
          <w:bCs/>
          <w:sz w:val="28"/>
          <w:szCs w:val="28"/>
          <w:lang w:eastAsia="zh-CN"/>
        </w:rPr>
        <w:t>листопада 2025 року №1003, 12 грудня 2025 року №1150)</w:t>
      </w:r>
      <w:r w:rsidRPr="00C704F7">
        <w:rPr>
          <w:rFonts w:ascii="Times New Roman" w:hAnsi="Times New Roman" w:cs="Times New Roman"/>
          <w:sz w:val="28"/>
          <w:szCs w:val="28"/>
        </w:rPr>
        <w:t xml:space="preserve">.  Програма є стратегічним інструментом управління, спрямованим на модернізацію освітнього простору та забезпечення рівного доступу до якісних знань для всіх мешканців громади і базується на законах України «Про освіту», «Про дошкільну освіту», «Про повну загальну середню освіту», «Про позашкільну освіту», «Про місцеве самоврядування в Україні». </w:t>
      </w:r>
    </w:p>
    <w:p w14:paraId="2869A185" w14:textId="77777777" w:rsidR="00FB4865" w:rsidRPr="00C704F7" w:rsidRDefault="00FB4865" w:rsidP="00FB486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04F7">
        <w:rPr>
          <w:rFonts w:ascii="Times New Roman" w:eastAsia="Calibri" w:hAnsi="Times New Roman" w:cs="Times New Roman"/>
          <w:sz w:val="28"/>
          <w:szCs w:val="28"/>
        </w:rPr>
        <w:t>У 2025 році реалізація Програми була спрямована на створення оптимальних умов роботи закладів освіти, забезпечення  розвитку системи освіти з урахуванням актуальних сьогоденних і стратегічних завдань освітньої сфери задля сталого розвитку громади та задоволення освітніх запитів населення.</w:t>
      </w:r>
    </w:p>
    <w:p w14:paraId="77662263" w14:textId="2CEF0456" w:rsidR="00FB4865" w:rsidRPr="00C704F7" w:rsidRDefault="00FB4865" w:rsidP="00FB4865">
      <w:pPr>
        <w:spacing w:after="0" w:line="240" w:lineRule="auto"/>
        <w:ind w:left="-142" w:firstLine="708"/>
        <w:jc w:val="both"/>
        <w:rPr>
          <w:rFonts w:ascii="Times New Roman" w:eastAsia="Calibri" w:hAnsi="Times New Roman" w:cs="Times New Roman"/>
          <w:bCs/>
          <w:sz w:val="28"/>
          <w:szCs w:val="28"/>
          <w:lang w:eastAsia="uk-UA"/>
        </w:rPr>
      </w:pPr>
      <w:r w:rsidRPr="00C704F7">
        <w:rPr>
          <w:rFonts w:ascii="Times New Roman" w:eastAsia="Calibri" w:hAnsi="Times New Roman" w:cs="Times New Roman"/>
          <w:sz w:val="28"/>
          <w:szCs w:val="28"/>
        </w:rPr>
        <w:t>Упродовж 2025року здійснено ряд заходів</w:t>
      </w:r>
      <w:r w:rsidR="00BE1D6D" w:rsidRPr="00C704F7">
        <w:rPr>
          <w:rFonts w:ascii="Times New Roman" w:eastAsia="Calibri" w:hAnsi="Times New Roman" w:cs="Times New Roman"/>
          <w:sz w:val="28"/>
          <w:szCs w:val="28"/>
        </w:rPr>
        <w:t>,</w:t>
      </w:r>
      <w:r w:rsidRPr="00C704F7">
        <w:rPr>
          <w:rFonts w:ascii="Times New Roman" w:eastAsia="Calibri" w:hAnsi="Times New Roman" w:cs="Times New Roman"/>
          <w:sz w:val="28"/>
          <w:szCs w:val="28"/>
        </w:rPr>
        <w:t xml:space="preserve"> спрямованих на розвиток та підтримку галузі освіти.  </w:t>
      </w:r>
      <w:r w:rsidRPr="00C704F7">
        <w:rPr>
          <w:rFonts w:ascii="Times New Roman" w:hAnsi="Times New Roman" w:cs="Times New Roman"/>
          <w:sz w:val="28"/>
          <w:szCs w:val="28"/>
        </w:rPr>
        <w:t>Пріоритети в реалізації програми були зосереджені на</w:t>
      </w:r>
      <w:r w:rsidRPr="00C704F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704F7">
        <w:rPr>
          <w:rFonts w:ascii="Times New Roman" w:hAnsi="Times New Roman" w:cs="Times New Roman"/>
          <w:bCs/>
          <w:sz w:val="28"/>
          <w:szCs w:val="28"/>
        </w:rPr>
        <w:t>забезпеченні стабільного та безпечного підвозу учнів до місць навчання</w:t>
      </w:r>
      <w:r w:rsidRPr="00C704F7">
        <w:rPr>
          <w:rFonts w:ascii="Times New Roman" w:hAnsi="Times New Roman" w:cs="Times New Roman"/>
          <w:sz w:val="28"/>
          <w:szCs w:val="28"/>
        </w:rPr>
        <w:t xml:space="preserve">, гарантуванні безпечного та якісного харчування вихованців закладів дошкільної та учнів загальної середньої освіти, створенні технічної бази для майбутньої капітальної модернізації закладів освіти, </w:t>
      </w:r>
      <w:r w:rsidRPr="00C704F7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матеріально-технічного оновлення та господарського обслуговування закладів освіти. </w:t>
      </w:r>
    </w:p>
    <w:p w14:paraId="24421D36" w14:textId="1D5D1C5E" w:rsidR="00FB4865" w:rsidRPr="00C704F7" w:rsidRDefault="00FB4865" w:rsidP="00FB4865">
      <w:pPr>
        <w:spacing w:after="0" w:line="240" w:lineRule="auto"/>
        <w:ind w:left="-142" w:firstLine="708"/>
        <w:jc w:val="both"/>
        <w:rPr>
          <w:rFonts w:ascii="Times New Roman" w:eastAsia="Calibri" w:hAnsi="Times New Roman" w:cs="Times New Roman"/>
          <w:bCs/>
          <w:sz w:val="28"/>
          <w:szCs w:val="28"/>
          <w:lang w:eastAsia="uk-UA"/>
        </w:rPr>
      </w:pPr>
      <w:r w:rsidRPr="00C704F7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>На виконання програми у 2025 році планувалося використати 20950,435 тис. грн з бюджету</w:t>
      </w:r>
      <w:r w:rsidR="009B3DB1" w:rsidRPr="00C704F7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 </w:t>
      </w:r>
      <w:r w:rsidR="009B3DB1" w:rsidRPr="00C704F7">
        <w:rPr>
          <w:rFonts w:ascii="Times New Roman" w:hAnsi="Times New Roman" w:cs="Times New Roman"/>
          <w:sz w:val="28"/>
          <w:szCs w:val="28"/>
        </w:rPr>
        <w:t>Погребищенської міської територіальної громади</w:t>
      </w:r>
      <w:r w:rsidRPr="00C704F7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>, виділено</w:t>
      </w:r>
      <w:r w:rsidR="009B3DB1" w:rsidRPr="00C704F7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 </w:t>
      </w:r>
      <w:r w:rsidRPr="00C704F7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>1</w:t>
      </w:r>
      <w:r w:rsidR="001E6788" w:rsidRPr="00C704F7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>8200,</w:t>
      </w:r>
      <w:r w:rsidR="005270BB" w:rsidRPr="00C704F7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>0</w:t>
      </w:r>
      <w:r w:rsidR="001E6788" w:rsidRPr="00C704F7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>74</w:t>
      </w:r>
      <w:r w:rsidRPr="00C704F7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 тис. грн, по факту використано 1</w:t>
      </w:r>
      <w:r w:rsidR="001E6788" w:rsidRPr="00C704F7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>8200,</w:t>
      </w:r>
      <w:r w:rsidR="005270BB" w:rsidRPr="00C704F7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>0</w:t>
      </w:r>
      <w:r w:rsidR="001E6788" w:rsidRPr="00C704F7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>74</w:t>
      </w:r>
      <w:r w:rsidRPr="00C704F7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 тис. грн, що становить – 86,8% від запланованого.</w:t>
      </w:r>
    </w:p>
    <w:p w14:paraId="7518AB3B" w14:textId="77777777" w:rsidR="008C0223" w:rsidRPr="00C704F7" w:rsidRDefault="008C0223" w:rsidP="00931763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eastAsia="zh-CN"/>
        </w:rPr>
      </w:pPr>
    </w:p>
    <w:p w14:paraId="6A3A0CCB" w14:textId="77777777" w:rsidR="008C0223" w:rsidRPr="00C704F7" w:rsidRDefault="008C0223" w:rsidP="008C0223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C704F7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Уповноважена особа головного </w:t>
      </w:r>
    </w:p>
    <w:p w14:paraId="5009A94D" w14:textId="6F0EC909" w:rsidR="008C0223" w:rsidRPr="00C704F7" w:rsidRDefault="008C0223" w:rsidP="008C0223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zh-CN"/>
        </w:rPr>
      </w:pPr>
      <w:r w:rsidRPr="00C704F7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розпорядника бюджетних коштів                  </w:t>
      </w:r>
      <w:r w:rsidR="00931763" w:rsidRPr="00C704F7">
        <w:rPr>
          <w:rFonts w:ascii="Times New Roman" w:hAnsi="Times New Roman" w:cs="Times New Roman"/>
          <w:b/>
          <w:sz w:val="28"/>
          <w:szCs w:val="28"/>
          <w:lang w:eastAsia="zh-CN"/>
        </w:rPr>
        <w:tab/>
      </w:r>
      <w:r w:rsidR="00931763" w:rsidRPr="00C704F7">
        <w:rPr>
          <w:rFonts w:ascii="Times New Roman" w:hAnsi="Times New Roman" w:cs="Times New Roman"/>
          <w:b/>
          <w:sz w:val="28"/>
          <w:szCs w:val="28"/>
          <w:lang w:eastAsia="zh-CN"/>
        </w:rPr>
        <w:tab/>
      </w:r>
      <w:r w:rsidRPr="00C704F7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 __________________                               _</w:t>
      </w:r>
      <w:r w:rsidR="00C704F7">
        <w:rPr>
          <w:rFonts w:ascii="Times New Roman" w:hAnsi="Times New Roman" w:cs="Times New Roman"/>
          <w:b/>
          <w:sz w:val="28"/>
          <w:szCs w:val="28"/>
          <w:lang w:val="ru-RU" w:eastAsia="zh-CN"/>
        </w:rPr>
        <w:t>_</w:t>
      </w:r>
      <w:r w:rsidRPr="00C704F7">
        <w:rPr>
          <w:rFonts w:ascii="Times New Roman" w:hAnsi="Times New Roman" w:cs="Times New Roman"/>
          <w:bCs/>
          <w:sz w:val="28"/>
          <w:szCs w:val="28"/>
          <w:u w:val="single"/>
          <w:lang w:eastAsia="zh-CN"/>
        </w:rPr>
        <w:t>Діна КОЗАЧУК</w:t>
      </w:r>
      <w:r w:rsidRPr="00C704F7">
        <w:rPr>
          <w:rFonts w:ascii="Times New Roman" w:hAnsi="Times New Roman" w:cs="Times New Roman"/>
          <w:bCs/>
          <w:sz w:val="28"/>
          <w:szCs w:val="28"/>
          <w:lang w:eastAsia="zh-CN"/>
        </w:rPr>
        <w:t>_</w:t>
      </w:r>
    </w:p>
    <w:p w14:paraId="1DB0DBD9" w14:textId="4CDB9E4E" w:rsidR="008C0223" w:rsidRPr="00C704F7" w:rsidRDefault="008C0223" w:rsidP="008C0223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eastAsia="zh-CN"/>
        </w:rPr>
      </w:pPr>
      <w:r w:rsidRPr="00C704F7">
        <w:rPr>
          <w:rFonts w:ascii="Times New Roman" w:hAnsi="Times New Roman" w:cs="Times New Roman"/>
          <w:sz w:val="20"/>
          <w:szCs w:val="20"/>
          <w:lang w:eastAsia="zh-CN"/>
        </w:rPr>
        <w:t xml:space="preserve">                                                                                        </w:t>
      </w:r>
      <w:r w:rsidR="00931763" w:rsidRPr="00C704F7">
        <w:rPr>
          <w:rFonts w:ascii="Times New Roman" w:hAnsi="Times New Roman" w:cs="Times New Roman"/>
          <w:sz w:val="20"/>
          <w:szCs w:val="20"/>
          <w:lang w:eastAsia="zh-CN"/>
        </w:rPr>
        <w:tab/>
      </w:r>
      <w:r w:rsidR="00931763" w:rsidRPr="00C704F7">
        <w:rPr>
          <w:rFonts w:ascii="Times New Roman" w:hAnsi="Times New Roman" w:cs="Times New Roman"/>
          <w:sz w:val="20"/>
          <w:szCs w:val="20"/>
          <w:lang w:eastAsia="zh-CN"/>
        </w:rPr>
        <w:tab/>
      </w:r>
      <w:r w:rsidR="00931763" w:rsidRPr="00C704F7">
        <w:rPr>
          <w:rFonts w:ascii="Times New Roman" w:hAnsi="Times New Roman" w:cs="Times New Roman"/>
          <w:sz w:val="20"/>
          <w:szCs w:val="20"/>
          <w:lang w:eastAsia="zh-CN"/>
        </w:rPr>
        <w:tab/>
      </w:r>
      <w:r w:rsidR="00931763" w:rsidRPr="00C704F7">
        <w:rPr>
          <w:rFonts w:ascii="Times New Roman" w:hAnsi="Times New Roman" w:cs="Times New Roman"/>
          <w:sz w:val="20"/>
          <w:szCs w:val="20"/>
          <w:lang w:eastAsia="zh-CN"/>
        </w:rPr>
        <w:tab/>
        <w:t xml:space="preserve">  </w:t>
      </w:r>
      <w:r w:rsidR="00C704F7">
        <w:rPr>
          <w:rFonts w:ascii="Times New Roman" w:hAnsi="Times New Roman" w:cs="Times New Roman"/>
          <w:sz w:val="20"/>
          <w:szCs w:val="20"/>
          <w:lang w:val="ru-RU" w:eastAsia="zh-CN"/>
        </w:rPr>
        <w:t xml:space="preserve">  </w:t>
      </w:r>
      <w:r w:rsidRPr="00C704F7">
        <w:rPr>
          <w:rFonts w:ascii="Times New Roman" w:hAnsi="Times New Roman" w:cs="Times New Roman"/>
          <w:sz w:val="20"/>
          <w:szCs w:val="20"/>
          <w:lang w:eastAsia="zh-CN"/>
        </w:rPr>
        <w:t xml:space="preserve">(підпис)                                          </w:t>
      </w:r>
      <w:r w:rsidR="00931763" w:rsidRPr="00C704F7">
        <w:rPr>
          <w:rFonts w:ascii="Times New Roman" w:hAnsi="Times New Roman" w:cs="Times New Roman"/>
          <w:sz w:val="20"/>
          <w:szCs w:val="20"/>
          <w:lang w:eastAsia="zh-CN"/>
        </w:rPr>
        <w:tab/>
      </w:r>
      <w:r w:rsidR="00931763" w:rsidRPr="00C704F7">
        <w:rPr>
          <w:rFonts w:ascii="Times New Roman" w:hAnsi="Times New Roman" w:cs="Times New Roman"/>
          <w:sz w:val="20"/>
          <w:szCs w:val="20"/>
          <w:lang w:eastAsia="zh-CN"/>
        </w:rPr>
        <w:tab/>
        <w:t xml:space="preserve">    </w:t>
      </w:r>
      <w:r w:rsidRPr="00C704F7">
        <w:rPr>
          <w:rFonts w:ascii="Times New Roman" w:hAnsi="Times New Roman" w:cs="Times New Roman"/>
          <w:sz w:val="20"/>
          <w:szCs w:val="20"/>
          <w:lang w:eastAsia="zh-CN"/>
        </w:rPr>
        <w:t>(Прізвище та ініціали)</w:t>
      </w:r>
    </w:p>
    <w:p w14:paraId="3699C134" w14:textId="77777777" w:rsidR="008C0223" w:rsidRPr="00C704F7" w:rsidRDefault="008C0223" w:rsidP="008C0223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zh-CN"/>
        </w:rPr>
      </w:pPr>
    </w:p>
    <w:p w14:paraId="7C9CB447" w14:textId="77777777" w:rsidR="00931763" w:rsidRPr="00C704F7" w:rsidRDefault="00931763" w:rsidP="008C0223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zh-CN"/>
        </w:rPr>
      </w:pPr>
      <w:r w:rsidRPr="00C704F7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Головний спеціаліст бухгалтерського </w:t>
      </w:r>
    </w:p>
    <w:p w14:paraId="35E1534F" w14:textId="77777777" w:rsidR="00931763" w:rsidRPr="00C704F7" w:rsidRDefault="00931763" w:rsidP="008C0223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zh-CN"/>
        </w:rPr>
      </w:pPr>
      <w:r w:rsidRPr="00C704F7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обліку та фінансової звітності </w:t>
      </w:r>
      <w:r w:rsidR="008C0223" w:rsidRPr="00C704F7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 </w:t>
      </w:r>
    </w:p>
    <w:p w14:paraId="24EEC463" w14:textId="33481307" w:rsidR="008C0223" w:rsidRPr="00C704F7" w:rsidRDefault="00931763" w:rsidP="008C0223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C704F7">
        <w:rPr>
          <w:rFonts w:ascii="Times New Roman" w:hAnsi="Times New Roman" w:cs="Times New Roman"/>
          <w:b/>
          <w:sz w:val="28"/>
          <w:szCs w:val="28"/>
          <w:lang w:eastAsia="zh-CN"/>
        </w:rPr>
        <w:t>відділу освіти Погребищенської міської ради</w:t>
      </w:r>
      <w:r w:rsidR="008C0223" w:rsidRPr="00C704F7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      </w:t>
      </w:r>
      <w:r w:rsidR="00C704F7" w:rsidRPr="00C704F7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   </w:t>
      </w:r>
      <w:r w:rsidR="008C0223" w:rsidRPr="00C704F7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__________________                                </w:t>
      </w:r>
      <w:r w:rsidR="00C704F7" w:rsidRPr="00C704F7">
        <w:rPr>
          <w:rFonts w:ascii="Times New Roman" w:hAnsi="Times New Roman" w:cs="Times New Roman"/>
          <w:b/>
          <w:sz w:val="28"/>
          <w:szCs w:val="28"/>
          <w:lang w:eastAsia="zh-CN"/>
        </w:rPr>
        <w:t>__</w:t>
      </w:r>
      <w:r w:rsidRPr="00C704F7">
        <w:rPr>
          <w:rFonts w:ascii="Times New Roman" w:hAnsi="Times New Roman" w:cs="Times New Roman"/>
          <w:bCs/>
          <w:sz w:val="28"/>
          <w:szCs w:val="28"/>
          <w:u w:val="single"/>
          <w:lang w:eastAsia="zh-CN"/>
        </w:rPr>
        <w:t>Тетяна ГРИНЧУК</w:t>
      </w:r>
      <w:r w:rsidR="008C0223" w:rsidRPr="00C704F7">
        <w:rPr>
          <w:rFonts w:ascii="Times New Roman" w:hAnsi="Times New Roman" w:cs="Times New Roman"/>
          <w:bCs/>
          <w:sz w:val="28"/>
          <w:szCs w:val="28"/>
          <w:lang w:eastAsia="zh-CN"/>
        </w:rPr>
        <w:t>__</w:t>
      </w:r>
    </w:p>
    <w:p w14:paraId="4395AA5A" w14:textId="2054E829" w:rsidR="008C0223" w:rsidRPr="00C704F7" w:rsidRDefault="00931763" w:rsidP="00931763">
      <w:pPr>
        <w:suppressAutoHyphens/>
        <w:spacing w:after="0" w:line="240" w:lineRule="auto"/>
        <w:ind w:left="6372" w:firstLine="708"/>
        <w:jc w:val="both"/>
        <w:rPr>
          <w:rFonts w:ascii="Times New Roman" w:hAnsi="Times New Roman" w:cs="Times New Roman"/>
          <w:b/>
          <w:sz w:val="28"/>
          <w:szCs w:val="28"/>
          <w:lang w:eastAsia="zh-CN"/>
        </w:rPr>
      </w:pPr>
      <w:r w:rsidRPr="00C704F7">
        <w:rPr>
          <w:rFonts w:ascii="Times New Roman" w:hAnsi="Times New Roman" w:cs="Times New Roman"/>
          <w:sz w:val="20"/>
          <w:szCs w:val="20"/>
          <w:lang w:eastAsia="zh-CN"/>
        </w:rPr>
        <w:t xml:space="preserve">  </w:t>
      </w:r>
      <w:r w:rsidR="00C704F7" w:rsidRPr="00C704F7">
        <w:rPr>
          <w:rFonts w:ascii="Times New Roman" w:hAnsi="Times New Roman" w:cs="Times New Roman"/>
          <w:sz w:val="20"/>
          <w:szCs w:val="20"/>
          <w:lang w:eastAsia="zh-CN"/>
        </w:rPr>
        <w:t xml:space="preserve">  </w:t>
      </w:r>
      <w:r w:rsidRPr="00C704F7">
        <w:rPr>
          <w:rFonts w:ascii="Times New Roman" w:hAnsi="Times New Roman" w:cs="Times New Roman"/>
          <w:sz w:val="20"/>
          <w:szCs w:val="20"/>
          <w:lang w:eastAsia="zh-CN"/>
        </w:rPr>
        <w:t xml:space="preserve">(підпис)                                          </w:t>
      </w:r>
      <w:r w:rsidRPr="00C704F7">
        <w:rPr>
          <w:rFonts w:ascii="Times New Roman" w:hAnsi="Times New Roman" w:cs="Times New Roman"/>
          <w:sz w:val="20"/>
          <w:szCs w:val="20"/>
          <w:lang w:eastAsia="zh-CN"/>
        </w:rPr>
        <w:tab/>
      </w:r>
      <w:r w:rsidRPr="00C704F7">
        <w:rPr>
          <w:rFonts w:ascii="Times New Roman" w:hAnsi="Times New Roman" w:cs="Times New Roman"/>
          <w:sz w:val="20"/>
          <w:szCs w:val="20"/>
          <w:lang w:eastAsia="zh-CN"/>
        </w:rPr>
        <w:tab/>
        <w:t xml:space="preserve">       (Прізвище та ініціали)</w:t>
      </w:r>
    </w:p>
    <w:p w14:paraId="10AB3B2B" w14:textId="77777777" w:rsidR="008C0223" w:rsidRPr="00C704F7" w:rsidRDefault="008C0223" w:rsidP="008C0223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C704F7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Уповноважена особа відповідального </w:t>
      </w:r>
    </w:p>
    <w:p w14:paraId="1409A063" w14:textId="59F4F63B" w:rsidR="008C0223" w:rsidRPr="00C704F7" w:rsidRDefault="008C0223" w:rsidP="008C0223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C704F7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виконавця програми                                       </w:t>
      </w:r>
      <w:r w:rsidR="00C61169" w:rsidRPr="00C704F7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    </w:t>
      </w:r>
      <w:r w:rsidRPr="00C704F7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 </w:t>
      </w:r>
      <w:r w:rsidR="00960079" w:rsidRPr="00C704F7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   </w:t>
      </w:r>
      <w:r w:rsidRPr="00C704F7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 </w:t>
      </w:r>
      <w:r w:rsidR="00C704F7">
        <w:rPr>
          <w:rFonts w:ascii="Times New Roman" w:hAnsi="Times New Roman" w:cs="Times New Roman"/>
          <w:b/>
          <w:sz w:val="28"/>
          <w:szCs w:val="28"/>
          <w:lang w:val="ru-RU" w:eastAsia="zh-CN"/>
        </w:rPr>
        <w:t xml:space="preserve">     _</w:t>
      </w:r>
      <w:r w:rsidRPr="00C704F7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_________________                             </w:t>
      </w:r>
      <w:r w:rsidR="00960079" w:rsidRPr="00C704F7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   </w:t>
      </w:r>
      <w:r w:rsidRPr="00C704F7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 </w:t>
      </w:r>
      <w:r w:rsidR="009B3DB1" w:rsidRPr="00C704F7">
        <w:rPr>
          <w:rFonts w:ascii="Times New Roman" w:hAnsi="Times New Roman" w:cs="Times New Roman"/>
          <w:b/>
          <w:sz w:val="28"/>
          <w:szCs w:val="28"/>
          <w:lang w:eastAsia="zh-CN"/>
        </w:rPr>
        <w:t>___</w:t>
      </w:r>
      <w:r w:rsidR="00931763" w:rsidRPr="00C704F7">
        <w:rPr>
          <w:rFonts w:ascii="Times New Roman" w:hAnsi="Times New Roman" w:cs="Times New Roman"/>
          <w:sz w:val="28"/>
          <w:szCs w:val="28"/>
          <w:u w:val="single"/>
          <w:lang w:eastAsia="zh-CN"/>
        </w:rPr>
        <w:t>Юлія ЗАГИКА</w:t>
      </w:r>
      <w:r w:rsidRPr="00C704F7">
        <w:rPr>
          <w:rFonts w:ascii="Times New Roman" w:hAnsi="Times New Roman" w:cs="Times New Roman"/>
          <w:bCs/>
          <w:sz w:val="28"/>
          <w:szCs w:val="28"/>
          <w:lang w:eastAsia="zh-CN"/>
        </w:rPr>
        <w:t>_</w:t>
      </w:r>
      <w:r w:rsidR="00884B67" w:rsidRPr="00C704F7">
        <w:rPr>
          <w:rFonts w:ascii="Times New Roman" w:hAnsi="Times New Roman" w:cs="Times New Roman"/>
          <w:bCs/>
          <w:sz w:val="28"/>
          <w:szCs w:val="28"/>
          <w:lang w:eastAsia="zh-CN"/>
        </w:rPr>
        <w:t>_</w:t>
      </w:r>
      <w:r w:rsidRPr="00C704F7">
        <w:rPr>
          <w:rFonts w:ascii="Times New Roman" w:hAnsi="Times New Roman" w:cs="Times New Roman"/>
          <w:bCs/>
          <w:sz w:val="28"/>
          <w:szCs w:val="28"/>
          <w:lang w:eastAsia="zh-CN"/>
        </w:rPr>
        <w:t>_</w:t>
      </w:r>
    </w:p>
    <w:p w14:paraId="4CC19DB3" w14:textId="745B2DDB" w:rsidR="002729CC" w:rsidRPr="00C704F7" w:rsidRDefault="00931763" w:rsidP="008610CF">
      <w:pPr>
        <w:suppressAutoHyphens/>
        <w:spacing w:after="0" w:line="240" w:lineRule="auto"/>
        <w:ind w:left="6372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C704F7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="00C704F7">
        <w:rPr>
          <w:rFonts w:ascii="Times New Roman" w:hAnsi="Times New Roman" w:cs="Times New Roman"/>
          <w:sz w:val="28"/>
          <w:szCs w:val="28"/>
          <w:lang w:val="ru-RU" w:eastAsia="zh-CN"/>
        </w:rPr>
        <w:t xml:space="preserve"> </w:t>
      </w:r>
      <w:r w:rsidRPr="00C704F7">
        <w:rPr>
          <w:rFonts w:ascii="Times New Roman" w:hAnsi="Times New Roman" w:cs="Times New Roman"/>
          <w:sz w:val="20"/>
          <w:szCs w:val="20"/>
          <w:lang w:eastAsia="zh-CN"/>
        </w:rPr>
        <w:t xml:space="preserve"> (підпис)                                          </w:t>
      </w:r>
      <w:r w:rsidRPr="00C704F7">
        <w:rPr>
          <w:rFonts w:ascii="Times New Roman" w:hAnsi="Times New Roman" w:cs="Times New Roman"/>
          <w:sz w:val="20"/>
          <w:szCs w:val="20"/>
          <w:lang w:eastAsia="zh-CN"/>
        </w:rPr>
        <w:tab/>
      </w:r>
      <w:r w:rsidRPr="00C704F7">
        <w:rPr>
          <w:rFonts w:ascii="Times New Roman" w:hAnsi="Times New Roman" w:cs="Times New Roman"/>
          <w:sz w:val="20"/>
          <w:szCs w:val="20"/>
          <w:lang w:eastAsia="zh-CN"/>
        </w:rPr>
        <w:tab/>
        <w:t xml:space="preserve">       (Прізвище та ініціали)</w:t>
      </w:r>
    </w:p>
    <w:sectPr w:rsidR="002729CC" w:rsidRPr="00C704F7" w:rsidSect="00E75957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, 바탕"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0E1539"/>
    <w:multiLevelType w:val="multilevel"/>
    <w:tmpl w:val="D9B22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B742E78"/>
    <w:multiLevelType w:val="hybridMultilevel"/>
    <w:tmpl w:val="E6FE4BE0"/>
    <w:lvl w:ilvl="0" w:tplc="CAB891AC">
      <w:numFmt w:val="bullet"/>
      <w:lvlText w:val=""/>
      <w:lvlJc w:val="left"/>
      <w:pPr>
        <w:ind w:left="424" w:hanging="284"/>
      </w:pPr>
      <w:rPr>
        <w:rFonts w:ascii="Symbol" w:eastAsia="Symbol" w:hAnsi="Symbol" w:cs="Symbol" w:hint="default"/>
        <w:w w:val="100"/>
        <w:sz w:val="28"/>
        <w:szCs w:val="28"/>
        <w:lang w:val="uk-UA" w:eastAsia="en-US" w:bidi="ar-SA"/>
      </w:rPr>
    </w:lvl>
    <w:lvl w:ilvl="1" w:tplc="88324918">
      <w:numFmt w:val="bullet"/>
      <w:lvlText w:val="•"/>
      <w:lvlJc w:val="left"/>
      <w:pPr>
        <w:ind w:left="731" w:hanging="284"/>
      </w:pPr>
      <w:rPr>
        <w:rFonts w:hint="default"/>
        <w:lang w:val="uk-UA" w:eastAsia="en-US" w:bidi="ar-SA"/>
      </w:rPr>
    </w:lvl>
    <w:lvl w:ilvl="2" w:tplc="8A8462E4">
      <w:numFmt w:val="bullet"/>
      <w:lvlText w:val="•"/>
      <w:lvlJc w:val="left"/>
      <w:pPr>
        <w:ind w:left="1043" w:hanging="284"/>
      </w:pPr>
      <w:rPr>
        <w:rFonts w:hint="default"/>
        <w:lang w:val="uk-UA" w:eastAsia="en-US" w:bidi="ar-SA"/>
      </w:rPr>
    </w:lvl>
    <w:lvl w:ilvl="3" w:tplc="5DFA9BE0">
      <w:numFmt w:val="bullet"/>
      <w:lvlText w:val="•"/>
      <w:lvlJc w:val="left"/>
      <w:pPr>
        <w:ind w:left="1354" w:hanging="284"/>
      </w:pPr>
      <w:rPr>
        <w:rFonts w:hint="default"/>
        <w:lang w:val="uk-UA" w:eastAsia="en-US" w:bidi="ar-SA"/>
      </w:rPr>
    </w:lvl>
    <w:lvl w:ilvl="4" w:tplc="73B6AD18">
      <w:numFmt w:val="bullet"/>
      <w:lvlText w:val="•"/>
      <w:lvlJc w:val="left"/>
      <w:pPr>
        <w:ind w:left="1666" w:hanging="284"/>
      </w:pPr>
      <w:rPr>
        <w:rFonts w:hint="default"/>
        <w:lang w:val="uk-UA" w:eastAsia="en-US" w:bidi="ar-SA"/>
      </w:rPr>
    </w:lvl>
    <w:lvl w:ilvl="5" w:tplc="20E09D42">
      <w:numFmt w:val="bullet"/>
      <w:lvlText w:val="•"/>
      <w:lvlJc w:val="left"/>
      <w:pPr>
        <w:ind w:left="1977" w:hanging="284"/>
      </w:pPr>
      <w:rPr>
        <w:rFonts w:hint="default"/>
        <w:lang w:val="uk-UA" w:eastAsia="en-US" w:bidi="ar-SA"/>
      </w:rPr>
    </w:lvl>
    <w:lvl w:ilvl="6" w:tplc="817AA72C">
      <w:numFmt w:val="bullet"/>
      <w:lvlText w:val="•"/>
      <w:lvlJc w:val="left"/>
      <w:pPr>
        <w:ind w:left="2289" w:hanging="284"/>
      </w:pPr>
      <w:rPr>
        <w:rFonts w:hint="default"/>
        <w:lang w:val="uk-UA" w:eastAsia="en-US" w:bidi="ar-SA"/>
      </w:rPr>
    </w:lvl>
    <w:lvl w:ilvl="7" w:tplc="F27898DE">
      <w:numFmt w:val="bullet"/>
      <w:lvlText w:val="•"/>
      <w:lvlJc w:val="left"/>
      <w:pPr>
        <w:ind w:left="2600" w:hanging="284"/>
      </w:pPr>
      <w:rPr>
        <w:rFonts w:hint="default"/>
        <w:lang w:val="uk-UA" w:eastAsia="en-US" w:bidi="ar-SA"/>
      </w:rPr>
    </w:lvl>
    <w:lvl w:ilvl="8" w:tplc="E34A2D68">
      <w:numFmt w:val="bullet"/>
      <w:lvlText w:val="•"/>
      <w:lvlJc w:val="left"/>
      <w:pPr>
        <w:ind w:left="2912" w:hanging="284"/>
      </w:pPr>
      <w:rPr>
        <w:rFonts w:hint="default"/>
        <w:lang w:val="uk-UA" w:eastAsia="en-US" w:bidi="ar-SA"/>
      </w:rPr>
    </w:lvl>
  </w:abstractNum>
  <w:abstractNum w:abstractNumId="2" w15:restartNumberingAfterBreak="0">
    <w:nsid w:val="2C4D5217"/>
    <w:multiLevelType w:val="hybridMultilevel"/>
    <w:tmpl w:val="0F86EAAA"/>
    <w:lvl w:ilvl="0" w:tplc="CAB891AC">
      <w:numFmt w:val="bullet"/>
      <w:lvlText w:val=""/>
      <w:lvlJc w:val="left"/>
      <w:pPr>
        <w:ind w:left="467" w:hanging="360"/>
      </w:pPr>
      <w:rPr>
        <w:rFonts w:ascii="Symbol" w:eastAsia="Symbol" w:hAnsi="Symbol" w:cs="Symbol" w:hint="default"/>
        <w:w w:val="100"/>
        <w:sz w:val="28"/>
        <w:szCs w:val="28"/>
        <w:lang w:val="uk-UA" w:eastAsia="en-US" w:bidi="ar-SA"/>
      </w:rPr>
    </w:lvl>
    <w:lvl w:ilvl="1" w:tplc="C62C2062">
      <w:numFmt w:val="bullet"/>
      <w:lvlText w:val="•"/>
      <w:lvlJc w:val="left"/>
      <w:pPr>
        <w:ind w:left="767" w:hanging="360"/>
      </w:pPr>
      <w:rPr>
        <w:rFonts w:hint="default"/>
        <w:lang w:val="uk-UA" w:eastAsia="en-US" w:bidi="ar-SA"/>
      </w:rPr>
    </w:lvl>
    <w:lvl w:ilvl="2" w:tplc="D3969D3E">
      <w:numFmt w:val="bullet"/>
      <w:lvlText w:val="•"/>
      <w:lvlJc w:val="left"/>
      <w:pPr>
        <w:ind w:left="1075" w:hanging="360"/>
      </w:pPr>
      <w:rPr>
        <w:rFonts w:hint="default"/>
        <w:lang w:val="uk-UA" w:eastAsia="en-US" w:bidi="ar-SA"/>
      </w:rPr>
    </w:lvl>
    <w:lvl w:ilvl="3" w:tplc="DDE8BDA2">
      <w:numFmt w:val="bullet"/>
      <w:lvlText w:val="•"/>
      <w:lvlJc w:val="left"/>
      <w:pPr>
        <w:ind w:left="1382" w:hanging="360"/>
      </w:pPr>
      <w:rPr>
        <w:rFonts w:hint="default"/>
        <w:lang w:val="uk-UA" w:eastAsia="en-US" w:bidi="ar-SA"/>
      </w:rPr>
    </w:lvl>
    <w:lvl w:ilvl="4" w:tplc="7870F742">
      <w:numFmt w:val="bullet"/>
      <w:lvlText w:val="•"/>
      <w:lvlJc w:val="left"/>
      <w:pPr>
        <w:ind w:left="1690" w:hanging="360"/>
      </w:pPr>
      <w:rPr>
        <w:rFonts w:hint="default"/>
        <w:lang w:val="uk-UA" w:eastAsia="en-US" w:bidi="ar-SA"/>
      </w:rPr>
    </w:lvl>
    <w:lvl w:ilvl="5" w:tplc="3F445DAA">
      <w:numFmt w:val="bullet"/>
      <w:lvlText w:val="•"/>
      <w:lvlJc w:val="left"/>
      <w:pPr>
        <w:ind w:left="1997" w:hanging="360"/>
      </w:pPr>
      <w:rPr>
        <w:rFonts w:hint="default"/>
        <w:lang w:val="uk-UA" w:eastAsia="en-US" w:bidi="ar-SA"/>
      </w:rPr>
    </w:lvl>
    <w:lvl w:ilvl="6" w:tplc="D3FE539C">
      <w:numFmt w:val="bullet"/>
      <w:lvlText w:val="•"/>
      <w:lvlJc w:val="left"/>
      <w:pPr>
        <w:ind w:left="2305" w:hanging="360"/>
      </w:pPr>
      <w:rPr>
        <w:rFonts w:hint="default"/>
        <w:lang w:val="uk-UA" w:eastAsia="en-US" w:bidi="ar-SA"/>
      </w:rPr>
    </w:lvl>
    <w:lvl w:ilvl="7" w:tplc="E07EE7A6">
      <w:numFmt w:val="bullet"/>
      <w:lvlText w:val="•"/>
      <w:lvlJc w:val="left"/>
      <w:pPr>
        <w:ind w:left="2612" w:hanging="360"/>
      </w:pPr>
      <w:rPr>
        <w:rFonts w:hint="default"/>
        <w:lang w:val="uk-UA" w:eastAsia="en-US" w:bidi="ar-SA"/>
      </w:rPr>
    </w:lvl>
    <w:lvl w:ilvl="8" w:tplc="6CD24136">
      <w:numFmt w:val="bullet"/>
      <w:lvlText w:val="•"/>
      <w:lvlJc w:val="left"/>
      <w:pPr>
        <w:ind w:left="2920" w:hanging="360"/>
      </w:pPr>
      <w:rPr>
        <w:rFonts w:hint="default"/>
        <w:lang w:val="uk-UA" w:eastAsia="en-US" w:bidi="ar-SA"/>
      </w:rPr>
    </w:lvl>
  </w:abstractNum>
  <w:abstractNum w:abstractNumId="3" w15:restartNumberingAfterBreak="0">
    <w:nsid w:val="33F740A7"/>
    <w:multiLevelType w:val="hybridMultilevel"/>
    <w:tmpl w:val="28A0FA10"/>
    <w:lvl w:ilvl="0" w:tplc="CAB891AC">
      <w:numFmt w:val="bullet"/>
      <w:lvlText w:val=""/>
      <w:lvlJc w:val="left"/>
      <w:pPr>
        <w:ind w:left="780" w:hanging="360"/>
      </w:pPr>
      <w:rPr>
        <w:rFonts w:ascii="Symbol" w:eastAsia="Symbol" w:hAnsi="Symbol" w:cs="Symbol" w:hint="default"/>
        <w:w w:val="100"/>
        <w:sz w:val="28"/>
        <w:szCs w:val="28"/>
        <w:lang w:val="uk-UA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38BB1074"/>
    <w:multiLevelType w:val="multilevel"/>
    <w:tmpl w:val="AEBC0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B9449E2"/>
    <w:multiLevelType w:val="hybridMultilevel"/>
    <w:tmpl w:val="56F098FC"/>
    <w:lvl w:ilvl="0" w:tplc="CAB891AC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w w:val="100"/>
        <w:sz w:val="28"/>
        <w:szCs w:val="28"/>
        <w:lang w:val="uk-UA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3918CB"/>
    <w:multiLevelType w:val="multilevel"/>
    <w:tmpl w:val="A39ABD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15F226F"/>
    <w:multiLevelType w:val="hybridMultilevel"/>
    <w:tmpl w:val="9EEEAFEC"/>
    <w:lvl w:ilvl="0" w:tplc="CAB891AC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w w:val="100"/>
        <w:sz w:val="28"/>
        <w:szCs w:val="28"/>
        <w:lang w:val="uk-UA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9A0C41"/>
    <w:multiLevelType w:val="hybridMultilevel"/>
    <w:tmpl w:val="7C60D076"/>
    <w:lvl w:ilvl="0" w:tplc="72EC21F0">
      <w:start w:val="1"/>
      <w:numFmt w:val="decimal"/>
      <w:lvlText w:val="%1."/>
      <w:lvlJc w:val="left"/>
      <w:pPr>
        <w:ind w:left="3123" w:hanging="85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3348" w:hanging="360"/>
      </w:pPr>
    </w:lvl>
    <w:lvl w:ilvl="2" w:tplc="0422001B" w:tentative="1">
      <w:start w:val="1"/>
      <w:numFmt w:val="lowerRoman"/>
      <w:lvlText w:val="%3."/>
      <w:lvlJc w:val="right"/>
      <w:pPr>
        <w:ind w:left="4068" w:hanging="180"/>
      </w:pPr>
    </w:lvl>
    <w:lvl w:ilvl="3" w:tplc="0422000F" w:tentative="1">
      <w:start w:val="1"/>
      <w:numFmt w:val="decimal"/>
      <w:lvlText w:val="%4."/>
      <w:lvlJc w:val="left"/>
      <w:pPr>
        <w:ind w:left="4788" w:hanging="360"/>
      </w:pPr>
    </w:lvl>
    <w:lvl w:ilvl="4" w:tplc="04220019" w:tentative="1">
      <w:start w:val="1"/>
      <w:numFmt w:val="lowerLetter"/>
      <w:lvlText w:val="%5."/>
      <w:lvlJc w:val="left"/>
      <w:pPr>
        <w:ind w:left="5508" w:hanging="360"/>
      </w:pPr>
    </w:lvl>
    <w:lvl w:ilvl="5" w:tplc="0422001B" w:tentative="1">
      <w:start w:val="1"/>
      <w:numFmt w:val="lowerRoman"/>
      <w:lvlText w:val="%6."/>
      <w:lvlJc w:val="right"/>
      <w:pPr>
        <w:ind w:left="6228" w:hanging="180"/>
      </w:pPr>
    </w:lvl>
    <w:lvl w:ilvl="6" w:tplc="0422000F" w:tentative="1">
      <w:start w:val="1"/>
      <w:numFmt w:val="decimal"/>
      <w:lvlText w:val="%7."/>
      <w:lvlJc w:val="left"/>
      <w:pPr>
        <w:ind w:left="6948" w:hanging="360"/>
      </w:pPr>
    </w:lvl>
    <w:lvl w:ilvl="7" w:tplc="04220019" w:tentative="1">
      <w:start w:val="1"/>
      <w:numFmt w:val="lowerLetter"/>
      <w:lvlText w:val="%8."/>
      <w:lvlJc w:val="left"/>
      <w:pPr>
        <w:ind w:left="7668" w:hanging="360"/>
      </w:pPr>
    </w:lvl>
    <w:lvl w:ilvl="8" w:tplc="0422001B" w:tentative="1">
      <w:start w:val="1"/>
      <w:numFmt w:val="lowerRoman"/>
      <w:lvlText w:val="%9."/>
      <w:lvlJc w:val="right"/>
      <w:pPr>
        <w:ind w:left="8388" w:hanging="180"/>
      </w:pPr>
    </w:lvl>
  </w:abstractNum>
  <w:num w:numId="1" w16cid:durableId="2037147209">
    <w:abstractNumId w:val="7"/>
  </w:num>
  <w:num w:numId="2" w16cid:durableId="1240478241">
    <w:abstractNumId w:val="1"/>
  </w:num>
  <w:num w:numId="3" w16cid:durableId="1432119022">
    <w:abstractNumId w:val="2"/>
  </w:num>
  <w:num w:numId="4" w16cid:durableId="304161584">
    <w:abstractNumId w:val="5"/>
  </w:num>
  <w:num w:numId="5" w16cid:durableId="1025130091">
    <w:abstractNumId w:val="3"/>
  </w:num>
  <w:num w:numId="6" w16cid:durableId="593434954">
    <w:abstractNumId w:val="6"/>
  </w:num>
  <w:num w:numId="7" w16cid:durableId="1239100616">
    <w:abstractNumId w:val="0"/>
  </w:num>
  <w:num w:numId="8" w16cid:durableId="2058818863">
    <w:abstractNumId w:val="4"/>
  </w:num>
  <w:num w:numId="9" w16cid:durableId="42677502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71AE9"/>
    <w:rsid w:val="00034E31"/>
    <w:rsid w:val="0004773C"/>
    <w:rsid w:val="00064DF7"/>
    <w:rsid w:val="00075D1A"/>
    <w:rsid w:val="00076DA8"/>
    <w:rsid w:val="00076F6E"/>
    <w:rsid w:val="00086638"/>
    <w:rsid w:val="00095E95"/>
    <w:rsid w:val="000A5072"/>
    <w:rsid w:val="000B3735"/>
    <w:rsid w:val="000B59D4"/>
    <w:rsid w:val="000C01FD"/>
    <w:rsid w:val="001002CC"/>
    <w:rsid w:val="00116434"/>
    <w:rsid w:val="00133602"/>
    <w:rsid w:val="00141F6B"/>
    <w:rsid w:val="00150B34"/>
    <w:rsid w:val="00162378"/>
    <w:rsid w:val="00164088"/>
    <w:rsid w:val="0017277D"/>
    <w:rsid w:val="001A004D"/>
    <w:rsid w:val="001B37F8"/>
    <w:rsid w:val="001B72BC"/>
    <w:rsid w:val="001C76C9"/>
    <w:rsid w:val="001E6788"/>
    <w:rsid w:val="001E7A84"/>
    <w:rsid w:val="00220D26"/>
    <w:rsid w:val="00230744"/>
    <w:rsid w:val="0024206E"/>
    <w:rsid w:val="002729CC"/>
    <w:rsid w:val="0028615C"/>
    <w:rsid w:val="002E7F87"/>
    <w:rsid w:val="002F2402"/>
    <w:rsid w:val="00321524"/>
    <w:rsid w:val="003309B1"/>
    <w:rsid w:val="00331265"/>
    <w:rsid w:val="003414FC"/>
    <w:rsid w:val="00345232"/>
    <w:rsid w:val="00350686"/>
    <w:rsid w:val="003559C0"/>
    <w:rsid w:val="00362B31"/>
    <w:rsid w:val="00370749"/>
    <w:rsid w:val="003724C6"/>
    <w:rsid w:val="003821CF"/>
    <w:rsid w:val="00394FEE"/>
    <w:rsid w:val="003A11C5"/>
    <w:rsid w:val="003D1C33"/>
    <w:rsid w:val="003D764E"/>
    <w:rsid w:val="003E0EB9"/>
    <w:rsid w:val="003E39DC"/>
    <w:rsid w:val="003F5866"/>
    <w:rsid w:val="00402B95"/>
    <w:rsid w:val="004034E9"/>
    <w:rsid w:val="0042070E"/>
    <w:rsid w:val="00440EF4"/>
    <w:rsid w:val="004502DD"/>
    <w:rsid w:val="00451285"/>
    <w:rsid w:val="0045225F"/>
    <w:rsid w:val="00464776"/>
    <w:rsid w:val="00480D7B"/>
    <w:rsid w:val="004A100F"/>
    <w:rsid w:val="004A2D1E"/>
    <w:rsid w:val="004C4627"/>
    <w:rsid w:val="004E536F"/>
    <w:rsid w:val="004E5B10"/>
    <w:rsid w:val="00511BED"/>
    <w:rsid w:val="00523BC2"/>
    <w:rsid w:val="005270BB"/>
    <w:rsid w:val="005417C6"/>
    <w:rsid w:val="00571A60"/>
    <w:rsid w:val="005E6C60"/>
    <w:rsid w:val="005F03BE"/>
    <w:rsid w:val="005F6A51"/>
    <w:rsid w:val="00602018"/>
    <w:rsid w:val="00632EA5"/>
    <w:rsid w:val="00637F4A"/>
    <w:rsid w:val="006442C4"/>
    <w:rsid w:val="00655E2D"/>
    <w:rsid w:val="0066762F"/>
    <w:rsid w:val="00671C20"/>
    <w:rsid w:val="006722EB"/>
    <w:rsid w:val="006776E6"/>
    <w:rsid w:val="006835ED"/>
    <w:rsid w:val="006875DB"/>
    <w:rsid w:val="006A61D8"/>
    <w:rsid w:val="006C313A"/>
    <w:rsid w:val="006C3E2E"/>
    <w:rsid w:val="006C6C8F"/>
    <w:rsid w:val="006F11FC"/>
    <w:rsid w:val="007117AD"/>
    <w:rsid w:val="00720C03"/>
    <w:rsid w:val="00726B8F"/>
    <w:rsid w:val="00735232"/>
    <w:rsid w:val="007709F6"/>
    <w:rsid w:val="00775F5B"/>
    <w:rsid w:val="00782BCA"/>
    <w:rsid w:val="00784D4E"/>
    <w:rsid w:val="00787729"/>
    <w:rsid w:val="007922FB"/>
    <w:rsid w:val="007B2577"/>
    <w:rsid w:val="007D2293"/>
    <w:rsid w:val="007E0FF6"/>
    <w:rsid w:val="0080241D"/>
    <w:rsid w:val="008253AD"/>
    <w:rsid w:val="008279AD"/>
    <w:rsid w:val="008372E9"/>
    <w:rsid w:val="0084517A"/>
    <w:rsid w:val="008610CF"/>
    <w:rsid w:val="00871AE9"/>
    <w:rsid w:val="00875D2E"/>
    <w:rsid w:val="00884B67"/>
    <w:rsid w:val="00892674"/>
    <w:rsid w:val="008939F2"/>
    <w:rsid w:val="008957D9"/>
    <w:rsid w:val="008A011A"/>
    <w:rsid w:val="008C0223"/>
    <w:rsid w:val="008E0DC6"/>
    <w:rsid w:val="008E2758"/>
    <w:rsid w:val="008F0F1A"/>
    <w:rsid w:val="00910CD9"/>
    <w:rsid w:val="00925CDD"/>
    <w:rsid w:val="00931763"/>
    <w:rsid w:val="00946B95"/>
    <w:rsid w:val="00960079"/>
    <w:rsid w:val="009638B3"/>
    <w:rsid w:val="00973147"/>
    <w:rsid w:val="00980A56"/>
    <w:rsid w:val="009A5834"/>
    <w:rsid w:val="009A6B12"/>
    <w:rsid w:val="009B3DB1"/>
    <w:rsid w:val="009B3FD5"/>
    <w:rsid w:val="009B5ED0"/>
    <w:rsid w:val="009B7519"/>
    <w:rsid w:val="009C08C3"/>
    <w:rsid w:val="009F770D"/>
    <w:rsid w:val="00A3578E"/>
    <w:rsid w:val="00A44FD5"/>
    <w:rsid w:val="00A62163"/>
    <w:rsid w:val="00A85CB6"/>
    <w:rsid w:val="00A927C2"/>
    <w:rsid w:val="00A960C4"/>
    <w:rsid w:val="00AB2D3C"/>
    <w:rsid w:val="00AD478D"/>
    <w:rsid w:val="00AD637C"/>
    <w:rsid w:val="00AF0CC0"/>
    <w:rsid w:val="00B01627"/>
    <w:rsid w:val="00B02D15"/>
    <w:rsid w:val="00B03AB9"/>
    <w:rsid w:val="00B24F2E"/>
    <w:rsid w:val="00B30820"/>
    <w:rsid w:val="00B40D78"/>
    <w:rsid w:val="00B41C86"/>
    <w:rsid w:val="00B77D8C"/>
    <w:rsid w:val="00BE1D6D"/>
    <w:rsid w:val="00C253B7"/>
    <w:rsid w:val="00C61169"/>
    <w:rsid w:val="00C704F7"/>
    <w:rsid w:val="00C76ACC"/>
    <w:rsid w:val="00CA658D"/>
    <w:rsid w:val="00CB6CEF"/>
    <w:rsid w:val="00CC7B58"/>
    <w:rsid w:val="00CF11B5"/>
    <w:rsid w:val="00CF6ED0"/>
    <w:rsid w:val="00D313FC"/>
    <w:rsid w:val="00D44C84"/>
    <w:rsid w:val="00D67A49"/>
    <w:rsid w:val="00DA708D"/>
    <w:rsid w:val="00DB0392"/>
    <w:rsid w:val="00DB0A80"/>
    <w:rsid w:val="00DC35D1"/>
    <w:rsid w:val="00DC71AA"/>
    <w:rsid w:val="00DE176C"/>
    <w:rsid w:val="00DF16E0"/>
    <w:rsid w:val="00DF3876"/>
    <w:rsid w:val="00E02C7E"/>
    <w:rsid w:val="00E03C42"/>
    <w:rsid w:val="00E04485"/>
    <w:rsid w:val="00E1607A"/>
    <w:rsid w:val="00E17999"/>
    <w:rsid w:val="00E23C20"/>
    <w:rsid w:val="00E23F06"/>
    <w:rsid w:val="00E30CB2"/>
    <w:rsid w:val="00E411F1"/>
    <w:rsid w:val="00E61E08"/>
    <w:rsid w:val="00E67DA1"/>
    <w:rsid w:val="00E75957"/>
    <w:rsid w:val="00E7764F"/>
    <w:rsid w:val="00EA787F"/>
    <w:rsid w:val="00EC40C7"/>
    <w:rsid w:val="00ED6DAC"/>
    <w:rsid w:val="00ED74FC"/>
    <w:rsid w:val="00EF26A8"/>
    <w:rsid w:val="00F40099"/>
    <w:rsid w:val="00F6466E"/>
    <w:rsid w:val="00F715FB"/>
    <w:rsid w:val="00F735E2"/>
    <w:rsid w:val="00F73A56"/>
    <w:rsid w:val="00F951D6"/>
    <w:rsid w:val="00FA2586"/>
    <w:rsid w:val="00FA6100"/>
    <w:rsid w:val="00FB4865"/>
    <w:rsid w:val="00FC4125"/>
    <w:rsid w:val="00FC614D"/>
    <w:rsid w:val="00FF1131"/>
    <w:rsid w:val="00FF7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A47AFF"/>
  <w15:docId w15:val="{529B4BB4-9714-4B30-B744-9129E25CC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5957"/>
    <w:rPr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871AE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71AE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71AE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71AE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71AE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71AE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71AE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71AE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71AE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71AE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71AE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71AE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71AE9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71AE9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71AE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71AE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71AE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71AE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71AE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871A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71AE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871AE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71AE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871AE9"/>
    <w:rPr>
      <w:i/>
      <w:iCs/>
      <w:color w:val="404040" w:themeColor="text1" w:themeTint="BF"/>
    </w:rPr>
  </w:style>
  <w:style w:type="paragraph" w:styleId="a9">
    <w:name w:val="List Paragraph"/>
    <w:basedOn w:val="a"/>
    <w:uiPriority w:val="1"/>
    <w:qFormat/>
    <w:rsid w:val="00871AE9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871AE9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71AE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871AE9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871AE9"/>
    <w:rPr>
      <w:b/>
      <w:bCs/>
      <w:smallCaps/>
      <w:color w:val="2F5496" w:themeColor="accent1" w:themeShade="BF"/>
      <w:spacing w:val="5"/>
    </w:rPr>
  </w:style>
  <w:style w:type="table" w:styleId="ae">
    <w:name w:val="Table Grid"/>
    <w:basedOn w:val="a1"/>
    <w:uiPriority w:val="39"/>
    <w:rsid w:val="00E75957"/>
    <w:pPr>
      <w:spacing w:after="0" w:line="240" w:lineRule="auto"/>
    </w:pPr>
    <w:rPr>
      <w:kern w:val="0"/>
      <w:lang w:val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Основной текст Знак1"/>
    <w:rsid w:val="00E75957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paragraph" w:styleId="af">
    <w:name w:val="Normal (Web)"/>
    <w:basedOn w:val="a"/>
    <w:uiPriority w:val="99"/>
    <w:rsid w:val="00E7595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0">
    <w:name w:val="Balloon Text"/>
    <w:basedOn w:val="a"/>
    <w:link w:val="af1"/>
    <w:uiPriority w:val="99"/>
    <w:semiHidden/>
    <w:unhideWhenUsed/>
    <w:rsid w:val="001727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у виносці Знак"/>
    <w:basedOn w:val="a0"/>
    <w:link w:val="af0"/>
    <w:uiPriority w:val="99"/>
    <w:semiHidden/>
    <w:rsid w:val="0017277D"/>
    <w:rPr>
      <w:rFonts w:ascii="Tahoma" w:hAnsi="Tahoma" w:cs="Tahoma"/>
      <w:kern w:val="0"/>
      <w:sz w:val="16"/>
      <w:szCs w:val="16"/>
      <w14:ligatures w14:val="none"/>
    </w:rPr>
  </w:style>
  <w:style w:type="paragraph" w:styleId="af2">
    <w:name w:val="Body Text"/>
    <w:basedOn w:val="a"/>
    <w:link w:val="af3"/>
    <w:uiPriority w:val="1"/>
    <w:unhideWhenUsed/>
    <w:qFormat/>
    <w:rsid w:val="007D2293"/>
    <w:pPr>
      <w:spacing w:after="120" w:line="276" w:lineRule="auto"/>
    </w:pPr>
    <w:rPr>
      <w:rFonts w:eastAsiaTheme="minorEastAsia"/>
      <w:lang w:val="ru-RU" w:eastAsia="ru-RU"/>
    </w:rPr>
  </w:style>
  <w:style w:type="character" w:customStyle="1" w:styleId="af3">
    <w:name w:val="Основний текст Знак"/>
    <w:basedOn w:val="a0"/>
    <w:link w:val="af2"/>
    <w:uiPriority w:val="1"/>
    <w:rsid w:val="007D2293"/>
    <w:rPr>
      <w:rFonts w:eastAsiaTheme="minorEastAsia"/>
      <w:kern w:val="0"/>
      <w:lang w:val="ru-RU" w:eastAsia="ru-RU"/>
      <w14:ligatures w14:val="none"/>
    </w:rPr>
  </w:style>
  <w:style w:type="paragraph" w:customStyle="1" w:styleId="TableParagraph">
    <w:name w:val="Table Paragraph"/>
    <w:basedOn w:val="a"/>
    <w:uiPriority w:val="1"/>
    <w:qFormat/>
    <w:rsid w:val="007D229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af4">
    <w:name w:val="No Spacing"/>
    <w:link w:val="af5"/>
    <w:qFormat/>
    <w:rsid w:val="007D2293"/>
    <w:pPr>
      <w:spacing w:after="0" w:line="240" w:lineRule="auto"/>
    </w:pPr>
    <w:rPr>
      <w:rFonts w:ascii="Calibri" w:eastAsia="Calibri" w:hAnsi="Calibri" w:cs="Times New Roman"/>
      <w:kern w:val="0"/>
      <w:lang w:val="en-US" w:eastAsia="ru-RU"/>
      <w14:ligatures w14:val="none"/>
    </w:rPr>
  </w:style>
  <w:style w:type="character" w:customStyle="1" w:styleId="af5">
    <w:name w:val="Без інтервалів Знак"/>
    <w:link w:val="af4"/>
    <w:locked/>
    <w:rsid w:val="007D2293"/>
    <w:rPr>
      <w:rFonts w:ascii="Calibri" w:eastAsia="Calibri" w:hAnsi="Calibri" w:cs="Times New Roman"/>
      <w:kern w:val="0"/>
      <w:lang w:val="en-US" w:eastAsia="ru-RU"/>
      <w14:ligatures w14:val="none"/>
    </w:rPr>
  </w:style>
  <w:style w:type="paragraph" w:customStyle="1" w:styleId="12">
    <w:name w:val="Абзац списку1"/>
    <w:basedOn w:val="a"/>
    <w:rsid w:val="00637F4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Cs/>
      <w:kern w:val="1"/>
      <w:sz w:val="28"/>
      <w:szCs w:val="24"/>
      <w:lang w:eastAsia="ru-RU"/>
    </w:rPr>
  </w:style>
  <w:style w:type="character" w:customStyle="1" w:styleId="t286pc">
    <w:name w:val="t286pc"/>
    <w:basedOn w:val="a0"/>
    <w:rsid w:val="00EF26A8"/>
  </w:style>
  <w:style w:type="character" w:styleId="af6">
    <w:name w:val="Strong"/>
    <w:basedOn w:val="a0"/>
    <w:uiPriority w:val="22"/>
    <w:qFormat/>
    <w:rsid w:val="00EF26A8"/>
    <w:rPr>
      <w:b/>
      <w:bCs/>
    </w:rPr>
  </w:style>
  <w:style w:type="character" w:customStyle="1" w:styleId="2879">
    <w:name w:val="2879"/>
    <w:aliases w:val="baiaagaaboqcaaadewcaaawjbwaaaaaaaaaaaaaaaaaaaaaaaaaaaaaaaaaaaaaaaaaaaaaaaaaaaaaaaaaaaaaaaaaaaaaaaaaaaaaaaaaaaaaaaaaaaaaaaaaaaaaaaaaaaaaaaaaaaaaaaaaaaaaaaaaaaaaaaaaaaaaaaaaaaaaaaaaaaaaaaaaaaaaaaaaaaaaaaaaaaaaaaaaaaaaaaaaaaaaaaaaaaaaa"/>
    <w:basedOn w:val="a0"/>
    <w:rsid w:val="00EC40C7"/>
  </w:style>
  <w:style w:type="paragraph" w:customStyle="1" w:styleId="5065">
    <w:name w:val="5065"/>
    <w:aliases w:val="baiaagaaboqcaaadahiaaauqegaaaaaaaaaaaaaaaaaaaaaaaaaaaaaaaaaaaaaaaaaaaaaaaaaaaaaaaaaaaaaaaaaaaaaaaaaaaaaaaaaaaaaaaaaaaaaaaaaaaaaaaaaaaaaaaaaaaaaaaaaaaaaaaaaaaaaaaaaaaaaaaaaaaaaaaaaaaaaaaaaaaaaaaaaaaaaaaaaaaaaaaaaaaaaaaaaaaaaaaaaaaaaa,docdata,docy,v5"/>
    <w:basedOn w:val="a"/>
    <w:rsid w:val="004502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2401">
    <w:name w:val="2401"/>
    <w:aliases w:val="baiaagaaboqcaaadmgcaaawobwaaaaaaaaaaaaaaaaaaaaaaaaaaaaaaaaaaaaaaaaaaaaaaaaaaaaaaaaaaaaaaaaaaaaaaaaaaaaaaaaaaaaaaaaaaaaaaaaaaaaaaaaaaaaaaaaaaaaaaaaaaaaaaaaaaaaaaaaaaaaaaaaaaaaaaaaaaaaaaaaaaaaaaaaaaaaaaaaaaaaaaaaaaaaaaaaaaaaaaaaaaaaaa"/>
    <w:basedOn w:val="a0"/>
    <w:rsid w:val="004502DD"/>
  </w:style>
  <w:style w:type="paragraph" w:styleId="af7">
    <w:name w:val="footer"/>
    <w:basedOn w:val="a"/>
    <w:link w:val="af8"/>
    <w:uiPriority w:val="99"/>
    <w:unhideWhenUsed/>
    <w:rsid w:val="004502DD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val="ru-RU" w:eastAsia="ru-RU"/>
    </w:rPr>
  </w:style>
  <w:style w:type="character" w:customStyle="1" w:styleId="af8">
    <w:name w:val="Нижній колонтитул Знак"/>
    <w:basedOn w:val="a0"/>
    <w:link w:val="af7"/>
    <w:uiPriority w:val="99"/>
    <w:rsid w:val="004502DD"/>
    <w:rPr>
      <w:rFonts w:eastAsiaTheme="minorEastAsia"/>
      <w:kern w:val="0"/>
      <w:lang w:val="ru-RU" w:eastAsia="ru-RU"/>
      <w14:ligatures w14:val="none"/>
    </w:rPr>
  </w:style>
  <w:style w:type="character" w:customStyle="1" w:styleId="314pt">
    <w:name w:val="Основной текст (3) + 14 pt"/>
    <w:rsid w:val="007709F6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31">
    <w:name w:val="Основной текст (3)_"/>
    <w:link w:val="32"/>
    <w:locked/>
    <w:rsid w:val="007709F6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qFormat/>
    <w:rsid w:val="007709F6"/>
    <w:pPr>
      <w:widowControl w:val="0"/>
      <w:shd w:val="clear" w:color="auto" w:fill="FFFFFF"/>
      <w:spacing w:after="0" w:line="346" w:lineRule="exact"/>
      <w:ind w:firstLine="1440"/>
    </w:pPr>
    <w:rPr>
      <w:b/>
      <w:bCs/>
      <w:kern w:val="2"/>
      <w:sz w:val="32"/>
      <w:szCs w:val="3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31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22792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1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359658-1550-4522-9D2F-6C88DC92EE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328</TotalTime>
  <Pages>18</Pages>
  <Words>19631</Words>
  <Characters>11191</Characters>
  <Application>Microsoft Office Word</Application>
  <DocSecurity>0</DocSecurity>
  <Lines>93</Lines>
  <Paragraphs>61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Вадим</cp:lastModifiedBy>
  <cp:revision>43</cp:revision>
  <cp:lastPrinted>2026-07-09T06:18:00Z</cp:lastPrinted>
  <dcterms:created xsi:type="dcterms:W3CDTF">2026-05-06T07:59:00Z</dcterms:created>
  <dcterms:modified xsi:type="dcterms:W3CDTF">2026-08-31T05:55:00Z</dcterms:modified>
</cp:coreProperties>
</file>